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9F" w:rsidRPr="000617CA" w:rsidRDefault="001B217D" w:rsidP="00E6629F">
      <w:pPr>
        <w:pStyle w:val="contents"/>
        <w:spacing w:before="480"/>
        <w:rPr>
          <w:rFonts w:ascii="Arial Mäori" w:hAnsi="Arial Mäori"/>
          <w:sz w:val="42"/>
        </w:rPr>
      </w:pPr>
      <w:bookmarkStart w:id="0" w:name="_GoBack"/>
      <w:bookmarkEnd w:id="0"/>
      <w:r w:rsidRPr="000617CA">
        <w:rPr>
          <w:rFonts w:ascii="Arial Mäori" w:hAnsi="Arial Mäori"/>
          <w:noProof/>
          <w:sz w:val="42"/>
          <w:lang w:val="en-NZ" w:eastAsia="en-NZ"/>
        </w:rPr>
        <w:drawing>
          <wp:anchor distT="0" distB="0" distL="114300" distR="114300" simplePos="0" relativeHeight="251634688" behindDoc="1" locked="1" layoutInCell="1" allowOverlap="0">
            <wp:simplePos x="0" y="0"/>
            <wp:positionH relativeFrom="page">
              <wp:posOffset>3810</wp:posOffset>
            </wp:positionH>
            <wp:positionV relativeFrom="page">
              <wp:posOffset>2540</wp:posOffset>
            </wp:positionV>
            <wp:extent cx="7552055" cy="10676255"/>
            <wp:effectExtent l="0" t="0" r="0" b="0"/>
            <wp:wrapNone/>
            <wp:docPr id="39" name="Picture 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7CA">
        <w:rPr>
          <w:rFonts w:ascii="Arial Mäori" w:hAnsi="Arial Mäori"/>
          <w:noProof/>
          <w:sz w:val="42"/>
          <w:lang w:val="en-NZ" w:eastAsia="en-NZ"/>
        </w:rPr>
        <mc:AlternateContent>
          <mc:Choice Requires="wps">
            <w:drawing>
              <wp:anchor distT="0" distB="0" distL="114300" distR="114300" simplePos="0" relativeHeight="251639808" behindDoc="0" locked="1" layoutInCell="1" allowOverlap="1">
                <wp:simplePos x="0" y="0"/>
                <wp:positionH relativeFrom="column">
                  <wp:posOffset>-371475</wp:posOffset>
                </wp:positionH>
                <wp:positionV relativeFrom="page">
                  <wp:posOffset>1374140</wp:posOffset>
                </wp:positionV>
                <wp:extent cx="6840220" cy="1028700"/>
                <wp:effectExtent l="5715" t="12065" r="12065" b="6985"/>
                <wp:wrapSquare wrapText="bothSides"/>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8700"/>
                        </a:xfrm>
                        <a:prstGeom prst="rect">
                          <a:avLst/>
                        </a:prstGeom>
                        <a:solidFill>
                          <a:srgbClr val="FFD5B6"/>
                        </a:solidFill>
                        <a:ln w="9525">
                          <a:solidFill>
                            <a:srgbClr val="000000"/>
                          </a:solidFill>
                          <a:miter lim="800000"/>
                          <a:headEnd/>
                          <a:tailEnd/>
                        </a:ln>
                      </wps:spPr>
                      <wps:txbx>
                        <w:txbxContent>
                          <w:p w:rsidR="00E6629F" w:rsidRPr="007A6C32" w:rsidRDefault="00E6629F" w:rsidP="00E6629F">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7A6C32">
                              <w:rPr>
                                <w:rFonts w:ascii="Arial Mäori" w:hAnsi="Arial Mäori"/>
                                <w:color w:val="000000"/>
                                <w:sz w:val="22"/>
                                <w:szCs w:val="22"/>
                                <w:lang w:val="en-US"/>
                              </w:rPr>
                              <w:t>The fullness with which you answer a question will vary according to the museum’s circumstances. Focus always on how your particular</w:t>
                            </w:r>
                            <w:r w:rsidRPr="007A6C32">
                              <w:rPr>
                                <w:rFonts w:ascii="Arial Mäori" w:hAnsi="Arial Mäori"/>
                                <w:i/>
                                <w:color w:val="000000"/>
                                <w:sz w:val="22"/>
                                <w:szCs w:val="22"/>
                                <w:lang w:val="en-US"/>
                              </w:rPr>
                              <w:t xml:space="preserve"> </w:t>
                            </w:r>
                            <w:r w:rsidRPr="007A6C32">
                              <w:rPr>
                                <w:rFonts w:ascii="Arial Mäori" w:hAnsi="Arial Mäori"/>
                                <w:color w:val="000000"/>
                                <w:sz w:val="22"/>
                                <w:szCs w:val="22"/>
                                <w:lang w:val="en-US"/>
                              </w:rPr>
                              <w:t>museum service</w:t>
                            </w:r>
                            <w:r w:rsidRPr="007A6C32">
                              <w:rPr>
                                <w:rFonts w:ascii="Arial Mäori" w:hAnsi="Arial Mäori"/>
                                <w:color w:val="000000"/>
                                <w:sz w:val="22"/>
                                <w:szCs w:val="22"/>
                                <w:vertAlign w:val="superscript"/>
                                <w:lang w:val="en-US"/>
                              </w:rPr>
                              <w:t>1</w:t>
                            </w:r>
                            <w:r w:rsidRPr="007A6C32">
                              <w:rPr>
                                <w:rFonts w:ascii="Arial Mäori" w:hAnsi="Arial Mäori"/>
                                <w:color w:val="000000"/>
                                <w:sz w:val="22"/>
                                <w:szCs w:val="22"/>
                                <w:lang w:val="en-US"/>
                              </w:rPr>
                              <w:t xml:space="preserve"> operates.</w:t>
                            </w:r>
                          </w:p>
                          <w:p w:rsidR="00E6629F" w:rsidRPr="007A6C32" w:rsidRDefault="00E6629F" w:rsidP="00E6629F">
                            <w:pPr>
                              <w:spacing w:before="120"/>
                              <w:rPr>
                                <w:rFonts w:ascii="Arial Mäori" w:hAnsi="Arial Mäori"/>
                                <w:color w:val="000000"/>
                                <w:sz w:val="22"/>
                              </w:rPr>
                            </w:pPr>
                            <w:r w:rsidRPr="007A6C32">
                              <w:rPr>
                                <w:rFonts w:ascii="Arial Mäori" w:hAnsi="Arial Mäori"/>
                                <w:color w:val="000000"/>
                                <w:spacing w:val="-4"/>
                                <w:sz w:val="22"/>
                                <w:szCs w:val="22"/>
                                <w:lang w:val="en-US"/>
                              </w:rPr>
                              <w:t>If a question can be answered by including a copy of all or part of an existing document, please do so.</w:t>
                            </w:r>
                            <w:r w:rsidRPr="007A6C32">
                              <w:rPr>
                                <w:rFonts w:ascii="Arial Mäori" w:hAnsi="Arial Mäori"/>
                                <w:color w:val="000000"/>
                                <w:sz w:val="22"/>
                                <w:szCs w:val="22"/>
                                <w:lang w:val="en-US"/>
                              </w:rPr>
                              <w:t xml:space="preserve"> Please do not include original documents.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25pt;margin-top:108.2pt;width:538.6pt;height: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uoLwIAAFQEAAAOAAAAZHJzL2Uyb0RvYy54bWysVNtu2zAMfR+wfxD0vthxm8uMOEWbLMOA&#10;7gK0+wBZlm1hsqhJSuzs60vJaZZ128swPwiSSB2S55Be3QydIgdhnQRd0OkkpURoDpXUTUG/Pu7e&#10;LClxnumKKdCioEfh6M369atVb3KRQQuqEpYgiHZ5bwraem/yJHG8FR1zEzBCo7EG2zGPR9sklWU9&#10;oncqydJ0nvRgK2OBC+fwdjsa6Tri17Xg/nNdO+GJKijm5uNq41qGNVmvWN5YZlrJT2mwf8iiY1Jj&#10;0DPUlnlG9lb+BtVJbsFB7SccugTqWnIRa8BqpumLah5aZkSsBclx5kyT+3+w/NPhiyWyKugVKqVZ&#10;hxo9isGTOxjIItDTG5ej14NBPz/gNcocS3XmHvg3RzRsWqYbcWst9K1gFaY3DS+Ti6cjjgsgZf8R&#10;KgzD9h4i0FDbLnCHbBBER5mOZ2lCKhwv58vrNMvQxNE2TbPlIo3iJSx/fm6s8+8FdCRsCmpR+wjP&#10;DvfOh3RY/uwSojlQstpJpeLBNuVGWXJg2Ce73XZ2N48VvHBTmvQFfTvLZiMDf4VI4/cniE56bHgl&#10;u4Iuz04sD7y901VsR8+kGveYstInIgN3I4t+KIeTMCVUR6TUwtjYOIi4acH+oKTHpi6o+75nVlCi&#10;PmiU5WoeQuIYxNP1bBEYtb+YyksT0xzBCuopGbcbP87O3ljZtBhrbAUNtyhmLSPNQfUxr1Pm2LqR&#10;/dOYhdm4PEevnz+D9RMAAAD//wMAUEsDBBQABgAIAAAAIQDtW5PB4gAAAAwBAAAPAAAAZHJzL2Rv&#10;d25yZXYueG1sTI/RSsMwFIbvBd8hHMEb2ZLOdi216RDBiTAQVx8ga45NWXNSmmyrb292pZeH/+P/&#10;v1NtZjuwM06+dyQhWQpgSK3TPXUSvprXRQHMB0VaDY5Qwg962NS3N5UqtbvQJ573oWOxhHypJJgQ&#10;xpJz3xq0yi/diBSzbzdZFeI5dVxP6hLL7cBXQqy5VT3FBaNGfDHYHvcnKyHNM7s1Q9P77e6tyY+7&#10;B/H+gVLe383PT8ACzuEPhqt+VIc6Oh3cibRng4RFVmQRlbBK1imwKyGSIgd2kPCYFynwuuL/n6h/&#10;AQAA//8DAFBLAQItABQABgAIAAAAIQC2gziS/gAAAOEBAAATAAAAAAAAAAAAAAAAAAAAAABbQ29u&#10;dGVudF9UeXBlc10ueG1sUEsBAi0AFAAGAAgAAAAhADj9If/WAAAAlAEAAAsAAAAAAAAAAAAAAAAA&#10;LwEAAF9yZWxzLy5yZWxzUEsBAi0AFAAGAAgAAAAhAIxwW6gvAgAAVAQAAA4AAAAAAAAAAAAAAAAA&#10;LgIAAGRycy9lMm9Eb2MueG1sUEsBAi0AFAAGAAgAAAAhAO1bk8HiAAAADAEAAA8AAAAAAAAAAAAA&#10;AAAAiQQAAGRycy9kb3ducmV2LnhtbFBLBQYAAAAABAAEAPMAAACYBQAAAAA=&#10;" fillcolor="#ffd5b6">
                <v:textbox inset="10mm,,10mm">
                  <w:txbxContent>
                    <w:p w:rsidR="00E6629F" w:rsidRPr="007A6C32" w:rsidRDefault="00E6629F" w:rsidP="00E6629F">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7A6C32">
                        <w:rPr>
                          <w:rFonts w:ascii="Arial Mäori" w:hAnsi="Arial Mäori"/>
                          <w:color w:val="000000"/>
                          <w:sz w:val="22"/>
                          <w:szCs w:val="22"/>
                          <w:lang w:val="en-US"/>
                        </w:rPr>
                        <w:t>The fullness with which you answer a question will vary according to the museum’s circumstances. Focus always on how your particular</w:t>
                      </w:r>
                      <w:r w:rsidRPr="007A6C32">
                        <w:rPr>
                          <w:rFonts w:ascii="Arial Mäori" w:hAnsi="Arial Mäori"/>
                          <w:i/>
                          <w:color w:val="000000"/>
                          <w:sz w:val="22"/>
                          <w:szCs w:val="22"/>
                          <w:lang w:val="en-US"/>
                        </w:rPr>
                        <w:t xml:space="preserve"> </w:t>
                      </w:r>
                      <w:r w:rsidRPr="007A6C32">
                        <w:rPr>
                          <w:rFonts w:ascii="Arial Mäori" w:hAnsi="Arial Mäori"/>
                          <w:color w:val="000000"/>
                          <w:sz w:val="22"/>
                          <w:szCs w:val="22"/>
                          <w:lang w:val="en-US"/>
                        </w:rPr>
                        <w:t>museum service</w:t>
                      </w:r>
                      <w:r w:rsidRPr="007A6C32">
                        <w:rPr>
                          <w:rFonts w:ascii="Arial Mäori" w:hAnsi="Arial Mäori"/>
                          <w:color w:val="000000"/>
                          <w:sz w:val="22"/>
                          <w:szCs w:val="22"/>
                          <w:vertAlign w:val="superscript"/>
                          <w:lang w:val="en-US"/>
                        </w:rPr>
                        <w:t>1</w:t>
                      </w:r>
                      <w:r w:rsidRPr="007A6C32">
                        <w:rPr>
                          <w:rFonts w:ascii="Arial Mäori" w:hAnsi="Arial Mäori"/>
                          <w:color w:val="000000"/>
                          <w:sz w:val="22"/>
                          <w:szCs w:val="22"/>
                          <w:lang w:val="en-US"/>
                        </w:rPr>
                        <w:t xml:space="preserve"> operates.</w:t>
                      </w:r>
                    </w:p>
                    <w:p w:rsidR="00E6629F" w:rsidRPr="007A6C32" w:rsidRDefault="00E6629F" w:rsidP="00E6629F">
                      <w:pPr>
                        <w:spacing w:before="120"/>
                        <w:rPr>
                          <w:rFonts w:ascii="Arial Mäori" w:hAnsi="Arial Mäori"/>
                          <w:color w:val="000000"/>
                          <w:sz w:val="22"/>
                        </w:rPr>
                      </w:pPr>
                      <w:r w:rsidRPr="007A6C32">
                        <w:rPr>
                          <w:rFonts w:ascii="Arial Mäori" w:hAnsi="Arial Mäori"/>
                          <w:color w:val="000000"/>
                          <w:spacing w:val="-4"/>
                          <w:sz w:val="22"/>
                          <w:szCs w:val="22"/>
                          <w:lang w:val="en-US"/>
                        </w:rPr>
                        <w:t>If a question can be answered by including a copy of all or part of an existing document, please do so.</w:t>
                      </w:r>
                      <w:r w:rsidRPr="007A6C32">
                        <w:rPr>
                          <w:rFonts w:ascii="Arial Mäori" w:hAnsi="Arial Mäori"/>
                          <w:color w:val="000000"/>
                          <w:sz w:val="22"/>
                          <w:szCs w:val="22"/>
                          <w:lang w:val="en-US"/>
                        </w:rPr>
                        <w:t xml:space="preserve"> Please do not include original documents.</w:t>
                      </w:r>
                    </w:p>
                  </w:txbxContent>
                </v:textbox>
                <w10:wrap type="square" anchory="page"/>
                <w10:anchorlock/>
              </v:shape>
            </w:pict>
          </mc:Fallback>
        </mc:AlternateContent>
      </w:r>
      <w:r w:rsidRPr="000617CA">
        <w:rPr>
          <w:rFonts w:ascii="Arial Mäori" w:hAnsi="Arial Mäori"/>
          <w:noProof/>
          <w:sz w:val="42"/>
          <w:lang w:val="en-NZ" w:eastAsia="en-NZ"/>
        </w:rPr>
        <mc:AlternateContent>
          <mc:Choice Requires="wps">
            <w:drawing>
              <wp:anchor distT="0" distB="0" distL="114300" distR="114300" simplePos="0" relativeHeight="251638784" behindDoc="0" locked="1" layoutInCell="1" allowOverlap="1">
                <wp:simplePos x="0" y="0"/>
                <wp:positionH relativeFrom="column">
                  <wp:posOffset>-323850</wp:posOffset>
                </wp:positionH>
                <wp:positionV relativeFrom="page">
                  <wp:posOffset>416560</wp:posOffset>
                </wp:positionV>
                <wp:extent cx="6743700" cy="894080"/>
                <wp:effectExtent l="0" t="0" r="3810" b="3810"/>
                <wp:wrapSquare wrapText="bothSides"/>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7A6C32" w:rsidRDefault="00E6629F" w:rsidP="00E6629F">
                            <w:pPr>
                              <w:pStyle w:val="Heading1"/>
                              <w:rPr>
                                <w:rFonts w:ascii="Arial Mäori" w:hAnsi="Arial Mäori"/>
                                <w:spacing w:val="-20"/>
                              </w:rPr>
                            </w:pPr>
                            <w:r w:rsidRPr="007A6C32">
                              <w:rPr>
                                <w:rFonts w:ascii="Arial Mäori" w:hAnsi="Arial Mäori"/>
                                <w:spacing w:val="-20"/>
                              </w:rPr>
                              <w:t>Module 3</w:t>
                            </w:r>
                            <w:r w:rsidRPr="007A6C32">
                              <w:rPr>
                                <w:rFonts w:ascii="Arial Mäori" w:hAnsi="Arial Mäori"/>
                                <w:spacing w:val="-20"/>
                              </w:rPr>
                              <w:tab/>
                              <w:t>Public Programmes (including exhibitions)</w:t>
                            </w:r>
                          </w:p>
                          <w:p w:rsidR="00E6629F" w:rsidRPr="007A6C32" w:rsidRDefault="00E6629F" w:rsidP="00E6629F">
                            <w:pPr>
                              <w:rPr>
                                <w:rFonts w:ascii="Arial Mäori" w:hAnsi="Arial Mäori"/>
                                <w:color w:val="FF6600"/>
                                <w:sz w:val="28"/>
                              </w:rPr>
                            </w:pPr>
                            <w:r w:rsidRPr="007A6C32">
                              <w:rPr>
                                <w:rFonts w:ascii="Arial Mäori" w:hAnsi="Arial Mäori"/>
                                <w:color w:val="FF6600"/>
                                <w:sz w:val="28"/>
                              </w:rPr>
                              <w:t>Kowae 3</w:t>
                            </w:r>
                            <w:r w:rsidRPr="007A6C32">
                              <w:rPr>
                                <w:rFonts w:ascii="Arial Mäori" w:hAnsi="Arial Mäori"/>
                                <w:color w:val="FF6600"/>
                                <w:sz w:val="28"/>
                              </w:rPr>
                              <w:tab/>
                            </w:r>
                            <w:r w:rsidRPr="007A6C32">
                              <w:rPr>
                                <w:rFonts w:ascii="Arial Mäori" w:hAnsi="Arial Mäori"/>
                                <w:color w:val="FF6600"/>
                                <w:sz w:val="28"/>
                              </w:rPr>
                              <w:tab/>
                              <w:t>Kaupapa Tümatanui (me ngä whakaaturanga)</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5pt;margin-top:32.8pt;width:531pt;height:7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IuwIAAL4FAAAOAAAAZHJzL2Uyb0RvYy54bWysVNtunDAQfa/Uf7D8TrgsywIKGyXLUlVK&#10;L1LSD/CCWayCTW3vQhr13zs2e0vyUrXlAdnj8ZkzM8dzfTN2LdpTqZjgGfavPIwoL0XF+DbD3x4L&#10;J8ZIacIr0gpOM/xEFb5Zvn93PfQpDUQj2opKBCBcpUOf4UbrPnVdVTa0I+pK9JTDYS1kRzRs5dat&#10;JBkAvWvdwPMidxCy6qUoqVJgzadDvLT4dU1L/aWuFdWozTBw0/Yv7X9j/u7ymqRbSfqGlQca5C9Y&#10;dIRxCHqCyokmaCfZG6iOlVIoUeurUnSuqGtWUpsDZON7r7J5aEhPbS5QHNWfyqT+H2z5ef9VIlZl&#10;eBZhxEkHPXqko0Z3YkSRKc/QqxS8Hnrw0yOYoc02VdXfi/K7QlysGsK39FZKMTSUVEDPNzfdi6sT&#10;jjIgm+GTqCAM2WlhgcZadqZ2UA0E6NCmp1NrDJUSjNEinC08OCrhLE5CL7a9c0l6vN1LpT9Q0SGz&#10;yLCE1lt0sr9X2rAh6dHFBOOiYG1r29/yFwZwnCwQG66aM8PCdvM58ZJ1vI5DJwyitRN6ee7cFqvQ&#10;iQp/Mc9n+WqV+79MXD9MG1ZVlJswR2X54Z917qDxSRMnbSnRssrAGUpKbjerVqI9AWUX9rM1h5Oz&#10;m/uShi0C5PIqJT8IvbsgcYooXjhhEc6dZOHFjucnd0nkhUmYFy9Tumec/ntKaMhwMg/mk5jOpF/l&#10;5tnvbW4k7ZiG2dGyDhRxciKpkeCaV7a1mrB2Wl+UwtA/lwLafWy0FazR6KRWPW5G+zSsmo2YN6J6&#10;AgVLAQIDLcLcg0Uj5E+MBpghGVY/dkRSjNqPHF7BLDK0YOrYXThfBLCRdgOLzaWV8BJwMqwxmpYr&#10;PU2pXS/ZtoEw06Pj4haeTc2sos+UDo8NhoRN7DDQzBS63Fuv89hd/gYAAP//AwBQSwMEFAAGAAgA&#10;AAAhAGu7ncbfAAAACwEAAA8AAABkcnMvZG93bnJldi54bWxMj8FuwjAQRO9I/QdrK/UGdlCJaJoN&#10;QlUrVUI9AP0AEy9O2tiOYhPM39c5lePsjGbflJtoOjbS4FtnEbKFAEa2dqq1GuH7+DFfA/NBWiU7&#10;ZwnhRh421cOslIVyV7un8RA0SyXWFxKhCaEvOPd1Q0b6hevJJu/sBiNDkoPmapDXVG46vhQi50a2&#10;Nn1oZE9vDdW/h4tB0D/Z+zaOIt7WtPvanfX+88VFxKfHuH0FFiiG/zBM+AkdqsR0cherPOsQ5qss&#10;bQkI+SoHNgVENl1OCEuRPwOvSn6/ofoDAAD//wMAUEsBAi0AFAAGAAgAAAAhALaDOJL+AAAA4QEA&#10;ABMAAAAAAAAAAAAAAAAAAAAAAFtDb250ZW50X1R5cGVzXS54bWxQSwECLQAUAAYACAAAACEAOP0h&#10;/9YAAACUAQAACwAAAAAAAAAAAAAAAAAvAQAAX3JlbHMvLnJlbHNQSwECLQAUAAYACAAAACEAvybc&#10;yLsCAAC+BQAADgAAAAAAAAAAAAAAAAAuAgAAZHJzL2Uyb0RvYy54bWxQSwECLQAUAAYACAAAACEA&#10;a7udxt8AAAALAQAADwAAAAAAAAAAAAAAAAAVBQAAZHJzL2Rvd25yZXYueG1sUEsFBgAAAAAEAAQA&#10;8wAAACEGAAAAAA==&#10;" filled="f" stroked="f">
                <v:textbox inset="10mm,,0">
                  <w:txbxContent>
                    <w:p w:rsidR="00E6629F" w:rsidRPr="007A6C32" w:rsidRDefault="00E6629F" w:rsidP="00E6629F">
                      <w:pPr>
                        <w:pStyle w:val="Heading1"/>
                        <w:rPr>
                          <w:rFonts w:ascii="Arial Mäori" w:hAnsi="Arial Mäori"/>
                          <w:spacing w:val="-20"/>
                        </w:rPr>
                      </w:pPr>
                      <w:r w:rsidRPr="007A6C32">
                        <w:rPr>
                          <w:rFonts w:ascii="Arial Mäori" w:hAnsi="Arial Mäori"/>
                          <w:spacing w:val="-20"/>
                        </w:rPr>
                        <w:t>Module 3</w:t>
                      </w:r>
                      <w:r w:rsidRPr="007A6C32">
                        <w:rPr>
                          <w:rFonts w:ascii="Arial Mäori" w:hAnsi="Arial Mäori"/>
                          <w:spacing w:val="-20"/>
                        </w:rPr>
                        <w:tab/>
                        <w:t>Public Programmes (including exhibitions)</w:t>
                      </w:r>
                    </w:p>
                    <w:p w:rsidR="00E6629F" w:rsidRPr="007A6C32" w:rsidRDefault="00E6629F" w:rsidP="00E6629F">
                      <w:pPr>
                        <w:rPr>
                          <w:rFonts w:ascii="Arial Mäori" w:hAnsi="Arial Mäori"/>
                          <w:color w:val="FF6600"/>
                          <w:sz w:val="28"/>
                        </w:rPr>
                      </w:pPr>
                      <w:r w:rsidRPr="007A6C32">
                        <w:rPr>
                          <w:rFonts w:ascii="Arial Mäori" w:hAnsi="Arial Mäori"/>
                          <w:color w:val="FF6600"/>
                          <w:sz w:val="28"/>
                        </w:rPr>
                        <w:t>Kowae 3</w:t>
                      </w:r>
                      <w:r w:rsidRPr="007A6C32">
                        <w:rPr>
                          <w:rFonts w:ascii="Arial Mäori" w:hAnsi="Arial Mäori"/>
                          <w:color w:val="FF6600"/>
                          <w:sz w:val="28"/>
                        </w:rPr>
                        <w:tab/>
                      </w:r>
                      <w:r w:rsidRPr="007A6C32">
                        <w:rPr>
                          <w:rFonts w:ascii="Arial Mäori" w:hAnsi="Arial Mäori"/>
                          <w:color w:val="FF6600"/>
                          <w:sz w:val="28"/>
                        </w:rPr>
                        <w:tab/>
                        <w:t>Kaupapa Tümatanui (me ngä whakaaturanga)</w:t>
                      </w:r>
                    </w:p>
                  </w:txbxContent>
                </v:textbox>
                <w10:wrap type="square" anchory="page"/>
                <w10:anchorlock/>
              </v:shape>
            </w:pict>
          </mc:Fallback>
        </mc:AlternateContent>
      </w:r>
      <w:r w:rsidR="00E6629F" w:rsidRPr="000617CA">
        <w:rPr>
          <w:rFonts w:ascii="Arial Mäori" w:hAnsi="Arial Mäori"/>
          <w:sz w:val="42"/>
        </w:rPr>
        <w:t>Contents</w:t>
      </w:r>
    </w:p>
    <w:p w:rsidR="00E6629F" w:rsidRPr="000617CA" w:rsidRDefault="00E6629F" w:rsidP="00E6629F">
      <w:pPr>
        <w:pStyle w:val="contents"/>
        <w:rPr>
          <w:rFonts w:ascii="Arial Mäori" w:hAnsi="Arial Mäori"/>
        </w:rPr>
      </w:pPr>
      <w:r w:rsidRPr="000617CA">
        <w:rPr>
          <w:rFonts w:ascii="Arial Mäori" w:hAnsi="Arial Mäori"/>
        </w:rPr>
        <w:t>3.1</w:t>
      </w:r>
      <w:r w:rsidRPr="000617CA">
        <w:rPr>
          <w:rFonts w:ascii="Arial Mäori" w:hAnsi="Arial Mäori"/>
        </w:rPr>
        <w:tab/>
        <w:t>Public Programmes</w:t>
      </w:r>
      <w:r w:rsidRPr="000617CA">
        <w:rPr>
          <w:rFonts w:ascii="Arial Mäori" w:hAnsi="Arial Mäori"/>
        </w:rPr>
        <w:tab/>
        <w:t>02</w:t>
      </w:r>
    </w:p>
    <w:p w:rsidR="00E6629F" w:rsidRPr="000617CA" w:rsidRDefault="00E6629F" w:rsidP="00E6629F">
      <w:pPr>
        <w:pStyle w:val="contents"/>
        <w:rPr>
          <w:rFonts w:ascii="Arial Mäori" w:hAnsi="Arial Mäori"/>
        </w:rPr>
      </w:pPr>
      <w:r w:rsidRPr="000617CA">
        <w:rPr>
          <w:rFonts w:ascii="Arial Mäori" w:hAnsi="Arial Mäori"/>
        </w:rPr>
        <w:t>3.2</w:t>
      </w:r>
      <w:r w:rsidRPr="000617CA">
        <w:rPr>
          <w:rFonts w:ascii="Arial Mäori" w:hAnsi="Arial Mäori"/>
        </w:rPr>
        <w:tab/>
        <w:t>Exhibition Renewal</w:t>
      </w:r>
      <w:r w:rsidRPr="000617CA">
        <w:rPr>
          <w:rFonts w:ascii="Arial Mäori" w:hAnsi="Arial Mäori"/>
        </w:rPr>
        <w:tab/>
        <w:t>03</w:t>
      </w:r>
    </w:p>
    <w:p w:rsidR="00E6629F" w:rsidRPr="000617CA" w:rsidRDefault="00E6629F" w:rsidP="00E6629F">
      <w:pPr>
        <w:pStyle w:val="contents"/>
        <w:rPr>
          <w:rFonts w:ascii="Arial Mäori" w:hAnsi="Arial Mäori"/>
        </w:rPr>
      </w:pPr>
      <w:r w:rsidRPr="000617CA">
        <w:rPr>
          <w:rFonts w:ascii="Arial Mäori" w:hAnsi="Arial Mäori"/>
        </w:rPr>
        <w:t xml:space="preserve">3.3 </w:t>
      </w:r>
      <w:r w:rsidRPr="000617CA">
        <w:rPr>
          <w:rFonts w:ascii="Arial Mäori" w:hAnsi="Arial Mäori"/>
        </w:rPr>
        <w:tab/>
        <w:t>Exhibition Loans</w:t>
      </w:r>
      <w:r w:rsidRPr="000617CA">
        <w:rPr>
          <w:rFonts w:ascii="Arial Mäori" w:hAnsi="Arial Mäori"/>
        </w:rPr>
        <w:tab/>
        <w:t>04</w:t>
      </w:r>
    </w:p>
    <w:p w:rsidR="00E6629F" w:rsidRPr="000617CA" w:rsidRDefault="001B217D" w:rsidP="00F701CB">
      <w:pPr>
        <w:pStyle w:val="contents"/>
        <w:rPr>
          <w:rFonts w:ascii="Arial Mäori" w:hAnsi="Arial Mäori"/>
        </w:rPr>
      </w:pPr>
      <w:r w:rsidRPr="000617CA">
        <w:rPr>
          <w:rFonts w:ascii="Arial Mäori" w:hAnsi="Arial Mäori"/>
          <w:noProof/>
          <w:szCs w:val="20"/>
          <w:lang w:val="en-NZ" w:eastAsia="en-NZ"/>
        </w:rPr>
        <mc:AlternateContent>
          <mc:Choice Requires="wps">
            <w:drawing>
              <wp:anchor distT="0" distB="0" distL="114300" distR="114300" simplePos="0" relativeHeight="251673600" behindDoc="0" locked="1" layoutInCell="1" allowOverlap="1">
                <wp:simplePos x="0" y="0"/>
                <wp:positionH relativeFrom="column">
                  <wp:posOffset>-325755</wp:posOffset>
                </wp:positionH>
                <wp:positionV relativeFrom="page">
                  <wp:posOffset>10019665</wp:posOffset>
                </wp:positionV>
                <wp:extent cx="6743700" cy="342900"/>
                <wp:effectExtent l="3810" t="0" r="0" b="635"/>
                <wp:wrapSquare wrapText="bothSides"/>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450092" w:rsidRDefault="00E6629F" w:rsidP="00E6629F">
                            <w:pPr>
                              <w:tabs>
                                <w:tab w:val="left" w:pos="9469"/>
                              </w:tabs>
                              <w:rPr>
                                <w:rFonts w:ascii="Arial Mäori" w:hAnsi="Arial Mäori"/>
                              </w:rPr>
                            </w:pPr>
                            <w:r w:rsidRPr="00450092">
                              <w:rPr>
                                <w:rFonts w:ascii="Arial Mäori" w:hAnsi="Arial Mäori"/>
                                <w:color w:val="808080"/>
                                <w:sz w:val="20"/>
                              </w:rPr>
                              <w:t>Module 1: Governance, management and planning</w:t>
                            </w:r>
                            <w:r w:rsidRPr="00450092">
                              <w:rPr>
                                <w:rFonts w:ascii="Arial Mäori" w:hAnsi="Arial Mäori"/>
                                <w:i/>
                                <w:color w:val="808080"/>
                                <w:sz w:val="20"/>
                              </w:rPr>
                              <w:tab/>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25.65pt;margin-top:788.95pt;width:53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whvQIAAMM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OTKUaCdsDRI9sbdCf3iLj+DL1Owe2hB0ezh3Pg2dWq+3tZftVIyGVDxYbdKiWHhtEK8gttZ/2z&#10;q5YRnWoLsh4+yAri0K2RDmhfq842D9qBAB14ejpxY3Mp4TCekcksAFMJtgmJEljbEDQ93u6VNu+Y&#10;7JBdZFgB9w6d7u61GV2PLjaYkAVvW8d/Ky4OAHM8gdhw1dpsFo7OH0mQrOarOfFIFK88EuS5d1ss&#10;iRcX4WyaT/LlMg9/2rghSRteVUzYMEdpheTPqDuIfBTFSVxatryycDYlrTbrZavQjoK0C/cdGnLm&#10;5l+m4foFtbwoKYxIcBclXhHPZx4pyNRLZsHcC8LkLokDkpC8uCzpngv27yWhIcPJNJqOYvptbYH7&#10;XtdG044bGB4t7zI8PznR1EpwJSpHraG8HddnrbDpP7cC6D4S7QRrNTqq1ezXe/c2Ihvd6nctqydQ&#10;sJIgMNAiDD5YNFJ9x2iAIZJh/W1LFcOofS/gFUximxaMHbcj01kEGzVuYkgZo/W5hYoSsDJsMBqX&#10;SzOOqm2v+KaBUOPDE/IWnk7Nnaqf0zo8OJgUrrjDVLOj6HzvvJ5n7+IXAAAA//8DAFBLAwQUAAYA&#10;CAAAACEAKH6mBeIAAAAOAQAADwAAAGRycy9kb3ducmV2LnhtbEyPwU7DMAyG75N4h8hI3LakTFvX&#10;0nQaSHBjEoUDxyzJ2orGqZq0694e7wQ3W/+n35+L/ew6NtkhtB4lJCsBzKL2psVawtfn63IHLESF&#10;RnUerYSrDbAv7xaFyo2/4IedqlgzKsGQKwlNjH3OedCNdSqsfG+RsrMfnIq0DjU3g7pQuev4oxBb&#10;7lSLdKFRvX1prP6pRifhcNxN4c1M79fnTA9m9Pr7XAUpH+7nwxOwaOf4B8NNn9ShJKeTH9EE1klY&#10;bpI1oRRs0jQDdkNEIlJgJ5q26yQDXhb8/xvlLwAAAP//AwBQSwECLQAUAAYACAAAACEAtoM4kv4A&#10;AADhAQAAEwAAAAAAAAAAAAAAAAAAAAAAW0NvbnRlbnRfVHlwZXNdLnhtbFBLAQItABQABgAIAAAA&#10;IQA4/SH/1gAAAJQBAAALAAAAAAAAAAAAAAAAAC8BAABfcmVscy8ucmVsc1BLAQItABQABgAIAAAA&#10;IQCsjdwhvQIAAMMFAAAOAAAAAAAAAAAAAAAAAC4CAABkcnMvZTJvRG9jLnhtbFBLAQItABQABgAI&#10;AAAAIQAofqYF4gAAAA4BAAAPAAAAAAAAAAAAAAAAABcFAABkcnMvZG93bnJldi54bWxQSwUGAAAA&#10;AAQABADzAAAAJgYAAAAA&#10;" filled="f" stroked="f">
                <v:textbox inset="10mm,,1.3mm">
                  <w:txbxContent>
                    <w:p w:rsidR="00E6629F" w:rsidRPr="00450092" w:rsidRDefault="00E6629F" w:rsidP="00E6629F">
                      <w:pPr>
                        <w:tabs>
                          <w:tab w:val="left" w:pos="9469"/>
                        </w:tabs>
                        <w:rPr>
                          <w:rFonts w:ascii="Arial Mäori" w:hAnsi="Arial Mäori"/>
                        </w:rPr>
                      </w:pPr>
                      <w:r w:rsidRPr="00450092">
                        <w:rPr>
                          <w:rFonts w:ascii="Arial Mäori" w:hAnsi="Arial Mäori"/>
                          <w:color w:val="808080"/>
                          <w:sz w:val="20"/>
                        </w:rPr>
                        <w:t>Module 1: Governance, management and planning</w:t>
                      </w:r>
                      <w:r w:rsidRPr="00450092">
                        <w:rPr>
                          <w:rFonts w:ascii="Arial Mäori" w:hAnsi="Arial Mäori"/>
                          <w:i/>
                          <w:color w:val="808080"/>
                          <w:sz w:val="20"/>
                        </w:rPr>
                        <w:tab/>
                      </w:r>
                    </w:p>
                  </w:txbxContent>
                </v:textbox>
                <w10:wrap type="square" anchory="page"/>
                <w10:anchorlock/>
              </v:shape>
            </w:pict>
          </mc:Fallback>
        </mc:AlternateContent>
      </w:r>
      <w:r w:rsidRPr="000617CA">
        <w:rPr>
          <w:rFonts w:ascii="Arial Mäori" w:hAnsi="Arial Mäori"/>
          <w:noProof/>
          <w:szCs w:val="20"/>
          <w:lang w:val="en-NZ" w:eastAsia="en-NZ"/>
        </w:rPr>
        <mc:AlternateContent>
          <mc:Choice Requires="wps">
            <w:drawing>
              <wp:anchor distT="0" distB="0" distL="114300" distR="114300" simplePos="0" relativeHeight="251672576" behindDoc="0" locked="1" layoutInCell="1" allowOverlap="1">
                <wp:simplePos x="0" y="0"/>
                <wp:positionH relativeFrom="column">
                  <wp:posOffset>-325755</wp:posOffset>
                </wp:positionH>
                <wp:positionV relativeFrom="page">
                  <wp:posOffset>9146540</wp:posOffset>
                </wp:positionV>
                <wp:extent cx="6743700" cy="457200"/>
                <wp:effectExtent l="3810" t="2540" r="0" b="0"/>
                <wp:wrapSquare wrapText="bothSides"/>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450092" w:rsidRDefault="00E6629F" w:rsidP="00E6629F">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450092">
                              <w:rPr>
                                <w:rFonts w:ascii="Arial Mäori" w:hAnsi="Arial Mäori"/>
                                <w:color w:val="000000"/>
                                <w:sz w:val="14"/>
                                <w:szCs w:val="14"/>
                                <w:vertAlign w:val="superscript"/>
                                <w:lang w:val="en-US"/>
                              </w:rPr>
                              <w:t>1</w:t>
                            </w:r>
                            <w:r w:rsidRPr="00450092">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E6629F" w:rsidRPr="00450092" w:rsidRDefault="00E6629F" w:rsidP="00E6629F">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25.65pt;margin-top:720.2pt;width:531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x4uwIAAMMFAAAOAAAAZHJzL2Uyb0RvYy54bWysVG1vmzAQ/j5p/8HydwokDgmopGpDmCZ1&#10;L1K7H+CACdbAZrYT6Kb9951NkiatJk3b+IBs3/m55+4e3/XN0DZoz5TmUqQ4vAowYqKQJRfbFH95&#10;zL0FRtpQUdJGCpbiJ6bxzfLtm+u+S9hE1rIpmUIAInTSdymujekS39dFzVqqr2THBBgrqVpqYKu2&#10;fqloD+ht40+CIPJ7qcpOyYJpDafZaMRLh19VrDCfqkozg5oUAzfj/sr9N/bvL69pslW0q3lxoEH/&#10;gkVLuYCgJ6iMGop2ir+CanmhpJaVuSpk68uq4gVzOUA2YfAim4eadszlAsXR3alM+v/BFh/3nxXi&#10;ZYqnBCNBW+jRIxsMupMDmsa2Pn2nE3B76MDRDHAOfXa56u5eFl81EnJVU7Flt0rJvma0BH6hvemf&#10;XR1xtAXZ9B9kCXHozkgHNFSqtcWDciBAhz49nXpjuRRwGM3JdB6AqQAbmc2h+S4ETY63O6XNOyZb&#10;ZBcpVtB7h07399pYNjQ5uthgQua8aVz/G3FxAI7jCcSGq9ZmWbh2/oiDeL1YL4hHJtHaI0GWebf5&#10;inhRHs5n2TRbrbLwp40bkqTmZcmEDXOUVkj+rHUHkY+iOIlLy4aXFs5S0mq7WTUK7SlIO3ffoSBn&#10;bv4lDVcEyOVFSuGEBHeT2MujxdwjOZl58TxYeEEY38VRQGKS5Zcp3XPB/j0l1Kc4nk1mo5h+m1vg&#10;vte50aTlBoZHw9sUL05ONLESXIvStdZQ3ozrs1JY+s+lgHYfG+0EazU6qtUMm2F8Gza6FfNGlk+g&#10;YCVBYKBFGHywqKX6jlEPQyTF+tuOKoZR817AK5hGlhaMHbdzqsVIjZsIKGO0ObdQUQBWig1G43Jl&#10;xlG16xTf1hBqfHhC3sLTqbhT9TOtw4ODSeGSO0w1O4rO987refYufwEAAP//AwBQSwMEFAAGAAgA&#10;AAAhADy70k7hAAAADgEAAA8AAABkcnMvZG93bnJldi54bWxMj8FOwzAMhu9IvENkJG5b0tHBKE2n&#10;gQQ3JlE4cMySrK1onCpJu+7t8U5ws/V/+v253M6uZ5MNsfMoIVsKYBa1Nx02Er4+XxcbYDEpNKr3&#10;aCWcbYRtdX1VqsL4E37YqU4NoxKMhZLQpjQUnEfdWqfi0g8WKTv64FSiNTTcBHWictfzlRD33KkO&#10;6UKrBvvSWv1Tj07Cbr+Z4puZ3s/PjzqY0evvYx2lvL2Zd0/Akp3THwwXfVKHipwOfkQTWS9hsc7u&#10;CKUgz0UO7IKITDwAO9C0zlY58Krk/9+ofgEAAP//AwBQSwECLQAUAAYACAAAACEAtoM4kv4AAADh&#10;AQAAEwAAAAAAAAAAAAAAAAAAAAAAW0NvbnRlbnRfVHlwZXNdLnhtbFBLAQItABQABgAIAAAAIQA4&#10;/SH/1gAAAJQBAAALAAAAAAAAAAAAAAAAAC8BAABfcmVscy8ucmVsc1BLAQItABQABgAIAAAAIQBF&#10;CRx4uwIAAMMFAAAOAAAAAAAAAAAAAAAAAC4CAABkcnMvZTJvRG9jLnhtbFBLAQItABQABgAIAAAA&#10;IQA8u9JO4QAAAA4BAAAPAAAAAAAAAAAAAAAAABUFAABkcnMvZG93bnJldi54bWxQSwUGAAAAAAQA&#10;BADzAAAAIwYAAAAA&#10;" filled="f" stroked="f">
                <v:textbox inset="10mm,,1.3mm">
                  <w:txbxContent>
                    <w:p w:rsidR="00E6629F" w:rsidRPr="00450092" w:rsidRDefault="00E6629F" w:rsidP="00E6629F">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450092">
                        <w:rPr>
                          <w:rFonts w:ascii="Arial Mäori" w:hAnsi="Arial Mäori"/>
                          <w:color w:val="000000"/>
                          <w:sz w:val="14"/>
                          <w:szCs w:val="14"/>
                          <w:vertAlign w:val="superscript"/>
                          <w:lang w:val="en-US"/>
                        </w:rPr>
                        <w:t>1</w:t>
                      </w:r>
                      <w:r w:rsidRPr="00450092">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E6629F" w:rsidRPr="00450092" w:rsidRDefault="00E6629F" w:rsidP="00E6629F">
                      <w:pPr>
                        <w:rPr>
                          <w:rFonts w:ascii="Arial Mäori" w:hAnsi="Arial Mäori"/>
                        </w:rPr>
                      </w:pPr>
                    </w:p>
                  </w:txbxContent>
                </v:textbox>
                <w10:wrap type="square" anchory="page"/>
                <w10:anchorlock/>
              </v:shape>
            </w:pict>
          </mc:Fallback>
        </mc:AlternateContent>
      </w:r>
      <w:r w:rsidRPr="000617CA">
        <w:rPr>
          <w:rFonts w:ascii="Arial Mäori" w:hAnsi="Arial Mäori"/>
          <w:noProof/>
          <w:szCs w:val="20"/>
          <w:lang w:val="en-NZ" w:eastAsia="en-NZ"/>
        </w:rPr>
        <mc:AlternateContent>
          <mc:Choice Requires="wps">
            <w:drawing>
              <wp:anchor distT="0" distB="0" distL="114300" distR="114300" simplePos="0" relativeHeight="251671552" behindDoc="0" locked="1" layoutInCell="1" allowOverlap="1">
                <wp:simplePos x="0" y="0"/>
                <wp:positionH relativeFrom="column">
                  <wp:posOffset>-323850</wp:posOffset>
                </wp:positionH>
                <wp:positionV relativeFrom="page">
                  <wp:posOffset>9603740</wp:posOffset>
                </wp:positionV>
                <wp:extent cx="6856095" cy="342900"/>
                <wp:effectExtent l="0" t="2540" r="0" b="0"/>
                <wp:wrapSquare wrapText="bothSides"/>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450092" w:rsidRDefault="00E6629F" w:rsidP="00E6629F">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450092">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E6629F" w:rsidRPr="00450092" w:rsidRDefault="00E6629F" w:rsidP="00E6629F">
                            <w:pPr>
                              <w:rPr>
                                <w:rFonts w:ascii="Arial Mäori" w:hAnsi="Arial Mäori"/>
                              </w:rPr>
                            </w:pP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25.5pt;margin-top:756.2pt;width:539.8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huugIAALcFAAAOAAAAZHJzL2Uyb0RvYy54bWysVNuOmzAQfa/Uf7D8znIJYQEtWe2GUFXa&#10;XqTdfoADJlgFm9pOYLvqv3dsQrKXl6otD2hsj4/PzJyZq+uxa9GBSsUEz7B/4WFEeSkqxncZ/vZQ&#10;ODFGShNekVZwmuFHqvD16v27q6FPaSAa0VZUIgDhKh36DDda96nrqrKhHVEXoqccDmshO6JhKXdu&#10;JckA6F3rBp4XuYOQVS9FSZWC3Xw6xCuLX9e01F/qWlGN2gwDN23/0v635u+urki6k6RvWHmkQf6C&#10;RUcYh0dPUDnRBO0lewPVsVIKJWp9UYrOFXXNSmpjgGh871U09w3pqY0FkqP6U5rU/4MtPx++SsSq&#10;DC8WGHHSQY0e6KjRrRjRIjb5GXqVgtt9D456hH2os41V9Xei/K4QF+uG8B29kVIMDSUV8PPNTffZ&#10;1QlHGZDt8ElU8A7Za2GBxlp2JnmQDgToUKfHU20MlxI2o3gZeckSoxLOFmGQeLZ4Lknn271U+gMV&#10;HTJGhiXU3qKTw53Shg1JZxfzGBcFa1tb/5a/2ADHaQfehqvmzLCw5XxKvGQTb+LQCYNo44Renjs3&#10;xTp0osK/XOaLfL3O/V/mXT9MG1ZVlJtnZmn54Z+V7ijySRQncSnRssrAGUpK7rbrVqIDAWkX9rM5&#10;h5Ozm/uShk0CxPIqJD8IvdsgcYoovnTCIlw6yaUXO56f3CaRFyZhXrwM6Y5x+u8hoSHDyTJYTmI6&#10;k34Vm2e/t7GRtGMahkfLugzHJyeSGglueGVLqwlrJ/tZKgz9cyqg3HOhrWCNRie16nE72t4I5z7Y&#10;iuoRFCwFCAxkCoMPjEbInxgNMEQyrH7siaQYtR85dMEiMrRg7NgVGHI2trNBeAn3M6wxmsy1nsbT&#10;vpds1wD81Gxc3EC71Mwq2fTVROXYZDAdbEDHSWbGz/O19TrP29VvAAAA//8DAFBLAwQUAAYACAAA&#10;ACEAl28+1N8AAAAOAQAADwAAAGRycy9kb3ducmV2LnhtbEyPwU7DMBBE70j8g7VIXFBrJ03TKMSp&#10;EIIPSOED3HiJo8TrELtt+HucExx3ZjT7pjoudmRXnH3vSEKyFcCQWqd76iR8frxvCmA+KNJqdIQS&#10;ftDDsb6/q1Sp3Y0avJ5Cx2IJ+VJJMCFMJee+NWiV37oJKXpfbrYqxHPuuJ7VLZbbkadC5NyqnuIH&#10;oyZ8NdgOp4uV8IZPgzC7ZigWd8iCaPKd8N9SPj4sL8/AAi7hLwwrfkSHOjKd3YW0Z6OEzT6JW0I0&#10;9kmaAVsjIi0OwM6rlucZ8Lri/2fUvwAAAP//AwBQSwECLQAUAAYACAAAACEAtoM4kv4AAADhAQAA&#10;EwAAAAAAAAAAAAAAAAAAAAAAW0NvbnRlbnRfVHlwZXNdLnhtbFBLAQItABQABgAIAAAAIQA4/SH/&#10;1gAAAJQBAAALAAAAAAAAAAAAAAAAAC8BAABfcmVscy8ucmVsc1BLAQItABQABgAIAAAAIQD0lvhu&#10;ugIAALcFAAAOAAAAAAAAAAAAAAAAAC4CAABkcnMvZTJvRG9jLnhtbFBLAQItABQABgAIAAAAIQCX&#10;bz7U3wAAAA4BAAAPAAAAAAAAAAAAAAAAABQFAABkcnMvZG93bnJldi54bWxQSwUGAAAAAAQABADz&#10;AAAAIAYAAAAA&#10;" filled="f" stroked="f">
                <v:textbox inset="10mm,0,0,0">
                  <w:txbxContent>
                    <w:p w:rsidR="00E6629F" w:rsidRPr="00450092" w:rsidRDefault="00E6629F" w:rsidP="00E6629F">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450092">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E6629F" w:rsidRPr="00450092" w:rsidRDefault="00E6629F" w:rsidP="00E6629F">
                      <w:pPr>
                        <w:rPr>
                          <w:rFonts w:ascii="Arial Mäori" w:hAnsi="Arial Mäori"/>
                        </w:rPr>
                      </w:pPr>
                    </w:p>
                  </w:txbxContent>
                </v:textbox>
                <w10:wrap type="square" anchory="page"/>
                <w10:anchorlock/>
              </v:shape>
            </w:pict>
          </mc:Fallback>
        </mc:AlternateContent>
      </w:r>
      <w:r w:rsidR="00E6629F" w:rsidRPr="000617CA">
        <w:rPr>
          <w:rFonts w:ascii="Arial Mäori" w:hAnsi="Arial Mäori"/>
        </w:rPr>
        <w:t xml:space="preserve">3.4 </w:t>
      </w:r>
      <w:r w:rsidR="00E6629F" w:rsidRPr="000617CA">
        <w:rPr>
          <w:rFonts w:ascii="Arial Mäori" w:hAnsi="Arial Mäori"/>
        </w:rPr>
        <w:tab/>
        <w:t>Objects and Taonga on Display</w:t>
      </w:r>
      <w:r w:rsidR="00E6629F" w:rsidRPr="000617CA">
        <w:rPr>
          <w:rFonts w:ascii="Arial Mäori" w:hAnsi="Arial Mäori"/>
        </w:rPr>
        <w:tab/>
        <w:t>05</w:t>
      </w:r>
    </w:p>
    <w:p w:rsidR="00E6629F" w:rsidRPr="000617CA" w:rsidRDefault="00E6629F" w:rsidP="00E6629F">
      <w:pPr>
        <w:pStyle w:val="contents"/>
        <w:ind w:left="520" w:hanging="520"/>
        <w:rPr>
          <w:rFonts w:ascii="Arial Mäori" w:hAnsi="Arial Mäori"/>
        </w:rPr>
      </w:pPr>
      <w:r w:rsidRPr="000617CA">
        <w:rPr>
          <w:rFonts w:ascii="Arial Mäori" w:hAnsi="Arial Mäori"/>
        </w:rPr>
        <w:t xml:space="preserve">3.5 </w:t>
      </w:r>
      <w:r w:rsidRPr="000617CA">
        <w:rPr>
          <w:rFonts w:ascii="Arial Mäori" w:hAnsi="Arial Mäori"/>
        </w:rPr>
        <w:tab/>
        <w:t xml:space="preserve">Caring for Objects and Taonga </w:t>
      </w:r>
      <w:r w:rsidRPr="000617CA">
        <w:rPr>
          <w:rFonts w:ascii="Arial Mäori" w:hAnsi="Arial Mäori"/>
        </w:rPr>
        <w:br/>
        <w:t>on Display</w:t>
      </w:r>
      <w:r w:rsidRPr="000617CA">
        <w:rPr>
          <w:rFonts w:ascii="Arial Mäori" w:hAnsi="Arial Mäori"/>
        </w:rPr>
        <w:tab/>
        <w:t>06</w:t>
      </w:r>
    </w:p>
    <w:p w:rsidR="00E6629F" w:rsidRPr="000617CA" w:rsidRDefault="00E6629F" w:rsidP="00E6629F">
      <w:pPr>
        <w:pStyle w:val="contents"/>
        <w:ind w:left="520" w:hanging="520"/>
        <w:rPr>
          <w:rFonts w:ascii="Arial Mäori" w:hAnsi="Arial Mäori"/>
        </w:rPr>
      </w:pPr>
      <w:r w:rsidRPr="000617CA">
        <w:rPr>
          <w:rFonts w:ascii="Arial Mäori" w:hAnsi="Arial Mäori"/>
        </w:rPr>
        <w:t>3.6</w:t>
      </w:r>
      <w:r w:rsidRPr="000617CA">
        <w:rPr>
          <w:rFonts w:ascii="Arial Mäori" w:hAnsi="Arial Mäori"/>
        </w:rPr>
        <w:tab/>
        <w:t xml:space="preserve">Delivering Educational </w:t>
      </w:r>
      <w:r w:rsidRPr="000617CA">
        <w:rPr>
          <w:rFonts w:ascii="Arial Mäori" w:hAnsi="Arial Mäori"/>
        </w:rPr>
        <w:br/>
        <w:t>Programmes</w:t>
      </w:r>
      <w:r w:rsidRPr="000617CA">
        <w:rPr>
          <w:rFonts w:ascii="Arial Mäori" w:hAnsi="Arial Mäori"/>
        </w:rPr>
        <w:tab/>
        <w:t>07</w:t>
      </w:r>
    </w:p>
    <w:p w:rsidR="00E6629F" w:rsidRPr="000617CA" w:rsidRDefault="00E6629F" w:rsidP="00E6629F">
      <w:pPr>
        <w:pStyle w:val="contents"/>
        <w:ind w:left="520" w:hanging="520"/>
        <w:rPr>
          <w:rFonts w:ascii="Arial Mäori" w:hAnsi="Arial Mäori"/>
        </w:rPr>
      </w:pPr>
      <w:r w:rsidRPr="000617CA">
        <w:rPr>
          <w:rFonts w:ascii="Arial Mäori" w:hAnsi="Arial Mäori"/>
        </w:rPr>
        <w:t xml:space="preserve">3.7 </w:t>
      </w:r>
      <w:r w:rsidRPr="000617CA">
        <w:rPr>
          <w:rFonts w:ascii="Arial Mäori" w:hAnsi="Arial Mäori"/>
        </w:rPr>
        <w:tab/>
        <w:t xml:space="preserve">Planning Educational </w:t>
      </w:r>
      <w:r w:rsidRPr="000617CA">
        <w:rPr>
          <w:rFonts w:ascii="Arial Mäori" w:hAnsi="Arial Mäori"/>
        </w:rPr>
        <w:br/>
        <w:t>Programmes</w:t>
      </w:r>
      <w:r w:rsidRPr="000617CA">
        <w:rPr>
          <w:rFonts w:ascii="Arial Mäori" w:hAnsi="Arial Mäori"/>
        </w:rPr>
        <w:tab/>
        <w:t>08</w:t>
      </w:r>
    </w:p>
    <w:p w:rsidR="00E6629F" w:rsidRPr="000617CA" w:rsidRDefault="00E6629F" w:rsidP="00E6629F">
      <w:pPr>
        <w:pStyle w:val="contents"/>
        <w:rPr>
          <w:rFonts w:ascii="Arial Mäori" w:hAnsi="Arial Mäori"/>
        </w:rPr>
      </w:pPr>
      <w:r w:rsidRPr="000617CA">
        <w:rPr>
          <w:rFonts w:ascii="Arial Mäori" w:hAnsi="Arial Mäori"/>
        </w:rPr>
        <w:t>3.8</w:t>
      </w:r>
      <w:r w:rsidRPr="000617CA">
        <w:rPr>
          <w:rFonts w:ascii="Arial Mäori" w:hAnsi="Arial Mäori"/>
        </w:rPr>
        <w:tab/>
        <w:t>Evaluation</w:t>
      </w:r>
      <w:r w:rsidRPr="000617CA">
        <w:rPr>
          <w:rFonts w:ascii="Arial Mäori" w:hAnsi="Arial Mäori"/>
        </w:rPr>
        <w:tab/>
        <w:t>09</w:t>
      </w:r>
    </w:p>
    <w:p w:rsidR="00E6629F" w:rsidRPr="000617CA" w:rsidRDefault="00E6629F" w:rsidP="00E6629F">
      <w:pPr>
        <w:pStyle w:val="contents"/>
        <w:rPr>
          <w:rFonts w:ascii="Arial Mäori" w:hAnsi="Arial Mäori"/>
        </w:rPr>
      </w:pPr>
      <w:r w:rsidRPr="000617CA">
        <w:rPr>
          <w:rFonts w:ascii="Arial Mäori" w:hAnsi="Arial Mäori"/>
        </w:rPr>
        <w:t xml:space="preserve">3.9 </w:t>
      </w:r>
      <w:r w:rsidRPr="000617CA">
        <w:rPr>
          <w:rFonts w:ascii="Arial Mäori" w:hAnsi="Arial Mäori"/>
        </w:rPr>
        <w:tab/>
        <w:t>Research</w:t>
      </w:r>
      <w:r w:rsidRPr="000617CA">
        <w:rPr>
          <w:rFonts w:ascii="Arial Mäori" w:hAnsi="Arial Mäori"/>
        </w:rPr>
        <w:tab/>
        <w:t>10</w:t>
      </w:r>
    </w:p>
    <w:p w:rsidR="00E6629F" w:rsidRPr="000617CA" w:rsidRDefault="00E6629F" w:rsidP="00E6629F">
      <w:pPr>
        <w:pStyle w:val="contents"/>
        <w:rPr>
          <w:rFonts w:ascii="Arial Mäori" w:hAnsi="Arial Mäori"/>
        </w:rPr>
      </w:pPr>
      <w:r w:rsidRPr="000617CA">
        <w:rPr>
          <w:rFonts w:ascii="Arial Mäori" w:hAnsi="Arial Mäori"/>
        </w:rPr>
        <w:t>3.10</w:t>
      </w:r>
      <w:r w:rsidRPr="000617CA">
        <w:rPr>
          <w:rFonts w:ascii="Arial Mäori" w:hAnsi="Arial Mäori"/>
        </w:rPr>
        <w:tab/>
        <w:t>Publications</w:t>
      </w:r>
      <w:r w:rsidRPr="000617CA">
        <w:rPr>
          <w:rFonts w:ascii="Arial Mäori" w:hAnsi="Arial Mäori"/>
        </w:rPr>
        <w:tab/>
        <w:t>11</w:t>
      </w:r>
    </w:p>
    <w:p w:rsidR="00E6629F" w:rsidRPr="000617CA" w:rsidRDefault="00E6629F" w:rsidP="00E6629F">
      <w:pPr>
        <w:pStyle w:val="contents"/>
        <w:rPr>
          <w:rFonts w:ascii="Arial Mäori" w:hAnsi="Arial Mäori"/>
        </w:rPr>
      </w:pPr>
    </w:p>
    <w:p w:rsidR="00E6629F" w:rsidRPr="000617CA" w:rsidRDefault="00E6629F" w:rsidP="00F701CB">
      <w:pPr>
        <w:pStyle w:val="contents"/>
        <w:rPr>
          <w:rFonts w:ascii="Arial Mäori" w:hAnsi="Arial Mäori"/>
        </w:rPr>
      </w:pPr>
      <w:r w:rsidRPr="000617CA">
        <w:rPr>
          <w:rFonts w:ascii="Arial Mäori" w:hAnsi="Arial Mäori"/>
        </w:rPr>
        <w:lastRenderedPageBreak/>
        <w:br w:type="page"/>
      </w:r>
      <w:r w:rsidR="001B217D" w:rsidRPr="000617CA">
        <w:rPr>
          <w:rFonts w:ascii="Arial Mäori" w:hAnsi="Arial Mäori"/>
          <w:noProof/>
          <w:lang w:val="en-NZ" w:eastAsia="en-NZ"/>
        </w:rPr>
        <mc:AlternateContent>
          <mc:Choice Requires="wps">
            <w:drawing>
              <wp:anchor distT="0" distB="0" distL="114300" distR="114300" simplePos="0" relativeHeight="251642880" behindDoc="0" locked="1" layoutInCell="1" allowOverlap="1">
                <wp:simplePos x="0" y="0"/>
                <wp:positionH relativeFrom="column">
                  <wp:posOffset>-320675</wp:posOffset>
                </wp:positionH>
                <wp:positionV relativeFrom="page">
                  <wp:posOffset>10015855</wp:posOffset>
                </wp:positionV>
                <wp:extent cx="6743700" cy="342900"/>
                <wp:effectExtent l="0" t="0" r="635" b="4445"/>
                <wp:wrapSquare wrapText="bothSides"/>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5.25pt;margin-top:788.65pt;width:531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yvQIAAMM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OTCCNBO+Doke0NupN7FLr+DL1Owe2hB0ezh3Pg2dWq+3tZftVIyGVDxYbdKiWHhtEK8gttZ/2z&#10;q5YRnWoLsh4+yAri0K2RDmhfq842D9qBAB14ejpxY3Mp4TCekcksAFMJtgmJEljbEDQ93u6VNu+Y&#10;7JBdZFgB9w6d7u61GV2PLjaYkAVvW8d/Ky4OAHM8gdhw1dpsFo7OH0mQrOarOfFIFK88EuS5d1ss&#10;iRcX4WyaT/LlMg9/2rghSRteVUzYMEdpheTPqDuIfBTFSVxatryycDYlrTbrZavQjoK0C/cdGnLm&#10;5l+m4foFtbwoKYxIcBclXhHPZx4pyNRLZsHcC8LkLokDkpC8uCzpngv27yWhIcPJNJqOYvptbYH7&#10;XtdG044bGB4t7zI8PznR1EpwJSpHraG8HddnrbDpP7cC6D4S7QRrNTqq1ezXe/c2pja61e9aVk+g&#10;YCVBYKBFGHywaKT6jtEAQyTD+tuWKoZR+17AK5jENi0YO25HprMINmrcxJAyRutzCxUlYGXYYDQu&#10;l2YcVdte8U0DocaHJ+QtPJ2aO1U/p3V4cDApXHGHqWZH0fneeT3P3sUvAAAA//8DAFBLAwQUAAYA&#10;CAAAACEA3IMWF+EAAAAOAQAADwAAAGRycy9kb3ducmV2LnhtbEyPzU7DMBCE70i8g7VI3Fo7ROlP&#10;GqcqSHADicCBo2tvk4jYjmInTd+e7YnedndGs98U+9l2bMIhtN5JSJYCGDrtTetqCd9fr4sNsBCV&#10;M6rzDiVcMMC+vL8rVG782X3iVMWaUYgLuZLQxNjnnAfdoFVh6Xt0pJ38YFWkdai5GdSZwm3Hn4RY&#10;cataRx8a1eNLg/q3Gq2Ew8dmCm9mer88b/VgRq9/TlWQ8vFhPuyARZzjvxmu+IQOJTEd/ehMYJ2E&#10;RSYyspKQrdcpsKtFJAndjjSt0iQFXhb8tkb5BwAA//8DAFBLAQItABQABgAIAAAAIQC2gziS/gAA&#10;AOEBAAATAAAAAAAAAAAAAAAAAAAAAABbQ29udGVudF9UeXBlc10ueG1sUEsBAi0AFAAGAAgAAAAh&#10;ADj9If/WAAAAlAEAAAsAAAAAAAAAAAAAAAAALwEAAF9yZWxzLy5yZWxzUEsBAi0AFAAGAAgAAAAh&#10;AL40evK9AgAAwwUAAA4AAAAAAAAAAAAAAAAALgIAAGRycy9lMm9Eb2MueG1sUEsBAi0AFAAGAAgA&#10;AAAhANyDFhfhAAAADgEAAA8AAAAAAAAAAAAAAAAAFwUAAGRycy9kb3ducmV2LnhtbFBLBQYAAAAA&#10;BAAEAPMAAAAlBg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02</w:t>
                      </w:r>
                    </w:p>
                  </w:txbxContent>
                </v:textbox>
                <w10:wrap type="square" anchory="page"/>
                <w10:anchorlock/>
              </v:shape>
            </w:pict>
          </mc:Fallback>
        </mc:AlternateContent>
      </w:r>
      <w:r w:rsidR="001B217D" w:rsidRPr="000617CA">
        <w:rPr>
          <w:rFonts w:ascii="Arial Mäori" w:hAnsi="Arial Mäori"/>
          <w:noProof/>
          <w:lang w:val="en-NZ" w:eastAsia="en-NZ"/>
        </w:rPr>
        <w:drawing>
          <wp:anchor distT="0" distB="0" distL="114300" distR="114300" simplePos="0" relativeHeight="251637760" behindDoc="1" locked="1" layoutInCell="1" allowOverlap="0">
            <wp:simplePos x="0" y="0"/>
            <wp:positionH relativeFrom="page">
              <wp:posOffset>1905</wp:posOffset>
            </wp:positionH>
            <wp:positionV relativeFrom="page">
              <wp:posOffset>8255</wp:posOffset>
            </wp:positionV>
            <wp:extent cx="7552055" cy="10676255"/>
            <wp:effectExtent l="0" t="0" r="0" b="0"/>
            <wp:wrapNone/>
            <wp:docPr id="31" name="Picture 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17D" w:rsidRPr="000617CA">
        <w:rPr>
          <w:rFonts w:ascii="Arial Mäori" w:hAnsi="Arial Mäori"/>
          <w:noProof/>
          <w:lang w:val="en-NZ" w:eastAsia="en-NZ"/>
        </w:rPr>
        <mc:AlternateContent>
          <mc:Choice Requires="wps">
            <w:drawing>
              <wp:anchor distT="0" distB="0" distL="114300" distR="114300" simplePos="0" relativeHeight="251641856" behindDoc="0" locked="1" layoutInCell="1" allowOverlap="1">
                <wp:simplePos x="0" y="0"/>
                <wp:positionH relativeFrom="column">
                  <wp:posOffset>-373380</wp:posOffset>
                </wp:positionH>
                <wp:positionV relativeFrom="page">
                  <wp:posOffset>1029970</wp:posOffset>
                </wp:positionV>
                <wp:extent cx="6840220" cy="1258570"/>
                <wp:effectExtent l="13335" t="10795" r="13970" b="6985"/>
                <wp:wrapSquare wrapText="bothSides"/>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585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A range of public programmes serve the museum’s communities.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develops and implements a number of public programmes appropriate to its stated purpose, its size, its resources, and its communities. </w:t>
                            </w:r>
                          </w:p>
                          <w:p w:rsidR="00E6629F" w:rsidRPr="000617CA" w:rsidRDefault="00E6629F" w:rsidP="00E6629F">
                            <w:pPr>
                              <w:pStyle w:val="Intro"/>
                              <w:spacing w:line="240" w:lineRule="auto"/>
                              <w:rPr>
                                <w:rFonts w:ascii="Arial Mäori" w:hAnsi="Arial Mäori"/>
                                <w:sz w:val="18"/>
                              </w:rPr>
                            </w:pPr>
                            <w:r w:rsidRPr="000617CA">
                              <w:rPr>
                                <w:rFonts w:ascii="Arial Mäori" w:hAnsi="Arial Mäori"/>
                                <w:sz w:val="18"/>
                              </w:rPr>
                              <w:t>(Note: the term ‘public programme’ includes exhibitions, workshops, tours, demonstrations, illustrated lectures, performances, day schools, community events and educational programmes.)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29.4pt;margin-top:81.1pt;width:538.6pt;height:99.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HFLQIAAFMEAAAOAAAAZHJzL2Uyb0RvYy54bWysVNtu2zAMfR+wfxD0vjhxlyw14hRtsgwD&#10;ugvQ7gNkWbaFSaImKbG7ry8lJ2nXbS/D/CBIFHV4eEh6dTVoRQ7CeQmmpLPJlBJhONTStCX9dr97&#10;s6TEB2ZqpsCIkj4IT6/Wr1+teluIHDpQtXAEQYwvelvSLgRbZJnnndDMT8AKg5cNOM0CHl2b1Y71&#10;iK5Vlk+ni6wHV1sHXHiP1u14SdcJv2kED1+axotAVEmRW0irS2sV12y9YkXrmO0kP9Jg/8BCM2kw&#10;6BlqywIjeyd/g9KSO/DQhAkHnUHTSC5SDpjNbPoim7uOWZFyQXG8Pcvk/x8s/3z46oisS3qB8him&#10;sUb3YgjkBgZyGeXprS/Q686iXxjQjGVOqXp7C/y7JwY2HTOtuHYO+k6wGunN4svs2dMRx0eQqv8E&#10;NYZh+wAJaGicjtqhGgTRkcfDuTSRCkfjYvl2mud4xfFuls+X83epeBkrTs+t8+GDAE3ipqQOa5/g&#10;2eHWh0iHFSeXGM2DkvVOKpUOrq02ypEDwz7Z7bbzm0XK4IWbMqQv6eU8n48K/BVimr4/QWgZsOGV&#10;1CVdnp1YEXV7b+rUjoFJNe6RsjJHIaN2o4phqIZUssQxilxB/YDKOhj7G+cRNx24n5T02Nsl9T/2&#10;zAlK1EeD1blYxMg4DemEG/eLuTqZmeEIUtJAybjdhHF09tbJtsMYYycYuMZaNjKp/MTnSBw7N4l/&#10;nLI4Gs/PyevpX7B+BAAA//8DAFBLAwQUAAYACAAAACEAxSWNLOEAAAAMAQAADwAAAGRycy9kb3du&#10;cmV2LnhtbEyPMU/DMBSEdyT+g/WQ2Fo7oU2jEKeqUBETAy0D3Zz4kVjEz1HspuHf4050PN3p7rty&#10;O9ueTTh640hCshTAkBqnDbUSPo+vixyYD4q06h2hhF/0sK3u70pVaHehD5wOoWWxhHyhJHQhDAXn&#10;vunQKr90A1L0vt1oVYhybLke1SWW256nQmTcKkNxoVMDvnTY/BzOVsJ6//62yzbHTVLXYm8mc7LN&#10;10nKx4d59wws4Bz+w3DFj+hQRabanUl71ktYrPOIHqKRpSmwa0Ik+QpYLeEpEyvgVclvT1R/AAAA&#10;//8DAFBLAQItABQABgAIAAAAIQC2gziS/gAAAOEBAAATAAAAAAAAAAAAAAAAAAAAAABbQ29udGVu&#10;dF9UeXBlc10ueG1sUEsBAi0AFAAGAAgAAAAhADj9If/WAAAAlAEAAAsAAAAAAAAAAAAAAAAALwEA&#10;AF9yZWxzLy5yZWxzUEsBAi0AFAAGAAgAAAAhANI2AcUtAgAAUwQAAA4AAAAAAAAAAAAAAAAALgIA&#10;AGRycy9lMm9Eb2MueG1sUEsBAi0AFAAGAAgAAAAhAMUljSzhAAAADAEAAA8AAAAAAAAAAAAAAAAA&#10;hwQAAGRycy9kb3ducmV2LnhtbFBLBQYAAAAABAAEAPMAAACVBQ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A range of public programmes serve the museum’s communities.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develops and implements a number of public programmes appropriate to its stated purpose, its size, its resources, and its communities. </w:t>
                      </w:r>
                    </w:p>
                    <w:p w:rsidR="00E6629F" w:rsidRPr="000617CA" w:rsidRDefault="00E6629F" w:rsidP="00E6629F">
                      <w:pPr>
                        <w:pStyle w:val="Intro"/>
                        <w:spacing w:line="240" w:lineRule="auto"/>
                        <w:rPr>
                          <w:rFonts w:ascii="Arial Mäori" w:hAnsi="Arial Mäori"/>
                          <w:sz w:val="18"/>
                        </w:rPr>
                      </w:pPr>
                      <w:r w:rsidRPr="000617CA">
                        <w:rPr>
                          <w:rFonts w:ascii="Arial Mäori" w:hAnsi="Arial Mäori"/>
                          <w:sz w:val="18"/>
                        </w:rPr>
                        <w:t>(Note: the term ‘public programme’ includes exhibitions, workshops, tours, demonstrations, illustrated lectures, performances, day schools, community events and educational programmes.)</w:t>
                      </w:r>
                    </w:p>
                  </w:txbxContent>
                </v:textbox>
                <w10:wrap type="square" anchory="page"/>
                <w10:anchorlock/>
              </v:shape>
            </w:pict>
          </mc:Fallback>
        </mc:AlternateContent>
      </w:r>
      <w:r w:rsidR="001B217D" w:rsidRPr="000617CA">
        <w:rPr>
          <w:rFonts w:ascii="Arial Mäori" w:hAnsi="Arial Mäori"/>
          <w:noProof/>
          <w:lang w:val="en-NZ" w:eastAsia="en-NZ"/>
        </w:rPr>
        <mc:AlternateContent>
          <mc:Choice Requires="wps">
            <w:drawing>
              <wp:anchor distT="0" distB="0" distL="114300" distR="114300" simplePos="0" relativeHeight="251640832" behindDoc="0" locked="1" layoutInCell="1" allowOverlap="1">
                <wp:simplePos x="0" y="0"/>
                <wp:positionH relativeFrom="column">
                  <wp:posOffset>-323850</wp:posOffset>
                </wp:positionH>
                <wp:positionV relativeFrom="page">
                  <wp:posOffset>372110</wp:posOffset>
                </wp:positionV>
                <wp:extent cx="6743700" cy="571500"/>
                <wp:effectExtent l="0" t="635" r="3810" b="0"/>
                <wp:wrapSquare wrapText="bothSides"/>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3.1</w:t>
                            </w:r>
                            <w:r w:rsidRPr="000617CA">
                              <w:rPr>
                                <w:rFonts w:ascii="Arial Mäori" w:hAnsi="Arial Mäori"/>
                              </w:rPr>
                              <w:tab/>
                              <w:t>Public Programmes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25.5pt;margin-top:29.3pt;width:531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AsuAIAAMMFAAAOAAAAZHJzL2Uyb0RvYy54bWysVNtunDAQfa/Uf7D8TriEXS4KGyXLUlVK&#10;L1LSD/CCWayCTW3vQlr13zs2e01UqWrLA7I94zNzZo7n5nbsWrSjUjHBM+xfeRhRXoqK8U2GvzwV&#10;ToyR0oRXpBWcZviZKny7ePvmZuhTGohGtBWVCEC4Soc+w43Wfeq6qmxoR9SV6CkHYy1kRzRs5cat&#10;JBkAvWvdwPPm7iBk1UtRUqXgNJ+MeGHx65qW+lNdK6pRm2HITdu/tP+1+buLG5JuJOkbVu7TIH+R&#10;RUcYh6BHqJxograSvYLqWCmFErW+KkXnirpmJbUcgI3vvWDz2JCeWi5QHNUfy6T+H2z5cfdZIlZl&#10;OEgw4qSDHj3RUaN7MaLYlGfoVQpejz346RGOoc2WquofRPlVIS6WDeEbeielGBpKKkjPNzfds6sT&#10;jjIg6+GDqCAM2WphgcZadqZ2UA0E6NCm52NrTColHM6j8DrywFSCbRb5M1ibECQ93O6l0u+o6JBZ&#10;ZFhC6y062T0oPbkeXEwwLgrWtnBO0pZfHADmdAKx4aqxmSxsN38kXrKKV3HohMF85YRenjt3xTJ0&#10;5oUfzfLrfLnM/Z8mrh+mDasqyk2Yg7L88M86t9f4pImjtpRoWWXgTEpKbtbLVqIdAWUX9tsX5MzN&#10;vUzD1gu4vKDkB6F3HyROMY8jJyzCmZNEXux4fnKfzL0wCfPiktID4/TfKaEhw8ksmE1i+i03z36v&#10;uZG0YxpmR8u6DMdHJ5IaCa54ZVurCWun9VkpTPqnUkC7D422gjUandSqx/Von0Zkohsxr0X1DAqW&#10;AgQGWoS5B4tGyO8YDTBDMqy+bYmkGLXvObyC67lJC6aO3YWzKICNvDCtz02ElwCWYY3RtFzqaVRt&#10;e8k2DcSaXh4Xd/B2amZlfcpr/+JgUlh2+6lmRtH53nqdZu/iFwAAAP//AwBQSwMEFAAGAAgAAAAh&#10;AAKx0HTeAAAACwEAAA8AAABkcnMvZG93bnJldi54bWxMj0FPhDAQhe8m/odmTLztFsQlDVI2xmji&#10;xYOriR5n6QisdEpoYfHfW056m3nz8uZ75X6xvZhp9J1jDek2AUFcO9Nxo+H97WmjQPiAbLB3TBp+&#10;yMO+urwosTDuzK80H0IjYgj7AjW0IQyFlL5uyaLfuoE43r7caDHEdWykGfEcw20vb5IklxY7jh9a&#10;HOihpfr7MFkN5jQ9q8fPj0V1p17Nc4YvWZZrfX213N+BCLSEPzOs+BEdqsh0dBMbL3oNm10auwQN&#10;O5WDWA1JuirHON1GSVal/N+h+gUAAP//AwBQSwECLQAUAAYACAAAACEAtoM4kv4AAADhAQAAEwAA&#10;AAAAAAAAAAAAAAAAAAAAW0NvbnRlbnRfVHlwZXNdLnhtbFBLAQItABQABgAIAAAAIQA4/SH/1gAA&#10;AJQBAAALAAAAAAAAAAAAAAAAAC8BAABfcmVscy8ucmVsc1BLAQItABQABgAIAAAAIQAgbyAsuAIA&#10;AMMFAAAOAAAAAAAAAAAAAAAAAC4CAABkcnMvZTJvRG9jLnhtbFBLAQItABQABgAIAAAAIQACsdB0&#10;3gAAAAsBAAAPAAAAAAAAAAAAAAAAABIFAABkcnMvZG93bnJldi54bWxQSwUGAAAAAAQABADzAAAA&#10;HQYAAAAA&#10;" filled="f" stroked="f">
                <v:textbox inset="10mm,,10mm">
                  <w:txbxContent>
                    <w:p w:rsidR="00E6629F" w:rsidRPr="000617CA" w:rsidRDefault="00E6629F" w:rsidP="00E6629F">
                      <w:pPr>
                        <w:pStyle w:val="Heading1"/>
                        <w:rPr>
                          <w:rFonts w:ascii="Arial Mäori" w:hAnsi="Arial Mäori"/>
                        </w:rPr>
                      </w:pPr>
                      <w:r w:rsidRPr="000617CA">
                        <w:rPr>
                          <w:rFonts w:ascii="Arial Mäori" w:hAnsi="Arial Mäori"/>
                        </w:rPr>
                        <w:t>3.1</w:t>
                      </w:r>
                      <w:r w:rsidRPr="000617CA">
                        <w:rPr>
                          <w:rFonts w:ascii="Arial Mäori" w:hAnsi="Arial Mäori"/>
                        </w:rPr>
                        <w:tab/>
                        <w:t>Public Programmes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454"/>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 xml:space="preserve">What is the range of activities you will cover in your public programmes? </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rPr>
              <w:t>Copy is attached</w:t>
            </w:r>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Current year’s schedule of public programmes covering a number of different activities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bookmarkStart w:id="1" w:name="Check1"/>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1"/>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bookmarkStart w:id="2" w:name="Check2"/>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2"/>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Policy or statement on the visitor experience, including statement about target audiences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bookmarkStart w:id="3" w:name="Check3"/>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3"/>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bookmarkStart w:id="4" w:name="Check4"/>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4"/>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Regular consultation with iwi and hapü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bookmarkStart w:id="5" w:name="Check5"/>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5"/>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bookmarkStart w:id="6" w:name="Check6"/>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6"/>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Regular consultation with other user groups and potential user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bookmarkStart w:id="7" w:name="Check7"/>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7"/>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bookmarkStart w:id="8" w:name="Check8"/>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8"/>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bookmarkStart w:id="9" w:name="Check9"/>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9"/>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bookmarkStart w:id="10" w:name="Check10"/>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bookmarkEnd w:id="10"/>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E6629F">
            <w:pPr>
              <w:pStyle w:val="headinglevel3"/>
              <w:tabs>
                <w:tab w:val="left" w:pos="1410"/>
              </w:tabs>
              <w:rPr>
                <w:rFonts w:ascii="Arial Mäori" w:hAnsi="Arial Mäori"/>
              </w:rPr>
            </w:pP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E6629F">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t xml:space="preserve">      </w:t>
            </w:r>
            <w:r w:rsidRPr="000617CA">
              <w:rPr>
                <w:rFonts w:ascii="Arial Mäori" w:hAnsi="Arial Mäori"/>
                <w:color w:val="auto"/>
              </w:rPr>
              <w:t>(summary of a museum’s achievements towards meeting or exceeding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E6629F">
            <w:pPr>
              <w:pStyle w:val="fillintext"/>
              <w:rPr>
                <w:rFonts w:ascii="Arial Mäori" w:hAnsi="Arial Mäori"/>
                <w:lang w:val="en-NZ"/>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E6629F">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bookmarkStart w:id="11" w:name="Check11"/>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bookmarkEnd w:id="11"/>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bookmarkStart w:id="12" w:name="Check12"/>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bookmarkEnd w:id="12"/>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bookmarkStart w:id="13" w:name="Check13"/>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bookmarkEnd w:id="13"/>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bookmarkStart w:id="14" w:name="Check14"/>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bookmarkEnd w:id="14"/>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E6629F" w:rsidP="00E6629F">
      <w:pPr>
        <w:rPr>
          <w:rFonts w:ascii="Arial Mäori" w:hAnsi="Arial Mäori"/>
        </w:rPr>
      </w:pPr>
      <w:r w:rsidRPr="000617CA">
        <w:rPr>
          <w:rFonts w:ascii="Arial Mäori" w:hAnsi="Arial Mäori"/>
        </w:rPr>
        <w:br w:type="page"/>
      </w:r>
      <w:r w:rsidR="001B217D" w:rsidRPr="000617CA">
        <w:rPr>
          <w:rFonts w:ascii="Arial Mäori" w:hAnsi="Arial Mäori"/>
          <w:noProof/>
          <w:szCs w:val="20"/>
          <w:lang w:val="en-NZ" w:eastAsia="en-NZ"/>
        </w:rPr>
        <mc:AlternateContent>
          <mc:Choice Requires="wps">
            <w:drawing>
              <wp:anchor distT="0" distB="0" distL="114300" distR="114300" simplePos="0" relativeHeight="251644928" behindDoc="0" locked="1" layoutInCell="1" allowOverlap="1">
                <wp:simplePos x="0" y="0"/>
                <wp:positionH relativeFrom="column">
                  <wp:posOffset>-367030</wp:posOffset>
                </wp:positionH>
                <wp:positionV relativeFrom="page">
                  <wp:posOffset>1029970</wp:posOffset>
                </wp:positionV>
                <wp:extent cx="6840220" cy="1029970"/>
                <wp:effectExtent l="10160" t="10795" r="7620" b="6985"/>
                <wp:wrapSquare wrapText="bothSides"/>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Fresh exhibitions and new ideas keep visitors and other users coming back to the museum.</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has a schedule of refreshing its own exhibitions, developing new exhibitions and hosting touring exhibitions.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8.9pt;margin-top:81.1pt;width:538.6pt;height:8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G1LwIAAFQEAAAOAAAAZHJzL2Uyb0RvYy54bWysVNuO0zAQfUfiHyy/06SBljZqutptKUJa&#10;LtIuH+A4TmNhe4ztNlm+fsdOW5YFXhB5sOzx+MzMOTNZXQ1akaNwXoKp6HSSUyIMh0aafUW/3u9e&#10;LSjxgZmGKTCiog/C06v1yxer3paigA5UIxxBEOPL3la0C8GWWeZ5JzTzE7DC4GULTrOAR7fPGsd6&#10;RNcqK/J8nvXgGuuAC+/Ruh0v6Trht63g4XPbehGIqijmFtLq0lrHNVuvWLl3zHaSn9Jg/5CFZtJg&#10;0AvUlgVGDk7+BqUld+ChDRMOOoO2lVykGrCaaf6smruOWZFqQXK8vdDk/x8s/3T84ohsKlqgUoZp&#10;1OheDIHcwECmReSnt75EtzuLjmFAO+qcavX2Fvg3TwxsOmb24to56DvBGsxvGl9mT56OOD6C1P1H&#10;aDAOOwRIQEPrdCQP6SCIjjo9XLSJuXA0zhdv8qLAK45307xYLt8m9TJWnp9b58N7AZrETUUdip/g&#10;2fHWh5gOK88uMZoHJZudVCod3L7eKEeODBtlt9vObuapgmduypC+ostZMRsZ+CtEnr4/QWgZsOOV&#10;1BVdXJxYGXl7Z5rUj4FJNe4xZWVOREbuRhbDUA9Js8VZnxqaB2TWwdjgOJC46cD9oKTH5q6o/35g&#10;TlCiPhhU5/U8RsZxSCfcuF/M9dnMDEeQigZKxu0mjLNzsE7uO4wxdoKBa9SylYnlKPqYzylxbN1E&#10;/mnM4mw8PSevnz+D9SMAAAD//wMAUEsDBBQABgAIAAAAIQC29XWV4QAAAAwBAAAPAAAAZHJzL2Rv&#10;d25yZXYueG1sTI8xb4MwFIT3Sv0P1qvULbGhBBqKiaIqVacOTTo0m8EvgIqfEXYI/fd1pmY83enu&#10;u2Izm55NOLrOkoRoKYAh1VZ31Ej4OrwtnoE5r0ir3hJK+EUHm/L+rlC5thf6xGnvGxZKyOVKQuv9&#10;kHPu6haNcks7IAXvZEejfJBjw/WoLqHc9DwWIuVGdRQWWjXga4v1z/5sJKx2H+/bNDtkUVWJXTd1&#10;R1N/H6V8fJi3L8A8zv4/DFf8gA5lYKrsmbRjvYTFKgvoPhhpHAO7JkS0ToBVEp7iJAFeFvz2RPkH&#10;AAD//wMAUEsBAi0AFAAGAAgAAAAhALaDOJL+AAAA4QEAABMAAAAAAAAAAAAAAAAAAAAAAFtDb250&#10;ZW50X1R5cGVzXS54bWxQSwECLQAUAAYACAAAACEAOP0h/9YAAACUAQAACwAAAAAAAAAAAAAAAAAv&#10;AQAAX3JlbHMvLnJlbHNQSwECLQAUAAYACAAAACEAirlRtS8CAABUBAAADgAAAAAAAAAAAAAAAAAu&#10;AgAAZHJzL2Uyb0RvYy54bWxQSwECLQAUAAYACAAAACEAtvV1leEAAAAMAQAADwAAAAAAAAAAAAAA&#10;AACJBAAAZHJzL2Rvd25yZXYueG1sUEsFBgAAAAAEAAQA8wAAAJcFA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Fresh exhibitions and new ideas keep visitors and other users coming back to the museum.</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has a schedule of refreshing its own exhibitions, developing new exhibitions and hosting touring exhibitions.</w:t>
                      </w:r>
                    </w:p>
                  </w:txbxContent>
                </v:textbox>
                <w10:wrap type="square" anchory="page"/>
                <w10:anchorlock/>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43904" behindDoc="0" locked="1" layoutInCell="1" allowOverlap="1">
                <wp:simplePos x="0" y="0"/>
                <wp:positionH relativeFrom="column">
                  <wp:posOffset>-321310</wp:posOffset>
                </wp:positionH>
                <wp:positionV relativeFrom="page">
                  <wp:posOffset>374650</wp:posOffset>
                </wp:positionV>
                <wp:extent cx="6743700" cy="571500"/>
                <wp:effectExtent l="0" t="3175" r="1270" b="0"/>
                <wp:wrapSquare wrapText="bothSides"/>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3.2</w:t>
                            </w:r>
                            <w:r w:rsidRPr="000617CA">
                              <w:rPr>
                                <w:rFonts w:ascii="Arial Mäori" w:hAnsi="Arial Mäori"/>
                              </w:rPr>
                              <w:tab/>
                              <w:t>Exhibition Renewal</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5.3pt;margin-top:29.5pt;width:531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Q3ugIAAMQFAAAOAAAAZHJzL2Uyb0RvYy54bWysVNtu2zAMfR+wfxD07vpSX2IjTtHG8TCg&#10;uwDtPkCx5ViYLXmSEqcb9u+j5CRNWgwYtvnBkETqkIc84vxm33doR6VigufYv/IworwSNeObHH95&#10;LJ0ZRkoTXpNOcJrjJ6rwzeLtm/k4ZDQQrehqKhGAcJWNQ45brYfMdVXV0p6oKzFQDsZGyJ5o2MqN&#10;W0syAnrfuYHnxe4oZD1IUVGl4LSYjHhh8ZuGVvpT0yiqUZdjyE3bv7T/tfm7iznJNpIMLasOaZC/&#10;yKInjEPQE1RBNEFbyV5B9aySQolGX1Wid0XTsIpaDsDG916weWjJQC0XKI4aTmVS/w+2+rj7LBGr&#10;cxwkGHHSQ48e6V6jO7FHvm/qMw4qA7eHARz1Hs6hz5arGu5F9VUhLpYt4Rt6K6UYW0pqyM/edM+u&#10;TjjKgKzHD6KGOGSrhQXaN7I3xYNyIECHPj2demNyqeAwTsLrxANTBbYo8SNYQ3IuyY63B6n0Oyp6&#10;ZBY5ltB7i05290pPrkcXE4yLknWd7X/HLw4AczqB2HDV2EwWtp0/Ui9dzVaz0AmDeOWEXlE4t+Uy&#10;dOLST6LiulguC/+nieuHWcvqmnIT5igtP/yz1h1EPoniJC4lOlYbOJOSkpv1spNoR0Dapf0OBTlz&#10;cy/TsPUCLi8o+UHo3QWpU8azxAnLMHLSxJs5np/epbEXpmFRXlK6Z5z+OyU05jiNgmgS02+5efZ7&#10;zY1kPdMwPDrW53h2ciKZkeCK17a1mrBuWp+VwqT/XApo97HRVrBGo5Na9X69t28jPb6DtaifQMFS&#10;gMBAizD4YNEK+R2jEYZIjtW3LZEUo+49h1dwHZu0YOzYXRglAWzkhWl9biK8ArAca4ym5VJPs2o7&#10;SLZpIdb08ri4hbfTMCtr88imvICT2cCosOwOY83MovO99XoevotfAAAA//8DAFBLAwQUAAYACAAA&#10;ACEACipY7eAAAAALAQAADwAAAGRycy9kb3ducmV2LnhtbEyPQU/DMAyF70j8h8hI3La0dKtKaToh&#10;BBIXDgwkOGaNaTsSp2rSrvx7vBPcbL+n5+9Vu8VZMeMYek8K0nUCAqnxpqdWwfvb06oAEaImo60n&#10;VPCDAXb15UWlS+NP9IrzPraCQyiUWkEX41BKGZoOnQ5rPyCx9uVHpyOvYyvNqE8c7qy8SZJcOt0T&#10;f+j0gA8dNt/7ySkwx+m5ePz8WIr+aIt5zvRLluVKXV8t93cgIi7xzwxnfEaHmpkOfiIThFWw2iY5&#10;WxVsb7nT2ZCk6QbEgacNn2Rdyf8d6l8AAAD//wMAUEsBAi0AFAAGAAgAAAAhALaDOJL+AAAA4QEA&#10;ABMAAAAAAAAAAAAAAAAAAAAAAFtDb250ZW50X1R5cGVzXS54bWxQSwECLQAUAAYACAAAACEAOP0h&#10;/9YAAACUAQAACwAAAAAAAAAAAAAAAAAvAQAAX3JlbHMvLnJlbHNQSwECLQAUAAYACAAAACEAGpd0&#10;N7oCAADEBQAADgAAAAAAAAAAAAAAAAAuAgAAZHJzL2Uyb0RvYy54bWxQSwECLQAUAAYACAAAACEA&#10;CipY7eAAAAALAQAADwAAAAAAAAAAAAAAAAAUBQAAZHJzL2Rvd25yZXYueG1sUEsFBgAAAAAEAAQA&#10;8wAAACEGAAAAAA==&#10;" filled="f" stroked="f">
                <v:textbox inset="10mm,,10mm">
                  <w:txbxContent>
                    <w:p w:rsidR="00E6629F" w:rsidRPr="000617CA" w:rsidRDefault="00E6629F" w:rsidP="00E6629F">
                      <w:pPr>
                        <w:pStyle w:val="Heading1"/>
                        <w:rPr>
                          <w:rFonts w:ascii="Arial Mäori" w:hAnsi="Arial Mäori"/>
                        </w:rPr>
                      </w:pPr>
                      <w:r w:rsidRPr="000617CA">
                        <w:rPr>
                          <w:rFonts w:ascii="Arial Mäori" w:hAnsi="Arial Mäori"/>
                        </w:rPr>
                        <w:t>3.2</w:t>
                      </w:r>
                      <w:r w:rsidRPr="000617CA">
                        <w:rPr>
                          <w:rFonts w:ascii="Arial Mäori" w:hAnsi="Arial Mäori"/>
                        </w:rPr>
                        <w:tab/>
                        <w:t>Exhibition Renewal</w:t>
                      </w:r>
                    </w:p>
                  </w:txbxContent>
                </v:textbox>
                <w10:wrap type="square" anchory="page"/>
                <w10:anchorlock/>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35712" behindDoc="0" locked="1" layoutInCell="1" allowOverlap="1">
                <wp:simplePos x="0" y="0"/>
                <wp:positionH relativeFrom="column">
                  <wp:posOffset>-312420</wp:posOffset>
                </wp:positionH>
                <wp:positionV relativeFrom="page">
                  <wp:posOffset>10040620</wp:posOffset>
                </wp:positionV>
                <wp:extent cx="6743700" cy="342900"/>
                <wp:effectExtent l="0" t="1270" r="1905" b="0"/>
                <wp:wrapSquare wrapText="bothSides"/>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24.6pt;margin-top:790.6pt;width:531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KRv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YowE7aBHj2xv0J3co4ktz9DrFLweevAzezBDm12qur+X5VeNhFw2VGzYrVJyaBitgF5ob/pn&#10;V0ccbUHWwwdZQRi6NdIB7WvV2dpBNRCgQ5ueTq2xVEowxjMymQVwVMLZhEQJrG0Imh5v90qbd0x2&#10;yC4yrKD1Dp3u7rUZXY8uNpiQBW9bsNO0FRcGwBwtEBuu2jPLwnXzRxIkq/lqTjwSxSuPBHnu3RZL&#10;4sVFOJvmk3y5zMOfNm5I0oZXFRM2zFFZIfmzzh00PmripC0tW15ZOEtJq8162Sq0o6Dswn2Hgpy5&#10;+Zc0XL0glxcphREJ7qLEK+L5zCMFmXrJLJh7QZjcJXFAEpIXlyndc8H+PSU0ZDiZRtNRTL/NLXDf&#10;69xo2nEDs6PlXYbnJyeaWgmuROVaayhvx/VZKSz951JAu4+NdoK1Gh3VavbrvXsaodOaVfNaVk8g&#10;YSVBYSBGGHywaKT6jtEAQyTD+tuWKoZR+17AM5jElheMHbcj01kEGzVuYuCM0fr8hIoSsDJsMBqX&#10;SzOOqm2v+KaBUOPLE/IW3k7NnayfaR1eHEwKl91hqtlRdL53Xs+zd/ELAAD//wMAUEsDBBQABgAI&#10;AAAAIQAUTbs94QAAAA4BAAAPAAAAZHJzL2Rvd25yZXYueG1sTI/BTsMwEETvSPyDtUjcWieBVmka&#10;pypIcAOJwIGja2+TqLEd2U6a/j3bE73Nakazb8rdbHo2oQ+dswLSZQIMrXK6s42An++3RQ4sRGm1&#10;7J1FARcMsKvu70pZaHe2XzjVsWFUYkMhBbQxDgXnQbVoZFi6AS15R+eNjHT6hmsvz1Ruep4lyZob&#10;2Vn60MoBX1tUp3o0Avaf+RTe9fRxedkor0enfo91EOLxYd5vgUWc438YrviEDhUxHdxodWC9gMXz&#10;JqMoGas8JXWNJGlGcw6k1k+rDHhV8tsZ1R8AAAD//wMAUEsBAi0AFAAGAAgAAAAhALaDOJL+AAAA&#10;4QEAABMAAAAAAAAAAAAAAAAAAAAAAFtDb250ZW50X1R5cGVzXS54bWxQSwECLQAUAAYACAAAACEA&#10;OP0h/9YAAACUAQAACwAAAAAAAAAAAAAAAAAvAQAAX3JlbHMvLnJlbHNQSwECLQAUAAYACAAAACEA&#10;sVrikbwCAADDBQAADgAAAAAAAAAAAAAAAAAuAgAAZHJzL2Uyb0RvYy54bWxQSwECLQAUAAYACAAA&#10;ACEAFE27PeEAAAAOAQAADwAAAAAAAAAAAAAAAAAWBQAAZHJzL2Rvd25yZXYueG1sUEsFBgAAAAAE&#10;AAQA8wAAACQGA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03</w:t>
                      </w:r>
                    </w:p>
                  </w:txbxContent>
                </v:textbox>
                <w10:wrap type="square" anchory="page"/>
                <w10:anchorlock/>
              </v:shape>
            </w:pict>
          </mc:Fallback>
        </mc:AlternateContent>
      </w:r>
      <w:r w:rsidR="001B217D" w:rsidRPr="000617CA">
        <w:rPr>
          <w:rFonts w:ascii="Arial Mäori" w:hAnsi="Arial Mäori"/>
          <w:noProof/>
          <w:szCs w:val="20"/>
          <w:lang w:val="en-NZ" w:eastAsia="en-NZ"/>
        </w:rPr>
        <w:drawing>
          <wp:anchor distT="0" distB="0" distL="114300" distR="114300" simplePos="0" relativeHeight="251636736" behindDoc="1" locked="1" layoutInCell="1" allowOverlap="0">
            <wp:simplePos x="0" y="0"/>
            <wp:positionH relativeFrom="page">
              <wp:posOffset>1905</wp:posOffset>
            </wp:positionH>
            <wp:positionV relativeFrom="page">
              <wp:posOffset>8255</wp:posOffset>
            </wp:positionV>
            <wp:extent cx="7552055" cy="10676255"/>
            <wp:effectExtent l="0" t="0" r="0" b="0"/>
            <wp:wrapNone/>
            <wp:docPr id="25" name="Picture 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454"/>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How often do you update or change your exhibitions?</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Two year programme for the museum’s own exhibitions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Two year programme for touring exhibitions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6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Professional development for exhibition staff on display concepts and techniques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Brief statement outlining display activity and changing approaches and methods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F701CB">
            <w:pPr>
              <w:pStyle w:val="headinglevel3"/>
              <w:rPr>
                <w:rFonts w:ascii="Arial Mäori" w:hAnsi="Arial Mäori"/>
              </w:rPr>
            </w:pP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t xml:space="preserve">      </w:t>
            </w:r>
            <w:r w:rsidRPr="000617CA">
              <w:rPr>
                <w:rStyle w:val="summary"/>
                <w:rFonts w:ascii="Arial Mäori" w:hAnsi="Arial Mäori"/>
              </w:rPr>
              <w:t>(summary of a museum’s achievements towards meeting or exceeding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p>
          <w:p w:rsidR="00E6629F" w:rsidRPr="000617CA" w:rsidRDefault="00E6629F" w:rsidP="00E6629F">
            <w:pPr>
              <w:tabs>
                <w:tab w:val="left" w:pos="2728"/>
              </w:tabs>
              <w:rPr>
                <w:rFonts w:ascii="Arial Mäori" w:hAnsi="Arial Mäori"/>
                <w:lang w:val="en-NZ"/>
              </w:rPr>
            </w:pP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E6629F" w:rsidP="00E6629F">
      <w:pPr>
        <w:rPr>
          <w:rFonts w:ascii="Arial Mäori" w:hAnsi="Arial Mäori"/>
        </w:rPr>
      </w:pPr>
      <w:r w:rsidRPr="000617CA">
        <w:rPr>
          <w:rFonts w:ascii="Arial Mäori" w:hAnsi="Arial Mäori"/>
        </w:rPr>
        <w:br w:type="page"/>
      </w:r>
      <w:r w:rsidR="001B217D" w:rsidRPr="000617CA">
        <w:rPr>
          <w:rFonts w:ascii="Arial Mäori" w:hAnsi="Arial Mäori"/>
          <w:noProof/>
          <w:szCs w:val="20"/>
          <w:lang w:val="en-NZ" w:eastAsia="en-NZ"/>
        </w:rPr>
        <w:drawing>
          <wp:anchor distT="0" distB="0" distL="114300" distR="114300" simplePos="0" relativeHeight="251670528" behindDoc="1" locked="1" layoutInCell="1" allowOverlap="0">
            <wp:simplePos x="0" y="0"/>
            <wp:positionH relativeFrom="page">
              <wp:posOffset>8890</wp:posOffset>
            </wp:positionH>
            <wp:positionV relativeFrom="page">
              <wp:posOffset>17145</wp:posOffset>
            </wp:positionV>
            <wp:extent cx="7552055" cy="10676255"/>
            <wp:effectExtent l="0" t="0" r="0" b="0"/>
            <wp:wrapNone/>
            <wp:docPr id="37" name="Picture 37"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17D" w:rsidRPr="000617CA">
        <w:rPr>
          <w:rFonts w:ascii="Arial Mäori" w:hAnsi="Arial Mäori"/>
          <w:noProof/>
          <w:szCs w:val="20"/>
          <w:lang w:val="en-NZ" w:eastAsia="en-NZ"/>
        </w:rPr>
        <mc:AlternateContent>
          <mc:Choice Requires="wps">
            <w:drawing>
              <wp:anchor distT="0" distB="0" distL="114300" distR="114300" simplePos="0" relativeHeight="251646976" behindDoc="0" locked="0" layoutInCell="1" allowOverlap="0">
                <wp:simplePos x="0" y="0"/>
                <wp:positionH relativeFrom="column">
                  <wp:posOffset>-316230</wp:posOffset>
                </wp:positionH>
                <wp:positionV relativeFrom="page">
                  <wp:posOffset>364490</wp:posOffset>
                </wp:positionV>
                <wp:extent cx="6743700" cy="571500"/>
                <wp:effectExtent l="3810" t="2540" r="0" b="0"/>
                <wp:wrapSquare wrapText="bothSides"/>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3.3</w:t>
                            </w:r>
                            <w:r w:rsidRPr="000617CA">
                              <w:rPr>
                                <w:rFonts w:ascii="Arial Mäori" w:hAnsi="Arial Mäori"/>
                              </w:rPr>
                              <w:tab/>
                              <w:t xml:space="preserve">Exhibition Loans </w:t>
                            </w:r>
                            <w:r w:rsidRPr="000617CA">
                              <w:rPr>
                                <w:rFonts w:ascii="Arial Mäori" w:hAnsi="Arial Mäori"/>
                                <w:sz w:val="30"/>
                              </w:rPr>
                              <w:t>(see 2.5)</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4.9pt;margin-top:28.7pt;width:531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M/uQIAAMUFAAAOAAAAZHJzL2Uyb0RvYy54bWysVNtu2zAMfR+wfxD07vpSJY6NOkUbx8OA&#10;7gK0+wDFlmNhtuRJSpxu2L+PknNtMWDY5gdDEqlDHvKIN7e7rkVbpjSXIsPhVYARE6WsuFhn+MtT&#10;4c0w0oaKirZSsAw/M41v52/f3Ax9yiLZyLZiCgGI0OnQZ7gxpk99X5cN66i+kj0TYKyl6qiBrVr7&#10;laIDoHetHwXB1B+kqnolS6Y1nOajEc8dfl2z0nyqa80MajMMuRn3V+6/sn9/fkPTtaJ9w8t9GvQv&#10;sugoFxD0CJVTQ9FG8VdQHS+V1LI2V6XsfFnXvGSOA7AJgxdsHhvaM8cFiqP7Y5n0/4MtP24/K8Sr&#10;DEcEI0E76NET2xl0L3coJLY+Q69TcHvswdHs4Bz67Ljq/kGWXzUSctFQsWZ3SsmhYbSC/EJ70z+7&#10;OuJoC7IaPsgK4tCNkQ5oV6vOFg/KgQAd+vR87I3NpYTDaUyu4wBMJdgmcTiBtQ1B08PtXmnzjskO&#10;2UWGFfTeodPtgzaj68HFBhOy4G0L5zRtxcUBYI4nEBuuWpvNwrXzRxIky9lyRjwSTZceCfLcuysW&#10;xJsWYTzJr/PFIg9/2rghSRteVUzYMAdpheTPWrcX+SiKo7i0bHll4WxKWq1Xi1ahLQVpF+7bF+TM&#10;zb9Mw9ULuLygFEYkuI8Sr5jOYo8UZOIlcTDzgjC5T6YBSUheXFJ64IL9OyU0ZDiZRJNRTL/lFrjv&#10;NTeadtzA8Gh5l+HZ0YmmVoJLUbnWGsrbcX1WCpv+qRTQ7kOjnWCtRke1mt1q595G6ORs1byS1TNI&#10;WElQGIgRJh8sGqm+YzTAFMmw/rahimHUvhfwDK6nNi+YO25HJnEEG3VhWp2bqCgBLMMGo3G5MOOw&#10;2vSKrxuINT49Ie/g8dTc6fqU1/7Jwaxw9PZzzQ6j873zOk3f+S8AAAD//wMAUEsDBBQABgAIAAAA&#10;IQD4o9i54QAAAAsBAAAPAAAAZHJzL2Rvd25yZXYueG1sTI9BT4NAEIXvJv6HzZh4a5cCVkSWxhhN&#10;vHhoNWmPU3YFKjtL2IXiv3d60tvMm5f3vik2s+3EZAbfOlKwWkYgDFVOt1Qr+Px4XWQgfEDS2Dky&#10;Cn6Mh015fVVgrt2ZtmbahVpwCPkcFTQh9LmUvmqMRb90vSG+fbnBYuB1qKUe8MzhtpNxFK2lxZa4&#10;ocHePDem+t6NVoE+jW/Zy2E/Z+2py6YpwfckWSt1ezM/PYIIZg5/ZrjgMzqUzHR0I2kvOgWL9IHR&#10;g4K7+xTExRCt4hjEkaeUJVkW8v8P5S8AAAD//wMAUEsBAi0AFAAGAAgAAAAhALaDOJL+AAAA4QEA&#10;ABMAAAAAAAAAAAAAAAAAAAAAAFtDb250ZW50X1R5cGVzXS54bWxQSwECLQAUAAYACAAAACEAOP0h&#10;/9YAAACUAQAACwAAAAAAAAAAAAAAAAAvAQAAX3JlbHMvLnJlbHNQSwECLQAUAAYACAAAACEA1bCD&#10;P7kCAADFBQAADgAAAAAAAAAAAAAAAAAuAgAAZHJzL2Uyb0RvYy54bWxQSwECLQAUAAYACAAAACEA&#10;+KPYueEAAAALAQAADwAAAAAAAAAAAAAAAAATBQAAZHJzL2Rvd25yZXYueG1sUEsFBgAAAAAEAAQA&#10;8wAAACEGAAAAAA==&#10;" o:allowoverlap="f" filled="f" stroked="f">
                <v:textbox inset="10mm,,10mm">
                  <w:txbxContent>
                    <w:p w:rsidR="00E6629F" w:rsidRPr="000617CA" w:rsidRDefault="00E6629F" w:rsidP="00E6629F">
                      <w:pPr>
                        <w:pStyle w:val="Heading1"/>
                        <w:rPr>
                          <w:rFonts w:ascii="Arial Mäori" w:hAnsi="Arial Mäori"/>
                        </w:rPr>
                      </w:pPr>
                      <w:r w:rsidRPr="000617CA">
                        <w:rPr>
                          <w:rFonts w:ascii="Arial Mäori" w:hAnsi="Arial Mäori"/>
                        </w:rPr>
                        <w:t>3.3</w:t>
                      </w:r>
                      <w:r w:rsidRPr="000617CA">
                        <w:rPr>
                          <w:rFonts w:ascii="Arial Mäori" w:hAnsi="Arial Mäori"/>
                        </w:rPr>
                        <w:tab/>
                        <w:t xml:space="preserve">Exhibition Loans </w:t>
                      </w:r>
                      <w:r w:rsidRPr="000617CA">
                        <w:rPr>
                          <w:rFonts w:ascii="Arial Mäori" w:hAnsi="Arial Mäori"/>
                          <w:sz w:val="30"/>
                        </w:rPr>
                        <w:t>(see 2.5)</w:t>
                      </w:r>
                    </w:p>
                  </w:txbxContent>
                </v:textbox>
                <w10:wrap type="square" anchory="page"/>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49024" behindDoc="0" locked="1" layoutInCell="1" allowOverlap="1">
                <wp:simplePos x="0" y="0"/>
                <wp:positionH relativeFrom="column">
                  <wp:posOffset>-325755</wp:posOffset>
                </wp:positionH>
                <wp:positionV relativeFrom="page">
                  <wp:posOffset>10040620</wp:posOffset>
                </wp:positionV>
                <wp:extent cx="6743700" cy="342900"/>
                <wp:effectExtent l="3810" t="1270" r="0" b="0"/>
                <wp:wrapSquare wrapText="bothSides"/>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25.65pt;margin-top:790.6pt;width:531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Vnvg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JhgJ2kGPHtneoDu5R2Fs6zP0OgW3hx4czR7s0GeXq+7vZflVIyGXDRUbdquUHBpGK+AX2pv+&#10;2dURR1uQ9fBBVhCHbo10QPtadbZ4UA4E6NCnp1NvLJcSjPGMTGYBHJVwNiFRAmsbgqbH273S5h2T&#10;HbKLDCvovUOnu3ttRtejiw0mZMHbFuw0bcWFATBHC8SGq/bMsnDt/JEEyWq+mhOPRPHKI0Gee7fF&#10;knhxEc6m+SRfLvPwp40bkrThVcWEDXOUVkj+rHUHkY+iOIlLy5ZXFs5S0mqzXrYK7ShIu3DfoSBn&#10;bv4lDVcvyOVFSmFEgrso8Yp4PvNIQaZeMgvmXhAmd0kckITkxWVK91ywf08JDRlOptF0FNNvcwvc&#10;9zo3mnbcwPBoeZfh+cmJplaCK1G51hrK23F9VgpL/7kU0O5jo51grUZHtZr9eu/eRhjZ8FbNa1k9&#10;gYSVBIWBGGHywaKR6jtGA0yRDOtvW6oYRu17Ac9gElteMHfcjkxnEWzUuImBM0br8xMqSsDKsMFo&#10;XC7NOKu2veKbBkKNL0/IW3g7NXeyfqZ1eHEwKlx2h7FmZ9H53nk9D9/FLwAAAP//AwBQSwMEFAAG&#10;AAgAAAAhAJVBCKbhAAAADgEAAA8AAABkcnMvZG93bnJldi54bWxMj8FOwzAMhu9IvENkJG5b0k4d&#10;pTSdBhLcQFrhwDFLvLaiSaom7bq3xzvBzdb/6ffncrfYns04hs47CclaAEOnvelcI+Hr83WVAwtR&#10;OaN671DCBQPsqtubUhXGn90B5zo2jEpcKJSENsah4DzoFq0Kaz+go+zkR6sirWPDzajOVG57ngqx&#10;5VZ1ji60asCXFvVPPVkJ+498Dm9mfr88P+rRTF5/n+og5f3dsn8CFnGJfzBc9UkdKnI6+smZwHoJ&#10;qyzZEEpBlicpsCsiEvEA7EjTdpOlwKuS/3+j+gUAAP//AwBQSwECLQAUAAYACAAAACEAtoM4kv4A&#10;AADhAQAAEwAAAAAAAAAAAAAAAAAAAAAAW0NvbnRlbnRfVHlwZXNdLnhtbFBLAQItABQABgAIAAAA&#10;IQA4/SH/1gAAAJQBAAALAAAAAAAAAAAAAAAAAC8BAABfcmVscy8ucmVsc1BLAQItABQABgAIAAAA&#10;IQABmuVnvgIAAMQFAAAOAAAAAAAAAAAAAAAAAC4CAABkcnMvZTJvRG9jLnhtbFBLAQItABQABgAI&#10;AAAAIQCVQQim4QAAAA4BAAAPAAAAAAAAAAAAAAAAABgFAABkcnMvZG93bnJldi54bWxQSwUGAAAA&#10;AAQABADzAAAAJgY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04</w:t>
                      </w:r>
                    </w:p>
                  </w:txbxContent>
                </v:textbox>
                <w10:wrap type="square" anchory="page"/>
                <w10:anchorlock/>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48000" behindDoc="0" locked="1" layoutInCell="1" allowOverlap="1">
                <wp:simplePos x="0" y="0"/>
                <wp:positionH relativeFrom="column">
                  <wp:posOffset>-366395</wp:posOffset>
                </wp:positionH>
                <wp:positionV relativeFrom="page">
                  <wp:posOffset>1029970</wp:posOffset>
                </wp:positionV>
                <wp:extent cx="6840220" cy="1258570"/>
                <wp:effectExtent l="10795" t="10795" r="6985" b="6985"/>
                <wp:wrapSquare wrapText="bothSides"/>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585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Lenders are assured that objects and taonga will be displayed adequately, receiving appropriate care and security, and respecting copyright issues.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procedures are in place covering tikanga, transport, insurance, receipting, handling, condition reporting, security, photography and packing in compliance with loan agreements.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8.85pt;margin-top:81.1pt;width:538.6pt;height:9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jMAIAAFUEAAAOAAAAZHJzL2Uyb0RvYy54bWysVNuO0zAQfUfiHyy/01yWlhI1Xe22FCEt&#10;F2mXD3AcJ7FwPMZ2m5Sv37HTlmWBF0QeLHs8PjNzzkxW12OvyEFYJ0GXNJullAjNoZa6LenXh92r&#10;JSXOM10zBVqU9CgcvV6/fLEaTCFy6EDVwhIE0a4YTEk7702RJI53omduBkZovGzA9szj0bZJbdmA&#10;6L1K8jRdJAPY2ljgwjm0bqdLuo74TSO4/9w0TniiSoq5+bjauFZhTdYrVrSWmU7yUxrsH7LomdQY&#10;9AK1ZZ6RvZW/QfWSW3DQ+BmHPoGmkVzEGrCaLH1WzX3HjIi1IDnOXGhy/w+Wfzp8sUTWJc1zSjTr&#10;UaMHMXpyCyPJ5oGfwbgC3e4NOvoR7ahzrNWZO+DfHNGw6ZhuxY21MHSC1ZhfFl4mT55OOC6AVMNH&#10;qDEO23uIQGNj+0Ae0kEQHXU6XrQJuXA0Lpav0zzHK453WT5fzt9E9RJWnJ8b6/x7AT0Jm5JaFD/C&#10;s8Od8yEdVpxdQjQHStY7qVQ82LbaKEsODBtlt9vObxexgmduSpOhpG/n+Xxi4K8Qafz+BNFLjx2v&#10;ZF/S5cWJFYG3d7qO/eiZVNMeU1b6RGTgbmLRj9UYNcuuzgJVUB+RWgtTh+NE4qYD+4OSAbu7pO77&#10;nllBifqgUZ6rRQiN8xBPuLG/mKuzmWmOICX1lEzbjZ+GZ2+sbDuMMbWChhsUs5GR5qD6lM8pc+zd&#10;yP5pzsJwPD1Hr59/g/UjAAAA//8DAFBLAwQUAAYACAAAACEAmYbg8OEAAAAMAQAADwAAAGRycy9k&#10;b3ducmV2LnhtbEyPMU/DMBCFdyT+g3VIbK2dQBIIcaoKFTEx0DLQzYmPxCI+R7Gbhn+PO8F4ep/e&#10;+67aLHZgM07eOJKQrAUwpNZpQ52Ej8PL6gGYD4q0GhyhhB/0sKmvrypVanemd5z3oWOxhHypJPQh&#10;jCXnvu3RKr92I1LMvtxkVYjn1HE9qXMstwNPhci5VYbiQq9GfO6x/d6frIRs9/a6zYtDkTSN2JnZ&#10;HG37eZTy9mbZPgELuIQ/GC76UR3q6NS4E2nPBgmrrCgiGoM8TYFdCJE8ZsAaCXe5uAdeV/z/E/Uv&#10;AAAA//8DAFBLAQItABQABgAIAAAAIQC2gziS/gAAAOEBAAATAAAAAAAAAAAAAAAAAAAAAABbQ29u&#10;dGVudF9UeXBlc10ueG1sUEsBAi0AFAAGAAgAAAAhADj9If/WAAAAlAEAAAsAAAAAAAAAAAAAAAAA&#10;LwEAAF9yZWxzLy5yZWxzUEsBAi0AFAAGAAgAAAAhAByqnWMwAgAAVQQAAA4AAAAAAAAAAAAAAAAA&#10;LgIAAGRycy9lMm9Eb2MueG1sUEsBAi0AFAAGAAgAAAAhAJmG4PDhAAAADAEAAA8AAAAAAAAAAAAA&#10;AAAAigQAAGRycy9kb3ducmV2LnhtbFBLBQYAAAAABAAEAPMAAACYBQ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Lenders are assured that objects and taonga will be displayed adequately, receiving appropriate care and security, and respecting copyright issues.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procedures are in place covering tikanga, transport, insurance, receipting, handling, condition reporting, security, photography and packing in compliance with loan agreements.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454"/>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 xml:space="preserve">What procedures are in place for receiving loan exhibitions and items? </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794"/>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Formal loan agreement that includes: statement on transport, insurance, receipting, handling, condition reporting, security, photography, packing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Delegated responsibilities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Samples documents (eg. loan agreements, receipts, condition reports, insurance notes, packing checklists)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Facilities reports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Policy on procedures for receiving taonga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F701CB">
            <w:pPr>
              <w:pStyle w:val="headinglevel3"/>
              <w:rPr>
                <w:rFonts w:ascii="Arial Mäori" w:hAnsi="Arial Mäori"/>
              </w:rPr>
            </w:pP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t xml:space="preserve">      </w:t>
            </w:r>
            <w:r w:rsidRPr="000617CA">
              <w:rPr>
                <w:rStyle w:val="summary"/>
                <w:rFonts w:ascii="Arial Mäori" w:hAnsi="Arial Mäori"/>
              </w:rPr>
              <w:t>(summary of a museum’s achievements towards meeting or exceeding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tabs>
                <w:tab w:val="left" w:pos="720"/>
                <w:tab w:val="left" w:pos="1440"/>
                <w:tab w:val="left" w:pos="4138"/>
              </w:tabs>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p w:rsidR="00E6629F" w:rsidRPr="000617CA" w:rsidRDefault="00E6629F" w:rsidP="00E6629F">
            <w:pPr>
              <w:rPr>
                <w:rFonts w:ascii="Arial Mäori" w:hAnsi="Arial Mäori"/>
                <w:lang w:val="en-NZ"/>
              </w:rPr>
            </w:pPr>
          </w:p>
          <w:p w:rsidR="00E6629F" w:rsidRPr="000617CA" w:rsidRDefault="00E6629F" w:rsidP="00E6629F">
            <w:pPr>
              <w:ind w:firstLine="720"/>
              <w:rPr>
                <w:rFonts w:ascii="Arial Mäori" w:hAnsi="Arial Mäori"/>
                <w:lang w:val="en-NZ"/>
              </w:rPr>
            </w:pP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E6629F" w:rsidP="00E6629F">
      <w:pPr>
        <w:rPr>
          <w:rFonts w:ascii="Arial Mäori" w:hAnsi="Arial Mäori"/>
        </w:rPr>
      </w:pPr>
      <w:r w:rsidRPr="000617CA">
        <w:rPr>
          <w:rFonts w:ascii="Arial Mäori" w:hAnsi="Arial Mäori"/>
        </w:rPr>
        <w:br w:type="page"/>
      </w:r>
      <w:r w:rsidR="001B217D" w:rsidRPr="000617CA">
        <w:rPr>
          <w:rFonts w:ascii="Arial Mäori" w:hAnsi="Arial Mäori"/>
          <w:noProof/>
          <w:szCs w:val="20"/>
          <w:lang w:val="en-NZ" w:eastAsia="en-NZ"/>
        </w:rPr>
        <w:drawing>
          <wp:anchor distT="0" distB="0" distL="114300" distR="114300" simplePos="0" relativeHeight="251674624"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1" name="Picture 4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17D" w:rsidRPr="000617CA">
        <w:rPr>
          <w:rFonts w:ascii="Arial Mäori" w:hAnsi="Arial Mäori"/>
          <w:noProof/>
          <w:szCs w:val="20"/>
          <w:lang w:val="en-NZ" w:eastAsia="en-NZ"/>
        </w:rPr>
        <mc:AlternateContent>
          <mc:Choice Requires="wps">
            <w:drawing>
              <wp:anchor distT="0" distB="0" distL="114300" distR="114300" simplePos="0" relativeHeight="251651072" behindDoc="0" locked="1" layoutInCell="1" allowOverlap="1">
                <wp:simplePos x="0" y="0"/>
                <wp:positionH relativeFrom="column">
                  <wp:posOffset>-366395</wp:posOffset>
                </wp:positionH>
                <wp:positionV relativeFrom="page">
                  <wp:posOffset>1029970</wp:posOffset>
                </wp:positionV>
                <wp:extent cx="6840220" cy="687070"/>
                <wp:effectExtent l="10795" t="10795" r="6985" b="6985"/>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6870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visitor can engage with the objects and taonga on display.</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uses effective display and interpretive methods.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28.85pt;margin-top:81.1pt;width:538.6pt;height:5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MKLwIAAFQEAAAOAAAAZHJzL2Uyb0RvYy54bWysVNuO0zAQfUfiHyy/01zYdkvUdLXbUoS0&#10;XKRdPsBxnMTC8RjbbVK+nrHTlmWBF0QeLHs8PjNzzkxWN2OvyEFYJ0GXNJullAjNoZa6LemXx92r&#10;JSXOM10zBVqU9CgcvVm/fLEaTCFy6EDVwhIE0a4YTEk7702RJI53omduBkZovGzA9szj0bZJbdmA&#10;6L1K8jRdJAPY2ljgwjm0bqdLuo74TSO4/9Q0TniiSoq5+bjauFZhTdYrVrSWmU7yUxrsH7LomdQY&#10;9AK1ZZ6RvZW/QfWSW3DQ+BmHPoGmkVzEGrCaLH1WzUPHjIi1IDnOXGhy/w+Wfzx8tkTWJc0zSjTr&#10;UaNHMXpyByPJloGfwbgC3R4MOvoR7ahzrNWZe+BfHdGw6Zhuxa21MHSC1ZhfFl4mT55OOC6AVMMH&#10;qDEO23uIQGNj+0Ae0kEQHXU6XrQJuXA0LpZXaZ7jFce7xfI6vY7iJaw4vzbW+XcCehI2JbWofURn&#10;h3vnQzasOLuEYA6UrHdSqXiwbbVRlhwY9slut53fLWIBz9yUJkNJ38zz+UTAXyHS+P0JopceG17J&#10;vqTLixMrAm1vdR3b0TOppj2mrPSJx0DdRKIfqzFKll2d9amgPiKzFqYGx4HETQf2OyUDNndJ3bc9&#10;s4IS9V6jOq8XITSOQzzhxv5irs5mpjmClNRTMm03fpqdvbGy7TDG1AkablHLRkaag+hTPqfMsXUj&#10;+6cxC7Px9By9fv4M1j8AAAD//wMAUEsDBBQABgAIAAAAIQDHYRJ44AAAAAwBAAAPAAAAZHJzL2Rv&#10;d25yZXYueG1sTI8xT8MwEIV3JP6DdUhsrZ2IJBDiVBUqYmKgZaCbEx+JRXyOYjcN/x53ouPpfXrv&#10;u2qz2IHNOHnjSEKyFsCQWqcNdRI+D6+rR2A+KNJqcIQSftHDpr69qVSp3Zk+cN6HjsUS8qWS0Icw&#10;lpz7tker/NqNSDH7dpNVIZ5Tx/WkzrHcDjwVIudWGYoLvRrxpcf2Z3+yErLd+9s2Lw5F0jRiZ2Zz&#10;tO3XUcr7u2X7DCzgEv5huOhHdaijU+NOpD0bJKyyoohoDPI0BXYhRPKUAWskpIV4AF5X/PqJ+g8A&#10;AP//AwBQSwECLQAUAAYACAAAACEAtoM4kv4AAADhAQAAEwAAAAAAAAAAAAAAAAAAAAAAW0NvbnRl&#10;bnRfVHlwZXNdLnhtbFBLAQItABQABgAIAAAAIQA4/SH/1gAAAJQBAAALAAAAAAAAAAAAAAAAAC8B&#10;AABfcmVscy8ucmVsc1BLAQItABQABgAIAAAAIQDED8MKLwIAAFQEAAAOAAAAAAAAAAAAAAAAAC4C&#10;AABkcnMvZTJvRG9jLnhtbFBLAQItABQABgAIAAAAIQDHYRJ44AAAAAwBAAAPAAAAAAAAAAAAAAAA&#10;AIkEAABkcnMvZG93bnJldi54bWxQSwUGAAAAAAQABADzAAAAlgU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visitor can engage with the objects and taonga on display.</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uses effective display and interpretive methods.</w:t>
                      </w:r>
                    </w:p>
                  </w:txbxContent>
                </v:textbox>
                <w10:wrap type="square" anchory="page"/>
                <w10:anchorlock/>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50048" behindDoc="0" locked="1" layoutInCell="1" allowOverlap="1">
                <wp:simplePos x="0" y="0"/>
                <wp:positionH relativeFrom="column">
                  <wp:posOffset>-320675</wp:posOffset>
                </wp:positionH>
                <wp:positionV relativeFrom="page">
                  <wp:posOffset>345440</wp:posOffset>
                </wp:positionV>
                <wp:extent cx="6743700" cy="572135"/>
                <wp:effectExtent l="0" t="2540" r="635" b="0"/>
                <wp:wrapSquare wrapText="bothSides"/>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3.4</w:t>
                            </w:r>
                            <w:r w:rsidRPr="000617CA">
                              <w:rPr>
                                <w:rFonts w:ascii="Arial Mäori" w:hAnsi="Arial Mäori"/>
                              </w:rPr>
                              <w:tab/>
                              <w:t>Objects and Taonga on Display</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25.25pt;margin-top:27.2pt;width:531pt;height:4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IvQIAAMQFAAAOAAAAZHJzL2Uyb0RvYy54bWysVG1vmzAQ/j5p/8Hyd8pLCARUUrUhTJO6&#10;F6ndD3DABGtgM9sJdNP++84mSZNWk6ZtfEC27/zcc3eP7/pm7Fq0p1IxwTPsX3kYUV6KivFthr88&#10;Fs4CI6UJr0grOM3wE1X4Zvn2zfXQpzQQjWgrKhGAcJUOfYYbrfvUdVXZ0I6oK9FTDsZayI5o2Mqt&#10;W0kyAHrXuoHnRe4gZNVLUVKl4DSfjHhp8eualvpTXSuqUZth4KbtX9r/xvzd5TVJt5L0DSsPNMhf&#10;sOgI4xD0BJUTTdBOsldQHSulUKLWV6XoXFHXrKQ2B8jG915k89CQntpcoDiqP5VJ/T/Y8uP+s0Ss&#10;ynAA5eGkgx490lGjOzEiPzb1GXqVgttDD456hHPos81V9fei/KoQF6uG8C29lVIMDSUV8PPNTffs&#10;6oSjDMhm+CAqiEN2WligsZadKR6UAwE6EHk69cZwKeEwisNZ7IGpBNs8DvzZ3IYg6fF2L5V+R0WH&#10;zCLDEnpv0cn+XmnDhqRHFxOMi4K1re1/yy8OwHE6gdhw1dgMC9vOH4mXrBfrReiEQbR2Qi/Pndti&#10;FTpR4cfzfJavVrn/08T1w7RhVUW5CXOUlh/+WesOIp9EcRKXEi2rDJyhpOR2s2ol2hOQdmG/Q0HO&#10;3NxLGrYIkMuLlPwg9O6CxCmiReyERTh3kthbOJ6f3CWRFyZhXlymdM84/feU0JDhZB7MJzH9NjfP&#10;fq9zI2nHNAyPlnUZXpycSGokuOaVba0mrJ3WZ6Uw9J9LAe0+NtoK1mh0UqseN6N9G77VmlHzRlRP&#10;IGEpQGEgRph8sGiE/I7RAFMkw+rbjkiKUfuewzOYRYYXzB27C0G3sJHTJgLOGG3OLYSXgJVhjdG0&#10;XOlpVu16ybYNhJpeHhe38HZqZmX9TOvw4mBU2OwOY83MovO99XoevstfAAAA//8DAFBLAwQUAAYA&#10;CAAAACEAUayGMt4AAAALAQAADwAAAGRycy9kb3ducmV2LnhtbEyPPU/DMBCGdyT+g3VIbK0dlKCS&#10;xqkKEmwgERgYXfuaRI3Pke2k6b/HnWC7j0fvPVftFjuwGX3oHUnI1gIYknamp1bC99fragMsREVG&#10;DY5QwgUD7Orbm0qVxp3pE+cmtiyFUCiVhC7GseQ86A6tCms3IqXd0XmrYmp9y41X5xRuB/4gxCO3&#10;qqd0oVMjvnSoT81kJew/NnN4M/P75flJezM5/XNsgpT3d8t+CyziEv9guOondaiT08FNZAIbJKwK&#10;USRUQpHnwK6AyLI0OaQqzwvgdcX//1D/AgAA//8DAFBLAQItABQABgAIAAAAIQC2gziS/gAAAOEB&#10;AAATAAAAAAAAAAAAAAAAAAAAAABbQ29udGVudF9UeXBlc10ueG1sUEsBAi0AFAAGAAgAAAAhADj9&#10;If/WAAAAlAEAAAsAAAAAAAAAAAAAAAAALwEAAF9yZWxzLy5yZWxzUEsBAi0AFAAGAAgAAAAhAMQd&#10;P8i9AgAAxAUAAA4AAAAAAAAAAAAAAAAALgIAAGRycy9lMm9Eb2MueG1sUEsBAi0AFAAGAAgAAAAh&#10;AFGshjLeAAAACwEAAA8AAAAAAAAAAAAAAAAAFwUAAGRycy9kb3ducmV2LnhtbFBLBQYAAAAABAAE&#10;APMAAAAiBgAAAAA=&#10;" filled="f" stroked="f">
                <v:textbox inset="10mm,,1.3mm">
                  <w:txbxContent>
                    <w:p w:rsidR="00E6629F" w:rsidRPr="000617CA" w:rsidRDefault="00E6629F" w:rsidP="00E6629F">
                      <w:pPr>
                        <w:pStyle w:val="Heading1"/>
                        <w:rPr>
                          <w:rFonts w:ascii="Arial Mäori" w:hAnsi="Arial Mäori"/>
                        </w:rPr>
                      </w:pPr>
                      <w:r w:rsidRPr="000617CA">
                        <w:rPr>
                          <w:rFonts w:ascii="Arial Mäori" w:hAnsi="Arial Mäori"/>
                        </w:rPr>
                        <w:t>3.4</w:t>
                      </w:r>
                      <w:r w:rsidRPr="000617CA">
                        <w:rPr>
                          <w:rFonts w:ascii="Arial Mäori" w:hAnsi="Arial Mäori"/>
                        </w:rPr>
                        <w:tab/>
                        <w:t>Objects and Taonga on Display</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hRule="exact" w:val="680"/>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 xml:space="preserve">What methods are used to enhance the visitor experience of the museum’s exhibitions? </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Exhibition concept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Exhibition design brief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Interpretive devices suited to target audience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Sequencing of visitor experience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Captions and signage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Exhibition installation follows brief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7</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F701CB">
            <w:pPr>
              <w:pStyle w:val="headinglevel3"/>
              <w:rPr>
                <w:rFonts w:ascii="Arial Mäori" w:hAnsi="Arial Mäori"/>
              </w:rPr>
            </w:pP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t xml:space="preserve">      </w:t>
            </w:r>
            <w:r w:rsidRPr="000617CA">
              <w:rPr>
                <w:rStyle w:val="summary"/>
                <w:rFonts w:ascii="Arial Mäori" w:hAnsi="Arial Mäori"/>
              </w:rPr>
              <w:t>(summary of a museum’s achievements towards meeting or exceeding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tabs>
                <w:tab w:val="left" w:pos="720"/>
                <w:tab w:val="left" w:pos="1440"/>
                <w:tab w:val="left" w:pos="3153"/>
              </w:tabs>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rPr>
          <w:trHeight w:hRule="exact" w:val="113"/>
        </w:trPr>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E6629F" w:rsidP="00E6629F">
      <w:pPr>
        <w:rPr>
          <w:rFonts w:ascii="Arial Mäori" w:hAnsi="Arial Mäori"/>
        </w:rPr>
      </w:pPr>
    </w:p>
    <w:p w:rsidR="00E6629F" w:rsidRPr="000617CA" w:rsidRDefault="001B217D" w:rsidP="00E6629F">
      <w:pPr>
        <w:rPr>
          <w:rFonts w:ascii="Arial Mäori" w:hAnsi="Arial Mäori"/>
        </w:rPr>
      </w:pPr>
      <w:r w:rsidRPr="000617CA">
        <w:rPr>
          <w:rFonts w:ascii="Arial Mäori" w:hAnsi="Arial Mäori"/>
          <w:noProof/>
          <w:szCs w:val="20"/>
          <w:lang w:val="en-NZ" w:eastAsia="en-NZ"/>
        </w:rPr>
        <mc:AlternateContent>
          <mc:Choice Requires="wps">
            <w:drawing>
              <wp:anchor distT="0" distB="0" distL="114300" distR="114300" simplePos="0" relativeHeight="251668480" behindDoc="0" locked="0" layoutInCell="1" allowOverlap="0">
                <wp:simplePos x="0" y="0"/>
                <wp:positionH relativeFrom="column">
                  <wp:posOffset>-323850</wp:posOffset>
                </wp:positionH>
                <wp:positionV relativeFrom="page">
                  <wp:posOffset>10032365</wp:posOffset>
                </wp:positionV>
                <wp:extent cx="6743700" cy="342900"/>
                <wp:effectExtent l="0" t="2540" r="3810" b="0"/>
                <wp:wrapSquare wrapText="bothSides"/>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25.5pt;margin-top:789.95pt;width:53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2H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BCNBO+jRI9sbdCf3aDK19Rl6nYLbQw+OZg928HW56v5ell81EnLZULFht0rJoWG0An6hvemf&#10;XR1xtAVZDx9kBXHo1kgHtK9VZ4sH5UCADn16OvXGcinBGM/IZBbAUQlnExIlsLYhaHq83Stt3jHZ&#10;IbvIsILeO3S6u9dmdD262GBCFrxtwU7TVlwYAHO0QGy4as8sC9fOH0mQrOarOfFIFK88EuS5d1ss&#10;iRcX4WyaT/LlMg9/2rghSRteVUzYMEdpheTPWncQ+SiKk7i0bHll4SwlrTbrZavQjoK0C/cdCnLm&#10;5l/ScPWCXF6kFEYkuIsSr4jnM48UZOols2DuBWFyl8QBSUheXKZ0zwX795TQkOFkGk1HMf02t8B9&#10;r3OjaccNDI+Wdxmen5xoaiW4EpVrraG8HddnpbD0n0sB7T422gnWanRUq9mv9+PbiG14q+a1rJ5A&#10;wkqCwkCMMPlg0Uj1HaMBpkiG9bctVQyj9r2AZzCJLS+YO25HprMINmrcxMAZo/X5CRUlYGXYYDQu&#10;l2acVdte8U0DocaXJ+QtvJ2aO1k/0zq8OBgVLrvDWLOz6HzvvJ6H7+IXAAAA//8DAFBLAwQUAAYA&#10;CAAAACEAinX9ZOEAAAAOAQAADwAAAGRycy9kb3ducmV2LnhtbEyPwU7DMBBE70j8g7VI3FonVC1N&#10;GqcqSHADqYEDR9d2k6jxOrKdNP17Nie47e6MZt8U+8l2bDQ+tA4FpMsEmEHldIu1gO+vt8UWWIgS&#10;tewcGgE3E2Bf3t8VMtfuikczVrFmFIIhlwKaGPuc86AaY2VYut4gaWfnrYy0+pprL68Ubjv+lCQb&#10;bmWL9KGRvXltjLpUgxVw+NyO4V2PH7eXTHk9OPVzroIQjw/TYQcsmin+mWHGJ3QoienkBtSBdQIW&#10;65S6RBLWz1kGbLYk6Xw70bRZrTLgZcH/1yh/AQAA//8DAFBLAQItABQABgAIAAAAIQC2gziS/gAA&#10;AOEBAAATAAAAAAAAAAAAAAAAAAAAAABbQ29udGVudF9UeXBlc10ueG1sUEsBAi0AFAAGAAgAAAAh&#10;ADj9If/WAAAAlAEAAAsAAAAAAAAAAAAAAAAALwEAAF9yZWxzLy5yZWxzUEsBAi0AFAAGAAgAAAAh&#10;AJ7yHYe9AgAAxAUAAA4AAAAAAAAAAAAAAAAALgIAAGRycy9lMm9Eb2MueG1sUEsBAi0AFAAGAAgA&#10;AAAhAIp1/WThAAAADgEAAA8AAAAAAAAAAAAAAAAAFwUAAGRycy9kb3ducmV2LnhtbFBLBQYAAAAA&#10;BAAEAPMAAAAlBgAAAAA=&#10;" o:allowoverlap="f"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05</w:t>
                      </w:r>
                    </w:p>
                  </w:txbxContent>
                </v:textbox>
                <w10:wrap type="square" anchory="page"/>
              </v:shape>
            </w:pict>
          </mc:Fallback>
        </mc:AlternateContent>
      </w:r>
      <w:r w:rsidR="00E6629F" w:rsidRPr="000617CA">
        <w:rPr>
          <w:rFonts w:ascii="Arial Mäori" w:hAnsi="Arial Mäori"/>
        </w:rPr>
        <w:br w:type="page"/>
      </w:r>
      <w:r w:rsidRPr="000617CA">
        <w:rPr>
          <w:rFonts w:ascii="Arial Mäori" w:hAnsi="Arial Mäori"/>
          <w:noProof/>
          <w:szCs w:val="20"/>
          <w:lang w:val="en-NZ" w:eastAsia="en-NZ"/>
        </w:rPr>
        <w:drawing>
          <wp:anchor distT="0" distB="0" distL="114300" distR="114300" simplePos="0" relativeHeight="25167564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2" name="Picture 4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7CA">
        <w:rPr>
          <w:rFonts w:ascii="Arial Mäori" w:hAnsi="Arial Mäori"/>
          <w:noProof/>
          <w:szCs w:val="20"/>
          <w:lang w:val="en-NZ" w:eastAsia="en-NZ"/>
        </w:rPr>
        <mc:AlternateContent>
          <mc:Choice Requires="wps">
            <w:drawing>
              <wp:anchor distT="0" distB="0" distL="114300" distR="114300" simplePos="0" relativeHeight="251653120" behindDoc="0" locked="1" layoutInCell="1" allowOverlap="1">
                <wp:simplePos x="0" y="0"/>
                <wp:positionH relativeFrom="column">
                  <wp:posOffset>-366395</wp:posOffset>
                </wp:positionH>
                <wp:positionV relativeFrom="page">
                  <wp:posOffset>1374140</wp:posOffset>
                </wp:positionV>
                <wp:extent cx="6840220" cy="1028700"/>
                <wp:effectExtent l="10795" t="12065" r="6985" b="6985"/>
                <wp:wrapSquare wrapText="bothSides"/>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870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Objects and taonga on display are kept in best condition, are safe from theft and vandalism, and do not endanger visitors, or staff or other museum users.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preventive conservation measures, environmental controls and security have been addressed in the public galleries and display areas.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28.85pt;margin-top:108.2pt;width:538.6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VLgIAAFUEAAAOAAAAZHJzL2Uyb0RvYy54bWysVNuO0zAQfUfiHyy/06SBdkvUdLXbUoS0&#10;XKRdPsBxnMbC9hjbbVK+nrHTdpcFXhB9sMbjyZkzZ2a6vB60IgfhvART0ekkp0QYDo00u4p+fdi+&#10;WlDiAzMNU2BERY/C0+vVyxfL3paigA5UIxxBEOPL3la0C8GWWeZ5JzTzE7DC4GMLTrOAV7fLGsd6&#10;RNcqK/J8nvXgGuuAC+/Ruxkf6Srht63g4XPbehGIqihyC+l06azjma2WrNw5ZjvJTzTYP7DQTBpM&#10;eoHasMDI3snfoLTkDjy0YcJBZ9C2kotUA1YzzZ9Vc98xK1ItKI63F5n8/4Plnw5fHJEN9g47ZZjG&#10;Hj2IIZBbGEiR9OmtLzHs3mJgGNCPsalWb++Af/PEwLpjZidunIO+E6xBftOobPbk09gRX/oIUvcf&#10;ocE8bB8gAQ2t01E8lIMgOvbpeOlN5MLROV+8yQskRDi+TfNicZUndhkrz59b58N7AZpEo6IOm5/g&#10;2eHOh0iHleeQmM2Dks1WKpUublevlSMHhoOy3W5mt/NUwbMwZUhf0bezYjYq8FeIPP3+BKFlwIlX&#10;Uld0cQliZdTtnWnSPAYm1WgjZWVOQkbtRhXDUA9jz65ihihsDc0RpXUwTjhuJBoduB+U9DjdFfXf&#10;98wJStQHg+15PY+pcR/SDQ33i7s+u5nhCFLRQMlorsO4PHvr5K7DHOMoGLjBZrYyyfzI58QcZzep&#10;f9qzuBxP7ynq8d9g9RMAAP//AwBQSwMEFAAGAAgAAAAhAGu/EJHiAAAADAEAAA8AAABkcnMvZG93&#10;bnJldi54bWxMjzFPwzAQhXck/oN1SGytndIkJcSpKlTExEDLQDcnPhKL+BzFbhr+Pe4E4+l9eu+7&#10;cjvbnk04euNIQrIUwJAapw21Ej6OL4sNMB8UadU7Qgk/6GFb3d6UqtDuQu84HULLYgn5QknoQhgK&#10;zn3ToVV+6QakmH250aoQz7HlelSXWG57vhIi41YZigudGvC5w+b7cLYS0v3b6y7Lj3lS12JvJnOy&#10;zedJyvu7efcELOAc/mC46kd1qKJT7c6kPeslLNI8j6iEVZKtgV0JkTymwGoJD/lmDbwq+f8nql8A&#10;AAD//wMAUEsBAi0AFAAGAAgAAAAhALaDOJL+AAAA4QEAABMAAAAAAAAAAAAAAAAAAAAAAFtDb250&#10;ZW50X1R5cGVzXS54bWxQSwECLQAUAAYACAAAACEAOP0h/9YAAACUAQAACwAAAAAAAAAAAAAAAAAv&#10;AQAAX3JlbHMvLnJlbHNQSwECLQAUAAYACAAAACEAvg/YlS4CAABVBAAADgAAAAAAAAAAAAAAAAAu&#10;AgAAZHJzL2Uyb0RvYy54bWxQSwECLQAUAAYACAAAACEAa78QkeIAAAAMAQAADwAAAAAAAAAAAAAA&#10;AACIBAAAZHJzL2Rvd25yZXYueG1sUEsFBgAAAAAEAAQA8wAAAJcFA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Objects and taonga on display are kept in best condition, are safe from theft and vandalism, and do not endanger visitors, or staff or other museum users.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preventive conservation measures, environmental controls and security have been addressed in the public galleries and display areas.</w:t>
                      </w:r>
                    </w:p>
                  </w:txbxContent>
                </v:textbox>
                <w10:wrap type="square" anchory="page"/>
                <w10:anchorlock/>
              </v:shape>
            </w:pict>
          </mc:Fallback>
        </mc:AlternateContent>
      </w:r>
      <w:r w:rsidRPr="000617CA">
        <w:rPr>
          <w:rFonts w:ascii="Arial Mäori" w:hAnsi="Arial Mäori"/>
          <w:noProof/>
          <w:szCs w:val="20"/>
          <w:lang w:val="en-NZ" w:eastAsia="en-NZ"/>
        </w:rPr>
        <mc:AlternateContent>
          <mc:Choice Requires="wps">
            <w:drawing>
              <wp:anchor distT="0" distB="0" distL="114300" distR="114300" simplePos="0" relativeHeight="251652096" behindDoc="0" locked="1" layoutInCell="1" allowOverlap="1">
                <wp:simplePos x="0" y="0"/>
                <wp:positionH relativeFrom="column">
                  <wp:posOffset>-320675</wp:posOffset>
                </wp:positionH>
                <wp:positionV relativeFrom="page">
                  <wp:posOffset>364490</wp:posOffset>
                </wp:positionV>
                <wp:extent cx="6743700" cy="800100"/>
                <wp:effectExtent l="0" t="2540" r="635" b="0"/>
                <wp:wrapSquare wrapText="bothSides"/>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ind w:left="900" w:hanging="900"/>
                              <w:rPr>
                                <w:rFonts w:ascii="Arial Mäori" w:hAnsi="Arial Mäori"/>
                              </w:rPr>
                            </w:pPr>
                            <w:r w:rsidRPr="000617CA">
                              <w:rPr>
                                <w:rFonts w:ascii="Arial Mäori" w:hAnsi="Arial Mäori"/>
                              </w:rPr>
                              <w:t>3.5</w:t>
                            </w:r>
                            <w:r w:rsidRPr="000617CA">
                              <w:rPr>
                                <w:rFonts w:ascii="Arial Mäori" w:hAnsi="Arial Mäori"/>
                              </w:rPr>
                              <w:tab/>
                              <w:t xml:space="preserve">Caring for Objects and Taonga on Display </w:t>
                            </w:r>
                            <w:r w:rsidRPr="000617CA">
                              <w:rPr>
                                <w:rFonts w:ascii="Arial Mäori" w:hAnsi="Arial Mäori"/>
                              </w:rPr>
                              <w:br/>
                            </w:r>
                            <w:r w:rsidRPr="000617CA">
                              <w:rPr>
                                <w:rFonts w:ascii="Arial Mäori" w:hAnsi="Arial Mäori"/>
                                <w:sz w:val="30"/>
                              </w:rPr>
                              <w:t>(see 2.7, 2.8, 2.9, 2.10)</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margin-left:-25.25pt;margin-top:28.7pt;width:531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O/ugIAAMUFAAAOAAAAZHJzL2Uyb0RvYy54bWysVNtunDAQfa/Uf7D8ToANy01ho2RZqkrp&#10;RUr6AV4wi1Wwqe1dSKP+e8dmr8lL1ZYHZHvGZ87MHM/N7di1aEelYoJn2L/yMKK8FBXjmwx/eyqc&#10;GCOlCa9IKzjN8DNV+Hbx/t3N0Kd0JhrRVlQiAOEqHfoMN1r3qeuqsqEdUVeipxyMtZAd0bCVG7eS&#10;ZAD0rnVnnhe6g5BVL0VJlYLTfDLihcWva1rqL3WtqEZthoGbtn9p/2vzdxc3JN1I0jes3NMgf8Gi&#10;I4xD0CNUTjRBW8neQHWslEKJWl+VonNFXbOS2hwgG997lc1jQ3pqc4HiqP5YJvX/YMvPu68SsQp6&#10;F2HESQc9eqKjRvdiRH5i6jP0KgW3xx4c9Qjn4GtzVf2DKL8rxMWyIXxD76QUQ0NJBfx8c9M9uzrh&#10;KAOyHj6JCuKQrRYWaKxlZ4oH5UCADn16PvbGcCnhMIyC68gDUwm22INi2ea5JD3c7qXSH6jokFlk&#10;WELvLTrZPSht2JD04GKCcVGwtrX9b/nFAThOJxAbrhqbYWHb+ZJ4ySpexYETzMKVE3h57twVy8AJ&#10;Cz+a59f5cpn7v0xcP0gbVlWUmzAHafnBn7VuL/JJFEdxKdGyysAZSkpu1stWoh0BaRf2szUHy8nN&#10;vaRhiwC5vErJnwXe/SxxijCOnKAI5k4SebHj+cl9EnpBEuTFZUoPjNN/TwkNGU7ms/kkphPpV7l5&#10;9nubG0k7pmF4tKyzigA340RSI8EVr+xaE9ZO67NSGPqnUkC7D422gjUandSqx/U4vY3YIBs1r0X1&#10;DBKWAhQGYoTJB4tGyJ8YDTBFMqx+bImkGLUfOTyD69CQh7ljd8E8msFGXpjW5ybCSwDLsMZoWi71&#10;NKy2vWSbBmJNT4+LO3g8NbO6PvHaPzmYFTa9/Vwzw+h8b71O03fxGwAA//8DAFBLAwQUAAYACAAA&#10;ACEAxE7t298AAAALAQAADwAAAGRycy9kb3ducmV2LnhtbEyPy07DMBBF90j8gzVI7Fo7pClWiFMh&#10;BBIbFhQkWLrxkKT4EcVOGv6e6Qp28zi6c6baLc6yGcfYB68gWwtg6Jtget8qeH97WklgMWlvtA0e&#10;FfxghF19eVHp0oSTf8V5n1pGIT6WWkGX0lByHpsOnY7rMKCn3VcYnU7Uji03oz5RuLP8Rogtd7r3&#10;dKHTAz502HzvJ6fAHKdn+fj5scj+aOU85/olz7dKXV8t93fAEi7pD4azPqlDTU6HMHkTmVWwKkRB&#10;qILidgPsDIgso8mBKplvgNcV//9D/QsAAP//AwBQSwECLQAUAAYACAAAACEAtoM4kv4AAADhAQAA&#10;EwAAAAAAAAAAAAAAAAAAAAAAW0NvbnRlbnRfVHlwZXNdLnhtbFBLAQItABQABgAIAAAAIQA4/SH/&#10;1gAAAJQBAAALAAAAAAAAAAAAAAAAAC8BAABfcmVscy8ucmVsc1BLAQItABQABgAIAAAAIQAk9UO/&#10;ugIAAMUFAAAOAAAAAAAAAAAAAAAAAC4CAABkcnMvZTJvRG9jLnhtbFBLAQItABQABgAIAAAAIQDE&#10;Tu3b3wAAAAsBAAAPAAAAAAAAAAAAAAAAABQFAABkcnMvZG93bnJldi54bWxQSwUGAAAAAAQABADz&#10;AAAAIAYAAAAA&#10;" filled="f" stroked="f">
                <v:textbox inset="10mm,,10mm">
                  <w:txbxContent>
                    <w:p w:rsidR="00E6629F" w:rsidRPr="000617CA" w:rsidRDefault="00E6629F" w:rsidP="00E6629F">
                      <w:pPr>
                        <w:pStyle w:val="Heading1"/>
                        <w:ind w:left="900" w:hanging="900"/>
                        <w:rPr>
                          <w:rFonts w:ascii="Arial Mäori" w:hAnsi="Arial Mäori"/>
                        </w:rPr>
                      </w:pPr>
                      <w:r w:rsidRPr="000617CA">
                        <w:rPr>
                          <w:rFonts w:ascii="Arial Mäori" w:hAnsi="Arial Mäori"/>
                        </w:rPr>
                        <w:t>3.5</w:t>
                      </w:r>
                      <w:r w:rsidRPr="000617CA">
                        <w:rPr>
                          <w:rFonts w:ascii="Arial Mäori" w:hAnsi="Arial Mäori"/>
                        </w:rPr>
                        <w:tab/>
                        <w:t xml:space="preserve">Caring for Objects and Taonga on Display </w:t>
                      </w:r>
                      <w:r w:rsidRPr="000617CA">
                        <w:rPr>
                          <w:rFonts w:ascii="Arial Mäori" w:hAnsi="Arial Mäori"/>
                        </w:rPr>
                        <w:br/>
                      </w:r>
                      <w:r w:rsidRPr="000617CA">
                        <w:rPr>
                          <w:rFonts w:ascii="Arial Mäori" w:hAnsi="Arial Mäori"/>
                          <w:sz w:val="30"/>
                        </w:rPr>
                        <w:t>(see 2.7, 2.8, 2.9, 2.10)</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680"/>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What measures are taken to secure the safety and security of objects and taonga on display?</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Conservation guidelines for displays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Security guidelines for displays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Display checklists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Health and safety checking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Closed-circuit television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Sightlines/mirrors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Barriers/ropes/stable plinths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Visitors’ bag check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Signage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Hazard audit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Smoke detectors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Sprinkler systems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Key control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12"/>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F701CB">
            <w:pPr>
              <w:pStyle w:val="headinglevel3"/>
              <w:rPr>
                <w:rFonts w:ascii="Arial Mäori" w:hAnsi="Arial Mäori"/>
              </w:rPr>
            </w:pP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t xml:space="preserve">      </w:t>
            </w:r>
            <w:r w:rsidRPr="000617CA">
              <w:rPr>
                <w:rStyle w:val="summary"/>
                <w:rFonts w:ascii="Arial Mäori" w:hAnsi="Arial Mäori"/>
              </w:rPr>
              <w:t>(summary of a museum’s achievements towards meeting or exceeding standard)</w:t>
            </w:r>
          </w:p>
        </w:tc>
      </w:tr>
      <w:tr w:rsidR="00E6629F" w:rsidRPr="000617CA">
        <w:trPr>
          <w:cantSplit/>
          <w:trHeight w:hRule="exact" w:val="1304"/>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p>
          <w:p w:rsidR="00E6629F" w:rsidRPr="000617CA" w:rsidRDefault="00E6629F" w:rsidP="00E6629F">
            <w:pPr>
              <w:tabs>
                <w:tab w:val="left" w:pos="2107"/>
              </w:tabs>
              <w:rPr>
                <w:rFonts w:ascii="Arial Mäori" w:hAnsi="Arial Mäori"/>
                <w:lang w:val="en-NZ"/>
              </w:rPr>
            </w:pP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1304"/>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rPr>
          <w:trHeight w:hRule="exact" w:val="113"/>
        </w:trPr>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1B217D" w:rsidP="00E6629F">
      <w:pPr>
        <w:rPr>
          <w:rFonts w:ascii="Arial Mäori" w:hAnsi="Arial Mäori"/>
        </w:rPr>
      </w:pPr>
      <w:r w:rsidRPr="000617CA">
        <w:rPr>
          <w:rFonts w:ascii="Arial Mäori" w:hAnsi="Arial Mäori"/>
          <w:noProof/>
          <w:szCs w:val="20"/>
          <w:lang w:val="en-NZ" w:eastAsia="en-NZ"/>
        </w:rPr>
        <mc:AlternateContent>
          <mc:Choice Requires="wps">
            <w:drawing>
              <wp:anchor distT="0" distB="0" distL="114300" distR="114300" simplePos="0" relativeHeight="251645952" behindDoc="0" locked="0" layoutInCell="1" allowOverlap="1">
                <wp:simplePos x="0" y="0"/>
                <wp:positionH relativeFrom="column">
                  <wp:posOffset>-312420</wp:posOffset>
                </wp:positionH>
                <wp:positionV relativeFrom="page">
                  <wp:posOffset>10031730</wp:posOffset>
                </wp:positionV>
                <wp:extent cx="6743700" cy="342900"/>
                <wp:effectExtent l="0" t="1905" r="1905" b="0"/>
                <wp:wrapSquare wrapText="bothSides"/>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margin-left:-24.6pt;margin-top:789.9pt;width:531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9UvA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GCNBO+jRI9sbdCf3KJzY+gy9TsHtoQdHswc7+LpcdX8vy68aCblsqNiwW6Xk0DBaAb/Q3vTP&#10;ro442oKshw+ygjh0a6QD2teqs8WDciBAhz49nXpjuZRgjGdkMgvgqISzCYkSWNsQND3e7pU275js&#10;kF1kWEHvHTrd3Wszuh5dbDAhC962YKdpKy4MgDlaIDZctWeWhWvnjyRIVvPVnHgkilceCfLcuy2W&#10;xIuLcDbNJ/lymYc/bdyQpA2vKiZsmKO0QvJnrTuIfBTFSVxatryycJaSVpv1slVoR0HahfsOBTlz&#10;8y9puHpBLi9SCiMS3EWJV8TzmUcKMvWSWTD3gjC5S+KAJCQvLlO654L9e0poyHAyjaajmH6bW+C+&#10;17nRtOMGhkfLuwzPT040tRJcicq11lDejuuzUlj6z6WAdh8b7QRrNTqq1ezX+/FtJDa8VfNaVk8g&#10;YSVBYSBGmHywaKT6jtEAUyTD+tuWKoZR+17AM5jElhfMHbcj01kEGzVuYuCM0fr8hIoSsDJsMBqX&#10;SzPOqm2v+KaBUOPLE/IW3k7NnayfaR1eHIwKl91hrNlZdL53Xs/Dd/ELAAD//wMAUEsDBBQABgAI&#10;AAAAIQA7b7ri4QAAAA4BAAAPAAAAZHJzL2Rvd25yZXYueG1sTI/BTsMwEETvSPyDtUjcWqcplCTE&#10;qQoS3EAi9NCja7tJRLyObCdN/57tCW6zmtHsm3I7255NxofOoYDVMgFmUDndYSNg//22yICFKFHL&#10;3qERcDEBttXtTSkL7c74ZaY6NoxKMBRSQBvjUHAeVGusDEs3GCTv5LyVkU7fcO3lmcptz9Mk2XAr&#10;O6QPrRzMa2vUTz1aAbvPbArvevq4vOTK69Gpw6kOQtzfzbtnYNHM8S8MV3xCh4qYjm5EHVgvYPGQ&#10;pxQl4/EppxHXSLJKSR1JbdbrDHhV8v8zql8AAAD//wMAUEsBAi0AFAAGAAgAAAAhALaDOJL+AAAA&#10;4QEAABMAAAAAAAAAAAAAAAAAAAAAAFtDb250ZW50X1R5cGVzXS54bWxQSwECLQAUAAYACAAAACEA&#10;OP0h/9YAAACUAQAACwAAAAAAAAAAAAAAAAAvAQAAX3JlbHMvLnJlbHNQSwECLQAUAAYACAAAACEA&#10;wFUfVLwCAADEBQAADgAAAAAAAAAAAAAAAAAuAgAAZHJzL2Uyb0RvYy54bWxQSwECLQAUAAYACAAA&#10;ACEAO2+64uEAAAAOAQAADwAAAAAAAAAAAAAAAAAWBQAAZHJzL2Rvd25yZXYueG1sUEsFBgAAAAAE&#10;AAQA8wAAACQGA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06</w:t>
                      </w:r>
                    </w:p>
                  </w:txbxContent>
                </v:textbox>
                <w10:wrap type="square" anchory="page"/>
              </v:shape>
            </w:pict>
          </mc:Fallback>
        </mc:AlternateContent>
      </w:r>
      <w:r w:rsidR="00E6629F" w:rsidRPr="000617CA">
        <w:rPr>
          <w:rFonts w:ascii="Arial Mäori" w:hAnsi="Arial Mäori"/>
        </w:rPr>
        <w:br w:type="page"/>
      </w:r>
      <w:r w:rsidRPr="000617CA">
        <w:rPr>
          <w:rFonts w:ascii="Arial Mäori" w:hAnsi="Arial Mäori"/>
          <w:noProof/>
          <w:szCs w:val="20"/>
          <w:lang w:val="en-NZ" w:eastAsia="en-NZ"/>
        </w:rPr>
        <w:drawing>
          <wp:anchor distT="0" distB="0" distL="114300" distR="114300" simplePos="0" relativeHeight="25167667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3" name="Picture 4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7CA">
        <w:rPr>
          <w:rFonts w:ascii="Arial Mäori" w:hAnsi="Arial Mäori"/>
          <w:noProof/>
          <w:szCs w:val="20"/>
          <w:lang w:val="en-NZ" w:eastAsia="en-NZ"/>
        </w:rPr>
        <mc:AlternateContent>
          <mc:Choice Requires="wps">
            <w:drawing>
              <wp:anchor distT="0" distB="0" distL="114300" distR="114300" simplePos="0" relativeHeight="251655168" behindDoc="0" locked="1" layoutInCell="1" allowOverlap="1">
                <wp:simplePos x="0" y="0"/>
                <wp:positionH relativeFrom="column">
                  <wp:posOffset>-371475</wp:posOffset>
                </wp:positionH>
                <wp:positionV relativeFrom="page">
                  <wp:posOffset>1029970</wp:posOffset>
                </wp:positionV>
                <wp:extent cx="6840220" cy="1029970"/>
                <wp:effectExtent l="5715" t="10795" r="12065" b="6985"/>
                <wp:wrapSquare wrapText="bothSides"/>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People learn from the exhibitions, the collections and taonga and other museum activities in ways which are relevant to their studies and interests.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offers a range of displays and activities which responds to the needs and interests of visiting educational groups.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29.25pt;margin-top:81.1pt;width:538.6pt;height:8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wmLwIAAFUEAAAOAAAAZHJzL2Uyb0RvYy54bWysVNuO0zAQfUfiHyy/06SBljZqutptKUJa&#10;LtIuH+A4TmNhe4ztNlm+fsdOW5YFXhB5sOzx+MzMOTNZXQ1akaNwXoKp6HSSUyIMh0aafUW/3u9e&#10;LSjxgZmGKTCiog/C06v1yxer3paigA5UIxxBEOPL3la0C8GWWeZ5JzTzE7DC4GULTrOAR7fPGsd6&#10;RNcqK/J8nvXgGuuAC+/Ruh0v6Trht63g4XPbehGIqijmFtLq0lrHNVuvWLl3zHaSn9Jg/5CFZtJg&#10;0AvUlgVGDk7+BqUld+ChDRMOOoO2lVykGrCaaf6smruOWZFqQXK8vdDk/x8s/3T84ohsULsZJYZp&#10;1OheDIHcwECKIvLTW1+i251FxzCgHX1Trd7eAv/miYFNx8xeXDsHfSdYg/lN48vsydMRx0eQuv8I&#10;DcZhhwAJaGidjuQhHQTRUaeHizYxF47G+eJNXhR4xfFumhfL5dukXsbK83PrfHgvQJO4qahD8RM8&#10;O976ENNh5dklRvOgZLOTSqWD29cb5ciRYaPsdtvZzTxV8MxNGdJXdDkrZiMDf4XI0/cnCC0DdryS&#10;uqKLixMrI2/vTJP6MTCpxj2mrMyJyMjdyGIY6iFphnycBKqheUBqHYwdjhOJmw7cD0p67O6K+u8H&#10;5gQl6oNBeV7PY2ich3TCjfvFXJ/NzHAEqWigZNxuwjg8B+vkvsMYYysYuEYxW5lojqqP+Zwyx95N&#10;7J/mLA7H03Py+vk3WD8CAAD//wMAUEsDBBQABgAIAAAAIQAauoGY4QAAAAwBAAAPAAAAZHJzL2Rv&#10;d25yZXYueG1sTI/LTsMwEEX3SPyDNUjsWjuheSjEqSpUxIoFLQu6c5IhsYjHUeym4e9xV3Q5ukf3&#10;nim3ixnYjJPTliREawEMqbGtpk7C5/F1lQNzXlGrBkso4RcdbKv7u1IVrb3QB84H37FQQq5QEnrv&#10;x4Jz1/RolFvbESlk33Yyyodz6ng7qUsoNwOPhUi5UZrCQq9GfOmx+TmcjYRk//62S7NjFtW12OtZ&#10;n0zzdZLy8WHZPQPzuPh/GK76QR2q4FTbM7WODRJWSZ4ENARpHAO7EiLKM2C1hKd4swFelfz2ieoP&#10;AAD//wMAUEsBAi0AFAAGAAgAAAAhALaDOJL+AAAA4QEAABMAAAAAAAAAAAAAAAAAAAAAAFtDb250&#10;ZW50X1R5cGVzXS54bWxQSwECLQAUAAYACAAAACEAOP0h/9YAAACUAQAACwAAAAAAAAAAAAAAAAAv&#10;AQAAX3JlbHMvLnJlbHNQSwECLQAUAAYACAAAACEAJEaMJi8CAABVBAAADgAAAAAAAAAAAAAAAAAu&#10;AgAAZHJzL2Uyb0RvYy54bWxQSwECLQAUAAYACAAAACEAGrqBmOEAAAAMAQAADwAAAAAAAAAAAAAA&#10;AACJBAAAZHJzL2Rvd25yZXYueG1sUEsFBgAAAAAEAAQA8wAAAJcFA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People learn from the exhibitions, the collections and taonga and other museum activities in ways which are relevant to their studies and interests.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offers a range of displays and activities which responds to the needs and interests of visiting educational groups.</w:t>
                      </w:r>
                    </w:p>
                  </w:txbxContent>
                </v:textbox>
                <w10:wrap type="square" anchory="page"/>
                <w10:anchorlock/>
              </v:shape>
            </w:pict>
          </mc:Fallback>
        </mc:AlternateContent>
      </w:r>
      <w:r w:rsidRPr="000617CA">
        <w:rPr>
          <w:rFonts w:ascii="Arial Mäori" w:hAnsi="Arial Mäori"/>
          <w:noProof/>
          <w:szCs w:val="20"/>
          <w:lang w:val="en-NZ" w:eastAsia="en-NZ"/>
        </w:rPr>
        <mc:AlternateContent>
          <mc:Choice Requires="wps">
            <w:drawing>
              <wp:anchor distT="0" distB="0" distL="114300" distR="114300" simplePos="0" relativeHeight="251654144" behindDoc="0" locked="1" layoutInCell="1" allowOverlap="1">
                <wp:simplePos x="0" y="0"/>
                <wp:positionH relativeFrom="column">
                  <wp:posOffset>-323850</wp:posOffset>
                </wp:positionH>
                <wp:positionV relativeFrom="page">
                  <wp:posOffset>364490</wp:posOffset>
                </wp:positionV>
                <wp:extent cx="6743700" cy="571500"/>
                <wp:effectExtent l="0" t="2540" r="3810" b="0"/>
                <wp:wrapSquare wrapText="bothSides"/>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3.6</w:t>
                            </w:r>
                            <w:r w:rsidRPr="000617CA">
                              <w:rPr>
                                <w:rFonts w:ascii="Arial Mäori" w:hAnsi="Arial Mäori"/>
                              </w:rPr>
                              <w:tab/>
                              <w:t>Delivering Educational Programmes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25.5pt;margin-top:28.7pt;width:531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ritwIAAMUFAAAOAAAAZHJzL2Uyb0RvYy54bWysVNtunDAQfa/Uf7D8TriEy4LCRsmyVJXS&#10;i5T0A7xgFqtgU9u7bFr13zs2e01UqWrLA7I94zNzZo7n5nbXd2hLpWKC59i/8jCivBI14+scf3kq&#10;nRlGShNek05wmuNnqvDt/O2bm3HIaCBa0dVUIgDhKhuHHLdaD5nrqqqlPVFXYqAcjI2QPdGwlWu3&#10;lmQE9L5zA8+L3VHIepCiokrBaTEZ8dziNw2t9KemUVSjLseQm7Z/af8r83fnNyRbSzK0rNqnQf4i&#10;i54wDkGPUAXRBG0kewXVs0oKJRp9VYneFU3DKmo5ABvfe8HmsSUDtVygOGo4lkn9P9jq4/azRKyG&#10;3oUYcdJDj57oTqN7sUOBb+ozDioDt8cBHPUOzsHXclXDg6i+KsTFoiV8Te+kFGNLSQ352Zvu2dUJ&#10;RxmQ1fhB1BCHbLSwQLtG9qZ4UA4E6NCn52NvTC4VHMZJeJ14YKrAFiV+BGtIziXZ4fYglX5HRY/M&#10;IscSem/RyfZB6cn14GKCcVGyrrP97/jFAWBOJxAbrhqbycK280fqpcvZchY6YRAvndArCueuXIRO&#10;XPpJVFwXi0Xh/zRx/TBrWV1TbsIcpOWHf9a6vcgnURzFpUTHagNnUlJyvVp0Em0JSLu0374gZ27u&#10;ZRq2XsDlBSU/CL37IHXKeJY4YRlGTpp4M8fz0/s09sI0LMpLSg+M03+nhMYcp1EQTWL6LTfPfq+5&#10;kaxnGoZHx/ocz45OJDMSXPLatlYT1k3rs1KY9E+lgHYfGm0FazQ6qVXvVjv7Nk4PYSXqZ5CwFKAw&#10;ECNMPli0Qn7HaIQpkmP1bUMkxah7z+EZXMcmL5g7dhdGSQAbeWFanZsIrwAsxxqjabnQ07DaDJKt&#10;W4g1PT0u7uDxNMzq2ryyKS8gZTYwKyy9/Vwzw+h8b71O03f+CwAA//8DAFBLAwQUAAYACAAAACEA&#10;wlmOl98AAAALAQAADwAAAGRycy9kb3ducmV2LnhtbEyPQU/DMAyF70j8h8hI3La0dBtVaTohBBIX&#10;DgwkOHqNaTsSp2rSrvx70hPc7Oen5++V+9kaMdHgO8cK0nUCgrh2uuNGwfvb0yoH4QOyRuOYFPyQ&#10;h311eVFiod2ZX2k6hEbEEPYFKmhD6Aspfd2SRb92PXG8fbnBYojr0Eg94DmGWyNvkmQnLXYcP7TY&#10;00NL9fdhtAr0aXzOHz8/5rw7mXyaMnzJsp1S11fz/R2IQHP4M8OCH9GhikxHN7L2wihYbdPYJSjY&#10;3m5ALIYkXZRjnDZRklUp/3eofgEAAP//AwBQSwECLQAUAAYACAAAACEAtoM4kv4AAADhAQAAEwAA&#10;AAAAAAAAAAAAAAAAAAAAW0NvbnRlbnRfVHlwZXNdLnhtbFBLAQItABQABgAIAAAAIQA4/SH/1gAA&#10;AJQBAAALAAAAAAAAAAAAAAAAAC8BAABfcmVscy8ucmVsc1BLAQItABQABgAIAAAAIQB9tSritwIA&#10;AMUFAAAOAAAAAAAAAAAAAAAAAC4CAABkcnMvZTJvRG9jLnhtbFBLAQItABQABgAIAAAAIQDCWY6X&#10;3wAAAAsBAAAPAAAAAAAAAAAAAAAAABEFAABkcnMvZG93bnJldi54bWxQSwUGAAAAAAQABADzAAAA&#10;HQYAAAAA&#10;" filled="f" stroked="f">
                <v:textbox inset="10mm,,10mm">
                  <w:txbxContent>
                    <w:p w:rsidR="00E6629F" w:rsidRPr="000617CA" w:rsidRDefault="00E6629F" w:rsidP="00E6629F">
                      <w:pPr>
                        <w:pStyle w:val="Heading1"/>
                        <w:rPr>
                          <w:rFonts w:ascii="Arial Mäori" w:hAnsi="Arial Mäori"/>
                        </w:rPr>
                      </w:pPr>
                      <w:r w:rsidRPr="000617CA">
                        <w:rPr>
                          <w:rFonts w:ascii="Arial Mäori" w:hAnsi="Arial Mäori"/>
                        </w:rPr>
                        <w:t>3.6</w:t>
                      </w:r>
                      <w:r w:rsidRPr="000617CA">
                        <w:rPr>
                          <w:rFonts w:ascii="Arial Mäori" w:hAnsi="Arial Mäori"/>
                        </w:rPr>
                        <w:tab/>
                        <w:t>Delivering Educational Programmes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907"/>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 xml:space="preserve">What educational programmes do you provide for kohanga reo, pre-schools, kura kaupapa, primary, intermediate and secondary schools, tertiary institutions, wänanga, adult education and other groups with an education function? </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Education policy – including Mäori education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Current list of education programmes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Feedback from visiting educational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Job description of dedicated education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Learning Experiences Outside the Classroom projects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Bilingual staff and volunteers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Training opportunities for education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8</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F701CB">
            <w:pPr>
              <w:pStyle w:val="headinglevel3"/>
              <w:rPr>
                <w:rFonts w:ascii="Arial Mäori" w:hAnsi="Arial Mäori"/>
              </w:rPr>
            </w:pP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r>
            <w:r w:rsidRPr="000617CA">
              <w:rPr>
                <w:rStyle w:val="summary"/>
                <w:rFonts w:ascii="Arial Mäori" w:hAnsi="Arial Mäori"/>
              </w:rPr>
              <w:t xml:space="preserve">      (summary of a museum’s achievements towards meeting or exceeding standard)</w:t>
            </w:r>
          </w:p>
        </w:tc>
      </w:tr>
      <w:tr w:rsidR="00E6629F" w:rsidRPr="000617CA">
        <w:trPr>
          <w:cantSplit/>
          <w:trHeight w:hRule="exact" w:val="2211"/>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p>
          <w:p w:rsidR="00E6629F" w:rsidRPr="000617CA" w:rsidRDefault="00E6629F" w:rsidP="00E6629F">
            <w:pPr>
              <w:rPr>
                <w:rFonts w:ascii="Arial Mäori" w:hAnsi="Arial Mäori"/>
                <w:lang w:val="en-NZ"/>
              </w:rPr>
            </w:pPr>
          </w:p>
          <w:p w:rsidR="00E6629F" w:rsidRPr="000617CA" w:rsidRDefault="00E6629F" w:rsidP="00E6629F">
            <w:pPr>
              <w:tabs>
                <w:tab w:val="left" w:pos="4108"/>
              </w:tabs>
              <w:rPr>
                <w:rFonts w:ascii="Arial Mäori" w:hAnsi="Arial Mäori"/>
                <w:lang w:val="en-NZ"/>
              </w:rPr>
            </w:pP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2211"/>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p>
        </w:tc>
      </w:tr>
      <w:tr w:rsidR="00E6629F" w:rsidRPr="000617CA">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1B217D" w:rsidP="00E6629F">
      <w:pPr>
        <w:rPr>
          <w:rFonts w:ascii="Arial Mäori" w:hAnsi="Arial Mäori"/>
        </w:rPr>
      </w:pPr>
      <w:r w:rsidRPr="000617CA">
        <w:rPr>
          <w:rFonts w:ascii="Arial Mäori" w:hAnsi="Arial Mäori"/>
          <w:noProof/>
          <w:szCs w:val="20"/>
          <w:lang w:val="en-NZ" w:eastAsia="en-NZ"/>
        </w:rPr>
        <mc:AlternateContent>
          <mc:Choice Requires="wps">
            <w:drawing>
              <wp:anchor distT="0" distB="0" distL="114300" distR="114300" simplePos="0" relativeHeight="251656192" behindDoc="0" locked="0" layoutInCell="1" allowOverlap="1">
                <wp:simplePos x="0" y="0"/>
                <wp:positionH relativeFrom="column">
                  <wp:posOffset>-323850</wp:posOffset>
                </wp:positionH>
                <wp:positionV relativeFrom="page">
                  <wp:posOffset>10038080</wp:posOffset>
                </wp:positionV>
                <wp:extent cx="6743700" cy="342900"/>
                <wp:effectExtent l="0" t="0" r="3810" b="1270"/>
                <wp:wrapSquare wrapText="bothSides"/>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07</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margin-left:-25.5pt;margin-top:790.4pt;width:53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D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CUaCdtCjR7Y36E7uUTSx9Rl6nYLbQw+OZg928HW56v5ell81EnLZULFht0rJoWG0An6hvemf&#10;XR1xtAVZDx9kBXHo1kgHtK9VZ4sH5UCADn16OvXGcinBGM/IZBbAUQlnExIlsLYhaHq83Stt3jHZ&#10;IbvIsILeO3S6u9dmdD262GBCFrxtwU7TVlwYAHO0QGy4as8sC9fOH0mQrOarOfFIFK88EuS5d1ss&#10;iRcX4WyaT/LlMg9/2rghSRteVUzYMEdpheTPWncQ+SiKk7i0bHll4SwlrTbrZavQjoK0C/cdCnLm&#10;5l/ScPWCXF6kFEYkuIsSr4jnM48UZOols2DuBWFyl8QBSUheXKZ0zwX795TQkOFkGk1HMf02t8B9&#10;r3OjaccNDI+Wdxmen5xoaiW4EpVrraG8HddnpbD0n0sB7T422gnWanRUq9mv9+5tRJENb9W8ltUT&#10;SFhJUBiIESYfLBqpvmM0wBTJsP62pYph1L4X8AwmseUFc8ftyHQWwUaNmxg4Y7Q+P6GiBKwMG4zG&#10;5dKMs2rbK75pINT48oS8hbdTcyfrZ1qHFwejwmV3GGt2Fp3vndfz8F38AgAA//8DAFBLAwQUAAYA&#10;CAAAACEA+C5oEeAAAAAOAQAADwAAAGRycy9kb3ducmV2LnhtbEyPwU7DMBBE70j8g7VI3Fo7QKsQ&#10;4lQFCW4gEThwdO1tEhHbke2k6d+zOdHb7s5odl65m23PJgyx805CthbA0GlvOtdI+P56XeXAYlLO&#10;qN47lHDGCLvq+qpUhfEn94lTnRpGIS4WSkKb0lBwHnWLVsW1H9CRdvTBqkRraLgJ6kThtud3Qmy5&#10;VZ2jD60a8KVF/VuPVsL+I5/im5nez8+POpjR659jHaW8vZn3T8ASzunfDEt9qg4VdTr40ZnIegmr&#10;TUYsiYRNLghisYhsuR1o2t4/5MCrkl9iVH8AAAD//wMAUEsBAi0AFAAGAAgAAAAhALaDOJL+AAAA&#10;4QEAABMAAAAAAAAAAAAAAAAAAAAAAFtDb250ZW50X1R5cGVzXS54bWxQSwECLQAUAAYACAAAACEA&#10;OP0h/9YAAACUAQAACwAAAAAAAAAAAAAAAAAvAQAAX3JlbHMvLnJlbHNQSwECLQAUAAYACAAAACEA&#10;bvucw70CAADEBQAADgAAAAAAAAAAAAAAAAAuAgAAZHJzL2Uyb0RvYy54bWxQSwECLQAUAAYACAAA&#10;ACEA+C5oEeAAAAAOAQAADwAAAAAAAAAAAAAAAAAXBQAAZHJzL2Rvd25yZXYueG1sUEsFBgAAAAAE&#10;AAQA8wAAACQGA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07</w:t>
                      </w:r>
                    </w:p>
                  </w:txbxContent>
                </v:textbox>
                <w10:wrap type="square" anchory="page"/>
              </v:shape>
            </w:pict>
          </mc:Fallback>
        </mc:AlternateContent>
      </w:r>
      <w:r w:rsidR="00E6629F" w:rsidRPr="000617CA">
        <w:rPr>
          <w:rFonts w:ascii="Arial Mäori" w:hAnsi="Arial Mäori"/>
        </w:rPr>
        <w:br w:type="page"/>
      </w:r>
      <w:r w:rsidRPr="000617CA">
        <w:rPr>
          <w:rFonts w:ascii="Arial Mäori" w:hAnsi="Arial Mäori"/>
          <w:noProof/>
          <w:szCs w:val="20"/>
          <w:lang w:val="en-NZ" w:eastAsia="en-NZ"/>
        </w:rPr>
        <w:drawing>
          <wp:anchor distT="0" distB="0" distL="114300" distR="114300" simplePos="0" relativeHeight="251677696"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4" name="Picture 4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7CA">
        <w:rPr>
          <w:rFonts w:ascii="Arial Mäori" w:hAnsi="Arial Mäori"/>
          <w:noProof/>
          <w:szCs w:val="20"/>
          <w:lang w:val="en-NZ" w:eastAsia="en-NZ"/>
        </w:rPr>
        <mc:AlternateContent>
          <mc:Choice Requires="wps">
            <w:drawing>
              <wp:anchor distT="0" distB="0" distL="114300" distR="114300" simplePos="0" relativeHeight="251658240" behindDoc="0" locked="1" layoutInCell="1" allowOverlap="1">
                <wp:simplePos x="0" y="0"/>
                <wp:positionH relativeFrom="column">
                  <wp:posOffset>-367030</wp:posOffset>
                </wp:positionH>
                <wp:positionV relativeFrom="page">
                  <wp:posOffset>1029970</wp:posOffset>
                </wp:positionV>
                <wp:extent cx="6840220" cy="1029970"/>
                <wp:effectExtent l="10160" t="10795" r="7620" b="6985"/>
                <wp:wrapSquare wrapText="bothSides"/>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museum’s educational programmes reflect curriculum requirements and groups’ learning targets.</w:t>
                            </w:r>
                          </w:p>
                          <w:p w:rsidR="00E6629F" w:rsidRPr="000617CA" w:rsidRDefault="00E6629F" w:rsidP="00E6629F">
                            <w:pPr>
                              <w:pStyle w:val="Intro"/>
                              <w:rPr>
                                <w:rFonts w:ascii="Arial Mäori" w:hAnsi="Arial Mäori"/>
                                <w:spacing w:val="-2"/>
                              </w:rPr>
                            </w:pPr>
                            <w:r w:rsidRPr="000617CA">
                              <w:rPr>
                                <w:rStyle w:val="Objective"/>
                                <w:rFonts w:ascii="Arial Mäori" w:hAnsi="Arial Mäori"/>
                                <w:spacing w:val="-2"/>
                              </w:rPr>
                              <w:t>Standard:</w:t>
                            </w:r>
                            <w:r w:rsidRPr="000617CA">
                              <w:rPr>
                                <w:rFonts w:ascii="Arial Mäori" w:hAnsi="Arial Mäori"/>
                                <w:spacing w:val="-2"/>
                              </w:rPr>
                              <w:t xml:space="preserve"> The museum can show that it keeps abreast of school curricula and the subjects studied by visiting educational groups, and responds to needs and interests identified by these users.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28.9pt;margin-top:81.1pt;width:538.6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ALgIAAFUEAAAOAAAAZHJzL2Uyb0RvYy54bWysVNuO0zAQfUfiHyy/06RZWtqo6Wq3pQhp&#10;uUi7fIDjOI2F7TG222T5esZOW5YF8YDIg2WPx2dmzpnJ6nrQihyF8xJMRaeTnBJhODTS7Cv65WH3&#10;akGJD8w0TIERFX0Unl6vX75Y9bYUBXSgGuEIghhf9raiXQi2zDLPO6GZn4AVBi9bcJoFPLp91jjW&#10;I7pWWZHn86wH11gHXHiP1u14SdcJv20FD5/a1otAVEUxt5BWl9Y6rtl6xcq9Y7aT/JQG+4csNJMG&#10;g16gtiwwcnDyNygtuQMPbZhw0Bm0reQi1YDVTPNn1dx3zIpUC5Lj7YUm//9g+cfjZ0dkg9oVlBim&#10;UaMHMQRyCwMpZpGf3voS3e4tOoYB7eibavX2DvhXTwxsOmb24sY56DvBGsxvGl9mT56OOD6C1P0H&#10;aDAOOwRIQEPrdCQP6SCIjjo9XrSJuXA0zhev86LAK45307xYLt8k9TJWnp9b58M7AZrETUUdip/g&#10;2fHOh5gOK88uMZoHJZudVCod3L7eKEeODBtlt9vObuepgmduypC+ossZMvN3iDx9f4LQMmDHK6kr&#10;urg4sTLy9tY0qR8Dk2rcY8rKnIiM3I0shqEekmbF1VmgGppHpNbB2OE4kbjpwH2npMfurqj/dmBO&#10;UKLeG5Tnah5D4zykE27cL+b6bGaGI0hFAyXjdhPG4TlYJ/cdxhhbwcANitnKRHNUfcznlDn2bmL/&#10;NGdxOJ6ek9fPv8H6BwAAAP//AwBQSwMEFAAGAAgAAAAhALb1dZXhAAAADAEAAA8AAABkcnMvZG93&#10;bnJldi54bWxMjzFvgzAUhPdK/Q/Wq9QtsaEEGoqJoipVpw5NOjSbwS+Aip8Rdgj993WmZjzd6e67&#10;YjObnk04us6ShGgpgCHVVnfUSPg6vC2egTmvSKveEkr4RQeb8v6uULm2F/rEae8bFkrI5UpC6/2Q&#10;c+7qFo1ySzsgBe9kR6N8kGPD9aguodz0PBYi5UZ1FBZaNeBri/XP/mwkrHYf79s0O2RRVYldN3VH&#10;U38fpXx8mLcvwDzO/j8MV/yADmVgquyZtGO9hMUqC+g+GGkcA7smRLROgFUSnuIkAV4W/PZE+QcA&#10;AP//AwBQSwECLQAUAAYACAAAACEAtoM4kv4AAADhAQAAEwAAAAAAAAAAAAAAAAAAAAAAW0NvbnRl&#10;bnRfVHlwZXNdLnhtbFBLAQItABQABgAIAAAAIQA4/SH/1gAAAJQBAAALAAAAAAAAAAAAAAAAAC8B&#10;AABfcmVscy8ucmVsc1BLAQItABQABgAIAAAAIQAxR/oALgIAAFUEAAAOAAAAAAAAAAAAAAAAAC4C&#10;AABkcnMvZTJvRG9jLnhtbFBLAQItABQABgAIAAAAIQC29XWV4QAAAAwBAAAPAAAAAAAAAAAAAAAA&#10;AIgEAABkcnMvZG93bnJldi54bWxQSwUGAAAAAAQABADzAAAAlgU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museum’s educational programmes reflect curriculum requirements and groups’ learning targets.</w:t>
                      </w:r>
                    </w:p>
                    <w:p w:rsidR="00E6629F" w:rsidRPr="000617CA" w:rsidRDefault="00E6629F" w:rsidP="00E6629F">
                      <w:pPr>
                        <w:pStyle w:val="Intro"/>
                        <w:rPr>
                          <w:rFonts w:ascii="Arial Mäori" w:hAnsi="Arial Mäori"/>
                          <w:spacing w:val="-2"/>
                        </w:rPr>
                      </w:pPr>
                      <w:r w:rsidRPr="000617CA">
                        <w:rPr>
                          <w:rStyle w:val="Objective"/>
                          <w:rFonts w:ascii="Arial Mäori" w:hAnsi="Arial Mäori"/>
                          <w:spacing w:val="-2"/>
                        </w:rPr>
                        <w:t>Standard:</w:t>
                      </w:r>
                      <w:r w:rsidRPr="000617CA">
                        <w:rPr>
                          <w:rFonts w:ascii="Arial Mäori" w:hAnsi="Arial Mäori"/>
                          <w:spacing w:val="-2"/>
                        </w:rPr>
                        <w:t xml:space="preserve"> The museum can show that it keeps abreast of school curricula and the subjects studied by visiting educational groups, and responds to needs and interests identified by these users.</w:t>
                      </w:r>
                    </w:p>
                  </w:txbxContent>
                </v:textbox>
                <w10:wrap type="square" anchory="page"/>
                <w10:anchorlock/>
              </v:shape>
            </w:pict>
          </mc:Fallback>
        </mc:AlternateContent>
      </w:r>
      <w:r w:rsidRPr="000617CA">
        <w:rPr>
          <w:rFonts w:ascii="Arial Mäori" w:hAnsi="Arial Mäori"/>
          <w:noProof/>
          <w:szCs w:val="20"/>
          <w:lang w:val="en-NZ" w:eastAsia="en-NZ"/>
        </w:rPr>
        <mc:AlternateContent>
          <mc:Choice Requires="wps">
            <w:drawing>
              <wp:anchor distT="0" distB="0" distL="114300" distR="114300" simplePos="0" relativeHeight="251657216" behindDoc="0" locked="1" layoutInCell="1" allowOverlap="1">
                <wp:simplePos x="0" y="0"/>
                <wp:positionH relativeFrom="column">
                  <wp:posOffset>-323215</wp:posOffset>
                </wp:positionH>
                <wp:positionV relativeFrom="page">
                  <wp:posOffset>374650</wp:posOffset>
                </wp:positionV>
                <wp:extent cx="6743700" cy="571500"/>
                <wp:effectExtent l="0" t="3175" r="3175" b="0"/>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3.7</w:t>
                            </w:r>
                            <w:r w:rsidRPr="000617CA">
                              <w:rPr>
                                <w:rFonts w:ascii="Arial Mäori" w:hAnsi="Arial Mäori"/>
                              </w:rPr>
                              <w:tab/>
                              <w:t xml:space="preserve">Planning Educational Programmes </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margin-left:-25.45pt;margin-top:29.5pt;width:53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zytwIAAMUFAAAOAAAAZHJzL2Uyb0RvYy54bWysVNtunDAQfa/Uf7D8TriEy4LCRsmyVJXS&#10;i5T0A7xgFqtgU9u7bFr13zs2e01UqWrLA7JnxmduZ+bmdtd3aEulYoLn2L/yMKK8EjXj6xx/eSqd&#10;GUZKE16TTnCa42eq8O387ZubcchoIFrR1VQiAOEqG4cct1oPmeuqqqU9UVdioByUjZA90XCVa7eW&#10;ZAT0vnMDz4vdUch6kKKiSoG0mJR4bvGbhlb6U9MoqlGXY4hN27+0/5X5u/Mbkq0lGVpW7cMgfxFF&#10;TxgHp0eogmiCNpK9gupZJYUSjb6qRO+KpmEVtTlANr73IpvHlgzU5gLFUcOxTOr/wVYft58lYjX0&#10;zseIkx569ER3Gt2LHQpCU59xUBmYPQ5gqHcgB1ubqxoeRPVVIS4WLeFreielGFtKaojPNy/ds6cT&#10;jjIgq/GDqMEP2WhhgXaN7E3xoBwI0KFPz8femFgqEMZJeJ14oKpAFyV+BGfjgmSH14NU+h0VPTKH&#10;HEvovUUn2welJ9ODiXHGRcm6DuQk6/iFADAnCfiGp0ZnorDt/JF66XK2nIVOGMRLJ/SKwrkrF6ET&#10;l34SFdfFYlH4P41fP8xaVteUGzcHavnhn7VuT/KJFEdyKdGx2sCZkJRcrxadRFsC1C7tty/ImZl7&#10;GYatF+TyIiU/CL37IHXKeJY4YRlGTpp4M8fz0/s09sI0LMrLlB4Yp/+eEhpznEZBNJHpt7l59nud&#10;G8l6pmF5dKzP8exoRDJDwSWvbWs1Yd10PiuFCf9UCmj3odGWsIajE1v1brWzs3EahJWon4HCUgDD&#10;gIyw+eDQCvkdoxG2SI7Vtw2RFKPuPYcxuI5NXLB37C2MkgAu8kK1OlcRXgFYjjVG03Ghp2W1GSRb&#10;t+BrGj0u7mB4GmZ5baZsims/crArbHr7vWaW0fndWp227/wXAAAA//8DAFBLAwQUAAYACAAAACEA&#10;wTeZBuAAAAALAQAADwAAAGRycy9kb3ducmV2LnhtbEyPQU/DMAyF70j8h8hI3LaklE1d13RCCCQu&#10;HBhI7Jg1pu1onKpJu/Lv8U5ws/2enr9X7GbXiQmH0HrSkCwVCKTK25ZqDR/vz4sMRIiGrOk8oYYf&#10;DLArr68Kk1t/pjec9rEWHEIhNxqaGPtcylA16ExY+h6JtS8/OBN5HWppB3PmcNfJO6XW0pmW+ENj&#10;enxssPrej06DPY0v2dPhc87aU5dNU2pe03St9e3N/LAFEXGOf2a44DM6lMx09CPZIDoNi5XasFXD&#10;asOdLgaVJAmII0/3fJJlIf93KH8BAAD//wMAUEsBAi0AFAAGAAgAAAAhALaDOJL+AAAA4QEAABMA&#10;AAAAAAAAAAAAAAAAAAAAAFtDb250ZW50X1R5cGVzXS54bWxQSwECLQAUAAYACAAAACEAOP0h/9YA&#10;AACUAQAACwAAAAAAAAAAAAAAAAAvAQAAX3JlbHMvLnJlbHNQSwECLQAUAAYACAAAACEAMEDs8rcC&#10;AADFBQAADgAAAAAAAAAAAAAAAAAuAgAAZHJzL2Uyb0RvYy54bWxQSwECLQAUAAYACAAAACEAwTeZ&#10;BuAAAAALAQAADwAAAAAAAAAAAAAAAAARBQAAZHJzL2Rvd25yZXYueG1sUEsFBgAAAAAEAAQA8wAA&#10;AB4GAAAAAA==&#10;" filled="f" stroked="f">
                <v:textbox inset="10mm,,10mm">
                  <w:txbxContent>
                    <w:p w:rsidR="00E6629F" w:rsidRPr="000617CA" w:rsidRDefault="00E6629F" w:rsidP="00E6629F">
                      <w:pPr>
                        <w:pStyle w:val="Heading1"/>
                        <w:rPr>
                          <w:rFonts w:ascii="Arial Mäori" w:hAnsi="Arial Mäori"/>
                        </w:rPr>
                      </w:pPr>
                      <w:r w:rsidRPr="000617CA">
                        <w:rPr>
                          <w:rFonts w:ascii="Arial Mäori" w:hAnsi="Arial Mäori"/>
                        </w:rPr>
                        <w:t>3.7</w:t>
                      </w:r>
                      <w:r w:rsidRPr="000617CA">
                        <w:rPr>
                          <w:rFonts w:ascii="Arial Mäori" w:hAnsi="Arial Mäori"/>
                        </w:rPr>
                        <w:tab/>
                        <w:t xml:space="preserve">Planning Educational Programmes </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680"/>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How do you ensure that your education programmes for schools are meeting the needs of the education sectors?</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Identification of curriculum areas and levels which the museum can resource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Local teachers’ advisory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Consultative planning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Active involvement in Museum Education Association of New Zealand (MEANZ)</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Links to curriculum development, professional development and advisory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Education programmes in te reo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Relationship with local teachers’ college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Teachers’ workshops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Evaluation processes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Relationship with kura kaupapa Mäori schools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11</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F701CB">
            <w:pPr>
              <w:pStyle w:val="headinglevel3"/>
              <w:rPr>
                <w:rFonts w:ascii="Arial Mäori" w:hAnsi="Arial Mäori"/>
              </w:rPr>
            </w:pP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r>
            <w:r w:rsidRPr="000617CA">
              <w:rPr>
                <w:rStyle w:val="summary"/>
                <w:rFonts w:ascii="Arial Mäori" w:hAnsi="Arial Mäori"/>
              </w:rPr>
              <w:t xml:space="preserve">      (summary of a museum’s achievements towards meeting or exceeding standard)</w:t>
            </w:r>
          </w:p>
        </w:tc>
      </w:tr>
      <w:tr w:rsidR="00E6629F" w:rsidRPr="000617CA">
        <w:trPr>
          <w:cantSplit/>
          <w:trHeight w:hRule="exact" w:val="1474"/>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p>
          <w:p w:rsidR="00E6629F" w:rsidRPr="000617CA" w:rsidRDefault="00E6629F" w:rsidP="00E6629F">
            <w:pPr>
              <w:tabs>
                <w:tab w:val="left" w:pos="2198"/>
              </w:tabs>
              <w:rPr>
                <w:rFonts w:ascii="Arial Mäori" w:hAnsi="Arial Mäori"/>
                <w:lang w:val="en-NZ"/>
              </w:rPr>
            </w:pP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r>
            <w:r w:rsidRPr="000617CA">
              <w:rPr>
                <w:rStyle w:val="summary"/>
                <w:rFonts w:ascii="Arial Mäori" w:hAnsi="Arial Mäori"/>
              </w:rPr>
              <w:t xml:space="preserve">      (suggestions of actions for you to consider in order to meet or exceed the standard)</w:t>
            </w:r>
          </w:p>
        </w:tc>
      </w:tr>
      <w:tr w:rsidR="00E6629F" w:rsidRPr="000617CA">
        <w:trPr>
          <w:cantSplit/>
          <w:trHeight w:hRule="exact" w:val="1474"/>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1B217D" w:rsidP="00E6629F">
      <w:pPr>
        <w:rPr>
          <w:rFonts w:ascii="Arial Mäori" w:hAnsi="Arial Mäori"/>
        </w:rPr>
      </w:pPr>
      <w:r w:rsidRPr="000617CA">
        <w:rPr>
          <w:rFonts w:ascii="Arial Mäori" w:hAnsi="Arial Mäori"/>
          <w:noProof/>
          <w:szCs w:val="20"/>
          <w:lang w:val="en-NZ" w:eastAsia="en-NZ"/>
        </w:rPr>
        <mc:AlternateContent>
          <mc:Choice Requires="wps">
            <w:drawing>
              <wp:anchor distT="0" distB="0" distL="114300" distR="114300" simplePos="0" relativeHeight="251669504" behindDoc="0" locked="0" layoutInCell="1" allowOverlap="1">
                <wp:simplePos x="0" y="0"/>
                <wp:positionH relativeFrom="column">
                  <wp:posOffset>-323850</wp:posOffset>
                </wp:positionH>
                <wp:positionV relativeFrom="page">
                  <wp:posOffset>10041890</wp:posOffset>
                </wp:positionV>
                <wp:extent cx="6743700" cy="342900"/>
                <wp:effectExtent l="0" t="2540" r="3810" b="0"/>
                <wp:wrapSquare wrapText="bothSides"/>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08</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1" type="#_x0000_t202" style="position:absolute;margin-left:-25.5pt;margin-top:790.7pt;width:53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m+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A7KI+gHfToke0NupN7NIltfYZep+D20IOj2YMdfF2uur+X5VeNhFw2VGzYrVJyaBitgF9ob/pn&#10;V0ccbUHWwwdZQRy6NdIB7WvV2eJBORCgA5GnU28slxKM8YxMZgEclXA2IVECaxuCpsfbvdLmHZMd&#10;sosMK+i9Q6e7e21G16OLDSZkwdsW7DRtxYUBMEcLxIar9syycO38kQTJar6aE49E8cojQZ57t8WS&#10;eHERzqb5JF8u8/CnjRuStOFVxYQNc5RWSP6sdQeRj6I4iUvLllcWzlLSarNetgrtKEi7cN+hIGdu&#10;/iUNVy/I5UVKYUSCuyjxing+80hBpl4yC+ZeECZ3SRyQhOTFZUr3XLB/TwkNGU6m0XQU029zC9z3&#10;OjeadtzA8Gh5l+H5yYmmVoIrUbnWGsrbcX1WCkv/uRTQ7mOjnWCtRke1mv16794GcAQ0q+a1rJ5A&#10;wkqCwkCMMPlg0Uj1HaMBpkiG9bctVQyj9r2AZzCJLS+YO25HprMINmrcxMAZo/X5CRUlYGXYYDQu&#10;l2acVdte8U0DocaXJ+QtvJ2aO1k/0zq8OBgVLrvDWLOz6HzvvJ6H7+IXAAAA//8DAFBLAwQUAAYA&#10;CAAAACEA8OgMw+EAAAAOAQAADwAAAGRycy9kb3ducmV2LnhtbEyPwU7DMBBE70j8g7VI3Fon0FRp&#10;iFMVJLiBRODQo2u7SUS8jmwnTf+ezQluuzuj2TflfrY9m4wPnUMB6ToBZlA53WEj4PvrdZUDC1Gi&#10;lr1DI+BqAuyr25tSFtpd8NNMdWwYhWAopIA2xqHgPKjWWBnWbjBI2tl5KyOtvuHaywuF254/JMmW&#10;W9khfWjlYF5ao37q0Qo4fORTeNPT+/V5p7wenTqe6yDE/d18eAIWzRz/zLDgEzpUxHRyI+rAegGr&#10;LKUukYQsTzfAFkuSLrcTTdvHbAO8Kvn/GtUvAAAA//8DAFBLAQItABQABgAIAAAAIQC2gziS/gAA&#10;AOEBAAATAAAAAAAAAAAAAAAAAAAAAABbQ29udGVudF9UeXBlc10ueG1sUEsBAi0AFAAGAAgAAAAh&#10;ADj9If/WAAAAlAEAAAsAAAAAAAAAAAAAAAAALwEAAF9yZWxzLy5yZWxzUEsBAi0AFAAGAAgAAAAh&#10;AO/0ab69AgAAxAUAAA4AAAAAAAAAAAAAAAAALgIAAGRycy9lMm9Eb2MueG1sUEsBAi0AFAAGAAgA&#10;AAAhAPDoDMPhAAAADgEAAA8AAAAAAAAAAAAAAAAAFwUAAGRycy9kb3ducmV2LnhtbFBLBQYAAAAA&#10;BAAEAPMAAAAlBg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08</w:t>
                      </w:r>
                    </w:p>
                  </w:txbxContent>
                </v:textbox>
                <w10:wrap type="square" anchory="page"/>
              </v:shape>
            </w:pict>
          </mc:Fallback>
        </mc:AlternateContent>
      </w:r>
      <w:r w:rsidR="00E6629F" w:rsidRPr="000617CA">
        <w:rPr>
          <w:rFonts w:ascii="Arial Mäori" w:hAnsi="Arial Mäori"/>
        </w:rPr>
        <w:br w:type="page"/>
      </w:r>
      <w:r w:rsidRPr="000617CA">
        <w:rPr>
          <w:rFonts w:ascii="Arial Mäori" w:hAnsi="Arial Mäori"/>
          <w:noProof/>
          <w:szCs w:val="20"/>
          <w:lang w:val="en-NZ" w:eastAsia="en-NZ"/>
        </w:rPr>
        <w:drawing>
          <wp:anchor distT="0" distB="0" distL="114300" distR="114300" simplePos="0" relativeHeight="251678720"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5" name="Picture 4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7CA">
        <w:rPr>
          <w:rFonts w:ascii="Arial Mäori" w:hAnsi="Arial Mäori"/>
          <w:noProof/>
          <w:szCs w:val="20"/>
          <w:lang w:val="en-NZ" w:eastAsia="en-NZ"/>
        </w:rPr>
        <mc:AlternateContent>
          <mc:Choice Requires="wps">
            <w:drawing>
              <wp:anchor distT="0" distB="0" distL="114300" distR="114300" simplePos="0" relativeHeight="251661312" behindDoc="0" locked="0" layoutInCell="1" allowOverlap="1">
                <wp:simplePos x="0" y="0"/>
                <wp:positionH relativeFrom="column">
                  <wp:posOffset>-313055</wp:posOffset>
                </wp:positionH>
                <wp:positionV relativeFrom="page">
                  <wp:posOffset>10038080</wp:posOffset>
                </wp:positionV>
                <wp:extent cx="6743700" cy="342900"/>
                <wp:effectExtent l="0" t="0" r="2540" b="1270"/>
                <wp:wrapSquare wrapText="bothSides"/>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09</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24.65pt;margin-top:790.4pt;width:53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d2vAIAAMMFAAAOAAAAZHJzL2Uyb0RvYy54bWysVG1vmzAQ/j5p/8Hyd8pLCAFUUrUhTJO6&#10;F6ndD3DABGtgM9sJdNP++84mSZNWk6ZtfED2+fzcc3eP7/pm7Fq0p1IxwTPsX3kYUV6KivFthr88&#10;Fk6MkdKEV6QVnGb4iSp8s3z75nroUxqIRrQVlQhAuEqHPsON1n3quqpsaEfUlegph8NayI5o2Mqt&#10;W0kyAHrXuoHnRe4gZNVLUVKlwJpPh3hp8eualvpTXSuqUZth4KbtX9r/xvzd5TVJt5L0DSsPNMhf&#10;sOgI4xD0BJUTTdBOsldQHSulUKLWV6XoXFHXrKQ2B8jG915k89CQntpcoDiqP5VJ/T/Y8uP+s0Ss&#10;ynCCEScdtOiRjhrdiREFsSnP0KsUvB568NMj2KHNNlXV34vyq0JcrBrCt/RWSjE0lFRAzzc33bOr&#10;E44yIJvhg6ggDtlpYYHGWnamdlANBOjQpqdTawyXEozRIpwtPDgq4WwWBgmsTQiSHm/3Uul3VHTI&#10;LDIsofUWnezvlZ5cjy4mGBcFa1uwk7TlFwbAnCwQG66aM8PCdvNH4iXreB2HThhEayf08ty5LVah&#10;ExX+Yp7P8tUq93+auH6YNqyqKDdhjsrywz/r3EHjkyZO2lKiZZWBM5SU3G5WrUR7Asou7HcoyJmb&#10;e0nD1gtyeZGSH4TeXZA4RRQvnLAI506y8GLH85O7JPLCJMyLy5TuGaf/nhIaQHTzYD6J6be5efZ7&#10;nRtJO6ZhdrSsy3B8ciKpkeCaV7a1mrB2Wp+VwtB/LgW0+9hoK1ij0UmtetyM9mkEkQlv1LwR1RNI&#10;WApQGIgRBh8sGiG/YzTAEMmw+rYjkmLUvufwDGaR4QVjx+7C+SKAjZw2EXDGaHN+QngJWBnWGE3L&#10;lZ5G1a6XbNtAqOnlcXELb6dmVtbPtA4vDiaFze4w1cwoOt9br+fZu/wFAAD//wMAUEsDBBQABgAI&#10;AAAAIQC0XKbd4QAAAA4BAAAPAAAAZHJzL2Rvd25yZXYueG1sTI/NTsMwEITvSLyDtUjcWrs/lDTE&#10;qQoS3KhE4MDRtd0kIl5HtpOmb8/2BLcdzafZmWI3uY6NNsTWo4TFXACzqL1psZbw9fk6y4DFpNCo&#10;zqOVcLERduXtTaFy48/4Yccq1YxCMOZKQpNSn3MedWOdinPfWyTv5INTiWSouQnqTOGu40shNtyp&#10;FulDo3r70lj9Uw1Owv6QjfHNjO+X560OZvD6+1RFKe/vpv0TsGSn9AfDtT5Vh5I6Hf2AJrJOwmy9&#10;XRFKxkMmaMQVEYvlI7AjXZvVOgNeFvz/jPIXAAD//wMAUEsBAi0AFAAGAAgAAAAhALaDOJL+AAAA&#10;4QEAABMAAAAAAAAAAAAAAAAAAAAAAFtDb250ZW50X1R5cGVzXS54bWxQSwECLQAUAAYACAAAACEA&#10;OP0h/9YAAACUAQAACwAAAAAAAAAAAAAAAAAvAQAAX3JlbHMvLnJlbHNQSwECLQAUAAYACAAAACEA&#10;HU5XdrwCAADDBQAADgAAAAAAAAAAAAAAAAAuAgAAZHJzL2Uyb0RvYy54bWxQSwECLQAUAAYACAAA&#10;ACEAtFym3eEAAAAOAQAADwAAAAAAAAAAAAAAAAAWBQAAZHJzL2Rvd25yZXYueG1sUEsFBgAAAAAE&#10;AAQA8wAAACQGA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09</w:t>
                      </w:r>
                    </w:p>
                  </w:txbxContent>
                </v:textbox>
                <w10:wrap type="square" anchory="page"/>
              </v:shape>
            </w:pict>
          </mc:Fallback>
        </mc:AlternateContent>
      </w:r>
      <w:r w:rsidRPr="000617CA">
        <w:rPr>
          <w:rFonts w:ascii="Arial Mäori" w:hAnsi="Arial Mäori"/>
          <w:noProof/>
          <w:szCs w:val="20"/>
          <w:lang w:val="en-NZ" w:eastAsia="en-NZ"/>
        </w:rPr>
        <mc:AlternateContent>
          <mc:Choice Requires="wps">
            <w:drawing>
              <wp:anchor distT="0" distB="0" distL="114300" distR="114300" simplePos="0" relativeHeight="251660288" behindDoc="0" locked="1" layoutInCell="1" allowOverlap="1">
                <wp:simplePos x="0" y="0"/>
                <wp:positionH relativeFrom="column">
                  <wp:posOffset>-366395</wp:posOffset>
                </wp:positionH>
                <wp:positionV relativeFrom="page">
                  <wp:posOffset>1029970</wp:posOffset>
                </wp:positionV>
                <wp:extent cx="6840220" cy="1371600"/>
                <wp:effectExtent l="10795" t="10795" r="6985" b="8255"/>
                <wp:wrapSquare wrapText="bothSides"/>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160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museum can assess visitor response, whether the target audiences were reached and if the main messages were understood, review how the production process was managed, and identify improvements for future projects.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procedures are in place for evaluating exhibitions and public programmes and for acting on the learning from the evaluation in the planning and implementation of future projects.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margin-left:-28.85pt;margin-top:81.1pt;width:538.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l7LQIAAFQEAAAOAAAAZHJzL2Uyb0RvYy54bWysVNtu2zAMfR+wfxD0vthxl7Qz4hRtsgwD&#10;ugvQ7gNkWY6FSaImKbGzry8lJ2nXbS/D/CCQFHVEnkN5cT1oRfbCeQmmotNJTokwHBppthX99rB5&#10;c0WJD8w0TIERFT0IT6+Xr18teluKAjpQjXAEQYwve1vRLgRbZpnnndDMT8AKg5stOM0Cum6bNY71&#10;iK5VVuT5POvBNdYBF95jdD1u0mXCb1vBw5e29SIQVVGsLaTVpbWOa7ZcsHLrmO0kP5bB/qEKzaTB&#10;S89QaxYY2Tn5G5SW3IGHNkw46AzaVnKResBupvmLbu47ZkXqBcnx9kyT/3+w/PP+qyOyqSgKZZhG&#10;iR7EEMgtDKS4jPT01peYdW8xLwwYR5lTq97eAf/uiYFVx8xW3DgHfSdYg+VN48ns2dERx0eQuv8E&#10;Dd7DdgES0NA6HblDNgiio0yHszSxFo7B+dXbvChwi+Pe9OJyOs+TeBkrT8et8+GDAE2iUVGH2id4&#10;tr/zIZbDylNKvM2Dks1GKpUct61XypE9wznZbNaz23nq4EWaMqSv6LtZMRsZ+CtEnr4/QWgZcOCV&#10;1Mj4OYmVkbf3pknjGJhUo40lK3MkMnI3shiGekiSPQlUQ3NAah2MA44PEo0O3E9KehzuivofO+YE&#10;JeqjQXkukD3kj4TkoeF+CdenMDMcQSoaKBnNVRjfzs46ue3wjnEUDNygmK1MNEfVx3qOlePoJvaP&#10;zyy+jed+ynr6GSwfAQAA//8DAFBLAwQUAAYACAAAACEAptg9b+EAAAAMAQAADwAAAGRycy9kb3du&#10;cmV2LnhtbEyPMU/DMBCFdyT+g3VIbK2doCQlxKkqVMTEQMtANyc+Eov4HMVuGv497gTj6X1677tq&#10;u9iBzTh540hCshbAkFqnDXUSPo4vqw0wHxRpNThCCT/oYVvf3lSq1O5C7zgfQsdiCflSSehDGEvO&#10;fdujVX7tRqSYfbnJqhDPqeN6UpdYbgeeCpFzqwzFhV6N+Nxj+304WwnZ/u11lxfHImkasTezOdn2&#10;8yTl/d2yewIWcAl/MFz1ozrU0alxZ9KeDRJWWVFENAZ5mgK7EiJ5zIA1Eh6KTQq8rvj/J+pfAAAA&#10;//8DAFBLAQItABQABgAIAAAAIQC2gziS/gAAAOEBAAATAAAAAAAAAAAAAAAAAAAAAABbQ29udGVu&#10;dF9UeXBlc10ueG1sUEsBAi0AFAAGAAgAAAAhADj9If/WAAAAlAEAAAsAAAAAAAAAAAAAAAAALwEA&#10;AF9yZWxzLy5yZWxzUEsBAi0AFAAGAAgAAAAhAGi3yXstAgAAVAQAAA4AAAAAAAAAAAAAAAAALgIA&#10;AGRycy9lMm9Eb2MueG1sUEsBAi0AFAAGAAgAAAAhAKbYPW/hAAAADAEAAA8AAAAAAAAAAAAAAAAA&#10;hwQAAGRycy9kb3ducmV2LnhtbFBLBQYAAAAABAAEAPMAAACVBQ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museum can assess visitor response, whether the target audiences were reached and if the main messages were understood, review how the production process was managed, and identify improvements for future projects.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procedures are in place for evaluating exhibitions and public programmes and for acting on the learning from the evaluation in the planning and implementation of future projects.</w:t>
                      </w:r>
                    </w:p>
                  </w:txbxContent>
                </v:textbox>
                <w10:wrap type="square" anchory="page"/>
                <w10:anchorlock/>
              </v:shape>
            </w:pict>
          </mc:Fallback>
        </mc:AlternateContent>
      </w:r>
      <w:r w:rsidRPr="000617CA">
        <w:rPr>
          <w:rFonts w:ascii="Arial Mäori" w:hAnsi="Arial Mäori"/>
          <w:noProof/>
          <w:szCs w:val="20"/>
          <w:lang w:val="en-NZ" w:eastAsia="en-NZ"/>
        </w:rPr>
        <mc:AlternateContent>
          <mc:Choice Requires="wps">
            <w:drawing>
              <wp:anchor distT="0" distB="0" distL="114300" distR="114300" simplePos="0" relativeHeight="251659264"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sz w:val="30"/>
                              </w:rPr>
                            </w:pPr>
                            <w:r w:rsidRPr="000617CA">
                              <w:rPr>
                                <w:rFonts w:ascii="Arial Mäori" w:hAnsi="Arial Mäori"/>
                              </w:rPr>
                              <w:t>3.8</w:t>
                            </w:r>
                            <w:r w:rsidRPr="000617CA">
                              <w:rPr>
                                <w:rFonts w:ascii="Arial Mäori" w:hAnsi="Arial Mäori"/>
                              </w:rPr>
                              <w:tab/>
                              <w:t xml:space="preserve">Evaluation </w:t>
                            </w:r>
                            <w:r w:rsidRPr="000617CA">
                              <w:rPr>
                                <w:rFonts w:ascii="Arial Mäori" w:hAnsi="Arial Mäori"/>
                                <w:sz w:val="30"/>
                              </w:rPr>
                              <w:t>(see 1.14 and 4.5)</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4" type="#_x0000_t202" style="position:absolute;margin-left:-25.25pt;margin-top:29.45pt;width:53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KUuAIAAMQFAAAOAAAAZHJzL2Uyb0RvYy54bWysVNtunDAQfa/Uf7D8TriEy4LCRsmyVJXS&#10;i5T0A7xgFqtgU9u7bFr13zs2e01UqWrLA7I94zNzZo7n5nbXd2hLpWKC59i/8jCivBI14+scf3kq&#10;nRlGShNek05wmuNnqvDt/O2bm3HIaCBa0dVUIgDhKhuHHLdaD5nrqqqlPVFXYqAcjI2QPdGwlWu3&#10;lmQE9L5zA8+L3VHIepCiokrBaTEZ8dziNw2t9KemUVSjLseQm7Z/af8r83fnNyRbSzK0rNqnQf4i&#10;i54wDkGPUAXRBG0kewXVs0oKJRp9VYneFU3DKmo5ABvfe8HmsSUDtVygOGo4lkn9P9jq4/azRKzO&#10;cYIRJz206InuNLoXOxTEpjzjoDLwehzAT+/gHNpsqarhQVRfFeJi0RK+pndSirGlpIb0fHPTPbs6&#10;4SgDsho/iBrikI0WFmjXyN7UDqqBAB3a9HxsjcmlgsM4Ca8TD0wV2KLEj2BtQpDscHuQSr+jokdm&#10;kWMJrbfoZPug9OR6cDHBuChZ18E5yTp+cQCY0wnEhqvGZrKw3fyReulytpyFThjESyf0isK5Kxeh&#10;E5d+EhXXxWJR+D9NXD/MWlbXlJswB2X54Z91bq/xSRNHbSnRsdrAmZSUXK8WnURbAsou7bcvyJmb&#10;e5mGrRdweUHJD0LvPkidMp4lTliGkZMm3szx/PQ+jb0wDYvyktID4/TfKaExx2kURJOYfsvNs99r&#10;biTrmYbZ0bE+x7OjE8mMBJe8tq3VhHXT+qwUJv1TKaDdh0ZbwRqNTmrVu9XOPo1gZsIbNa9E/QwS&#10;lgIUBmKEwQeLVsjvGI0wRHKsvm2IpBh17zk8g+vY5AVjx+7CKAlgIy9Mq3MT4RWA5VhjNC0XeppV&#10;m0GydQuxpqfHxR08noZZXZ/y2j85GBWW3n6smVl0vrdep+E7/wUAAP//AwBQSwMEFAAGAAgAAAAh&#10;AOTR86PfAAAACwEAAA8AAABkcnMvZG93bnJldi54bWxMj81OwzAQhO9IvIO1SNxaO4RUJsSpEAKJ&#10;CwcKEhzdeElS/BPFThrenu2J3nZnRrPfVtvFWTbjGPvgFWRrAQx9E0zvWwUf788rCSwm7Y22waOC&#10;X4ywrS8vKl2acPRvOO9Sy6jEx1Ir6FIaSs5j06HTcR0G9OR9h9HpROvYcjPqI5U7y2+E2HCne08X&#10;Oj3gY4fNz25yCsxhepFPX5+L7A9WznOuX/N8o9T11fJwDyzhkv7DcMIndKiJaR8mbyKzClaFKCiq&#10;oJB3wE4BkWWk7Gm6JYnXFT//of4DAAD//wMAUEsBAi0AFAAGAAgAAAAhALaDOJL+AAAA4QEAABMA&#10;AAAAAAAAAAAAAAAAAAAAAFtDb250ZW50X1R5cGVzXS54bWxQSwECLQAUAAYACAAAACEAOP0h/9YA&#10;AACUAQAACwAAAAAAAAAAAAAAAAAvAQAAX3JlbHMvLnJlbHNQSwECLQAUAAYACAAAACEAHLuClLgC&#10;AADEBQAADgAAAAAAAAAAAAAAAAAuAgAAZHJzL2Uyb0RvYy54bWxQSwECLQAUAAYACAAAACEA5NHz&#10;o98AAAALAQAADwAAAAAAAAAAAAAAAAASBQAAZHJzL2Rvd25yZXYueG1sUEsFBgAAAAAEAAQA8wAA&#10;AB4GAAAAAA==&#10;" filled="f" stroked="f">
                <v:textbox inset="10mm,,10mm">
                  <w:txbxContent>
                    <w:p w:rsidR="00E6629F" w:rsidRPr="000617CA" w:rsidRDefault="00E6629F" w:rsidP="00E6629F">
                      <w:pPr>
                        <w:pStyle w:val="Heading1"/>
                        <w:rPr>
                          <w:rFonts w:ascii="Arial Mäori" w:hAnsi="Arial Mäori"/>
                          <w:sz w:val="30"/>
                        </w:rPr>
                      </w:pPr>
                      <w:r w:rsidRPr="000617CA">
                        <w:rPr>
                          <w:rFonts w:ascii="Arial Mäori" w:hAnsi="Arial Mäori"/>
                        </w:rPr>
                        <w:t>3.8</w:t>
                      </w:r>
                      <w:r w:rsidRPr="000617CA">
                        <w:rPr>
                          <w:rFonts w:ascii="Arial Mäori" w:hAnsi="Arial Mäori"/>
                        </w:rPr>
                        <w:tab/>
                        <w:t xml:space="preserve">Evaluation </w:t>
                      </w:r>
                      <w:r w:rsidRPr="000617CA">
                        <w:rPr>
                          <w:rFonts w:ascii="Arial Mäori" w:hAnsi="Arial Mäori"/>
                          <w:sz w:val="30"/>
                        </w:rPr>
                        <w:t>(see 1.14 and 4.5)</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680"/>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 xml:space="preserve">How do you evaluate the effectiveness of your exhibitions and public programmes? </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Policy on evaluation of public programmes (including exhibitions)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Examples of visitor survey results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Visitor/user survey form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Structured interview questionnaire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Survey results used to inform planning processes for exhibitions and public programmes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Feedback systems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7</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E6629F">
            <w:pPr>
              <w:pStyle w:val="headinglevel3"/>
              <w:tabs>
                <w:tab w:val="left" w:pos="1046"/>
              </w:tabs>
              <w:rPr>
                <w:rFonts w:ascii="Arial Mäori" w:hAnsi="Arial Mäori"/>
              </w:rPr>
            </w:pP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t xml:space="preserve">      </w:t>
            </w:r>
            <w:r w:rsidRPr="000617CA">
              <w:rPr>
                <w:rStyle w:val="summary"/>
                <w:rFonts w:ascii="Arial Mäori" w:hAnsi="Arial Mäori"/>
              </w:rPr>
              <w:t>(summary of a museum’s achievements towards meeting or exceeding standard)</w:t>
            </w:r>
          </w:p>
        </w:tc>
      </w:tr>
      <w:tr w:rsidR="00E6629F" w:rsidRPr="000617CA">
        <w:trPr>
          <w:cantSplit/>
          <w:trHeight w:hRule="exact" w:val="1985"/>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p>
          <w:p w:rsidR="00E6629F" w:rsidRPr="000617CA" w:rsidRDefault="00E6629F" w:rsidP="00E6629F">
            <w:pPr>
              <w:tabs>
                <w:tab w:val="left" w:pos="2213"/>
              </w:tabs>
              <w:rPr>
                <w:rFonts w:ascii="Arial Mäori" w:hAnsi="Arial Mäori"/>
                <w:lang w:val="en-NZ"/>
              </w:rPr>
            </w:pP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1985"/>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E6629F" w:rsidP="00E6629F">
      <w:pPr>
        <w:rPr>
          <w:rFonts w:ascii="Arial Mäori" w:hAnsi="Arial Mäori"/>
          <w:szCs w:val="20"/>
          <w:lang w:val="en-NZ" w:eastAsia="en-NZ"/>
        </w:rPr>
      </w:pPr>
      <w:r w:rsidRPr="000617CA">
        <w:rPr>
          <w:rFonts w:ascii="Arial Mäori" w:hAnsi="Arial Mäori"/>
        </w:rPr>
        <w:br w:type="page"/>
      </w:r>
      <w:r w:rsidR="001B217D" w:rsidRPr="000617CA">
        <w:rPr>
          <w:rFonts w:ascii="Arial Mäori" w:hAnsi="Arial Mäori"/>
          <w:noProof/>
          <w:szCs w:val="20"/>
          <w:lang w:val="en-NZ" w:eastAsia="en-NZ"/>
        </w:rPr>
        <w:drawing>
          <wp:anchor distT="0" distB="0" distL="114300" distR="114300" simplePos="0" relativeHeight="251679744" behindDoc="1" locked="1" layoutInCell="1" allowOverlap="0">
            <wp:simplePos x="0" y="0"/>
            <wp:positionH relativeFrom="page">
              <wp:posOffset>8890</wp:posOffset>
            </wp:positionH>
            <wp:positionV relativeFrom="page">
              <wp:posOffset>17145</wp:posOffset>
            </wp:positionV>
            <wp:extent cx="7552055" cy="10676255"/>
            <wp:effectExtent l="0" t="0" r="0" b="0"/>
            <wp:wrapNone/>
            <wp:docPr id="46" name="Picture 46"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17D" w:rsidRPr="000617CA">
        <w:rPr>
          <w:rFonts w:ascii="Arial Mäori" w:hAnsi="Arial Mäori"/>
          <w:noProof/>
          <w:szCs w:val="20"/>
          <w:lang w:val="en-NZ" w:eastAsia="en-NZ"/>
        </w:rPr>
        <mc:AlternateContent>
          <mc:Choice Requires="wps">
            <w:drawing>
              <wp:anchor distT="0" distB="0" distL="114300" distR="114300" simplePos="0" relativeHeight="251664384" behindDoc="0" locked="0" layoutInCell="1" allowOverlap="1">
                <wp:simplePos x="0" y="0"/>
                <wp:positionH relativeFrom="column">
                  <wp:posOffset>-323215</wp:posOffset>
                </wp:positionH>
                <wp:positionV relativeFrom="page">
                  <wp:posOffset>10015220</wp:posOffset>
                </wp:positionV>
                <wp:extent cx="6743700" cy="342900"/>
                <wp:effectExtent l="0" t="4445" r="3175" b="0"/>
                <wp:wrapSquare wrapText="bothSides"/>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10</w:t>
                            </w:r>
                          </w:p>
                          <w:p w:rsidR="00E6629F" w:rsidRPr="000617CA" w:rsidRDefault="00E6629F" w:rsidP="00E6629F">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25.45pt;margin-top:788.6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3LvQIAAMMFAAAOAAAAZHJzL2Uyb0RvYy54bWysVNtu2zAMfR+wfxD07voSxYmNOkUbx8OA&#10;7gK0+wDFlmNhtuRJSpxu2L+PkpM0aTFg2OYHQxfq8JA85PXNvmvRjinNpchweBVgxEQpKy42Gf7y&#10;WHhzjLShoqKtFCzDT0zjm8XbN9dDn7JINrKtmEIAInQ69BlujOlT39dlwzqqr2TPBFzWUnXUwFZt&#10;/ErRAdC71o+CIPYHqapeyZJpDaf5eIkXDr+uWWk+1bVmBrUZBm7G/ZX7r+3fX1zTdKNo3/DyQIP+&#10;BYuOcgFOT1A5NRRtFX8F1fFSSS1rc1XKzpd1zUvmYoBowuBFNA8N7ZmLBZKj+1Oa9P+DLT/uPivE&#10;qwzHGAnaQYke2d6gO7lHk9CmZ+h1ClYPPdiZPZxDmV2our+X5VeNhFw2VGzYrVJyaBitgJ576Z89&#10;HXG0BVkPH2QFfujWSAe0r1VncwfZQIAOZXo6lcZyKeEwnpHJLICrEu4mJEpgDeR8mh5f90qbd0x2&#10;yC4yrKD0Dp3u7rUZTY8m1pmQBW9bV/5WXBwA5ngCvuGpvbMsXDV/JEGymq/mxCNRvPJIkOfebbEk&#10;XlyEs2k+yZfLPPxp/YYkbXhVMWHdHJUVkj+r3EHjoyZO2tKy5ZWFs5S02qyXrUI7Csou3HdIyJmZ&#10;f0nD5QtieRFSGJHgLkq8Ip7PPFKQqZfMgrkXhMldEgckIXlxGdI9F+zfQ0JDhpNpNB3F9NvYAve9&#10;jo2mHTcwO1reZXh+MqKpleBKVK60hvJ2XJ+lwtJ/TgWU+1hoJ1ir0VGtZr/eu9aIkmMjrGX1BBJW&#10;EhQGYoTBB4tGqu8YDTBEMqy/baliGLXvBbTBJLa8YOy4HZnOItiocRMDZ4zW5zdUlICVYYPRuFya&#10;cVRte8U3DbgaO0/IW+idmjtZ2yYbaUFMdgOTwkV3mGp2FJ3vndXz7F38AgAA//8DAFBLAwQUAAYA&#10;CAAAACEAbbEHKOEAAAAOAQAADwAAAGRycy9kb3ducmV2LnhtbEyPy07DMBBF90j8gzVI7Fo7QX2F&#10;OFVBgh1IBBYsXXuaRMR2ZDtp+vdMV7Cb0T26c6bcz7ZnE4bYeSchWwpg6LQ3nWskfH2+LLbAYlLO&#10;qN47lHDBCPvq9qZUhfFn94FTnRpGJS4WSkKb0lBwHnWLVsWlH9BRdvLBqkRraLgJ6kzltue5EGtu&#10;VefoQqsGfG5R/9SjlXB4307x1Uxvl6edDmb0+vtURynv7+bDI7CEc/qD4apP6lCR09GPzkTWS1is&#10;xI5QClabTQ7siogsy4AdaVo/ZDnwquT/36h+AQAA//8DAFBLAQItABQABgAIAAAAIQC2gziS/gAA&#10;AOEBAAATAAAAAAAAAAAAAAAAAAAAAABbQ29udGVudF9UeXBlc10ueG1sUEsBAi0AFAAGAAgAAAAh&#10;ADj9If/WAAAAlAEAAAsAAAAAAAAAAAAAAAAALwEAAF9yZWxzLy5yZWxzUEsBAi0AFAAGAAgAAAAh&#10;AF4ivcu9AgAAwwUAAA4AAAAAAAAAAAAAAAAALgIAAGRycy9lMm9Eb2MueG1sUEsBAi0AFAAGAAgA&#10;AAAhAG2xByjhAAAADgEAAA8AAAAAAAAAAAAAAAAAFwUAAGRycy9kb3ducmV2LnhtbFBLBQYAAAAA&#10;BAAEAPMAAAAlBg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10</w:t>
                      </w:r>
                    </w:p>
                    <w:p w:rsidR="00E6629F" w:rsidRPr="000617CA" w:rsidRDefault="00E6629F" w:rsidP="00E6629F">
                      <w:pPr>
                        <w:rPr>
                          <w:rFonts w:ascii="Arial Mäori" w:hAnsi="Arial Mäori"/>
                        </w:rPr>
                      </w:pPr>
                    </w:p>
                  </w:txbxContent>
                </v:textbox>
                <w10:wrap type="square" anchory="page"/>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63360" behindDoc="0" locked="1" layoutInCell="1" allowOverlap="1">
                <wp:simplePos x="0" y="0"/>
                <wp:positionH relativeFrom="column">
                  <wp:posOffset>-366395</wp:posOffset>
                </wp:positionH>
                <wp:positionV relativeFrom="page">
                  <wp:posOffset>1029970</wp:posOffset>
                </wp:positionV>
                <wp:extent cx="6840220" cy="915670"/>
                <wp:effectExtent l="10795" t="10795" r="6985" b="6985"/>
                <wp:wrapSquare wrapText="bothSides"/>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156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museum fosters research by its own staff and by others seeking to investigate the museum’s collections for valid and appropriate research projects.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encourages and monitors research.</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6" type="#_x0000_t202" style="position:absolute;margin-left:-28.85pt;margin-top:81.1pt;width:538.6pt;height:7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krLQIAAFMEAAAOAAAAZHJzL2Uyb0RvYy54bWysVNuO0zAQfUfiHyy/06RdWkrUdLXbUoS0&#10;XKRdPsBxnMTC9hjbbVK+nrHTdpcFXhB9sMbjyZmZc2a6uh60IgfhvART0ukkp0QYDrU0bUm/Puxe&#10;LSnxgZmaKTCipEfh6fX65YtVbwsxgw5ULRxBEOOL3pa0C8EWWeZ5JzTzE7DC4GMDTrOAV9dmtWM9&#10;omuVzfJ8kfXgauuAC+/Rux0f6TrhN43g4XPTeBGIKinWFtLp0lnFM1uvWNE6ZjvJT2Wwf6hCM2kw&#10;6QVqywIjeyd/g9KSO/DQhAkHnUHTSC5SD9jNNH/WzX3HrEi9IDneXmjy/w+Wfzp8cUTWJZ1TYphG&#10;iR7EEMgtDOQq0dNbX2DUvcW4MKAfZU6tensH/JsnBjYdM624cQ76TrAay5tGYrMnn0ZBfOEjSNV/&#10;hBrzsH2ABDQ0TkfukA2C6CjT8SJNrIWjc7F8nc9m+MTx7e10vniTistYcf7aOh/eC9AkGiV1KH1C&#10;Z4c7H2I1rDiHxGQelKx3Uql0cW21UY4cGI7Jbred3y5SA8/ClCE9Zp/P5iMBf4XI0+9PEFoGnHcl&#10;dUmXlyBWRNremTpNY2BSjTaWrMyJx0jdSGIYqiEp9qhPBfURmXUwzjfuIxoduB+U9DjbJfXf98wJ&#10;StQHg+pcLWJq3IZ0Q8P94q7ObmY4gpQ0UDKamzCuzt462XaYY5wEAzeoZSMTzVHnsZ5T5Ti5if3T&#10;lsXVeHpPUY//BeufAAAA//8DAFBLAwQUAAYACAAAACEAih7+guEAAAAMAQAADwAAAGRycy9kb3du&#10;cmV2LnhtbEyPMU/DMBCFdyT+g3VIbK2dQBIIcaoKFTEx0DLQzYmPxCI+R7Gbhn+PO8F4ep/e+67a&#10;LHZgM07eOJKQrAUwpNZpQ52Ej8PL6gGYD4q0GhyhhB/0sKmvrypVanemd5z3oWOxhHypJPQhjCXn&#10;vu3RKr92I1LMvtxkVYjn1HE9qXMstwNPhci5VYbiQq9GfO6x/d6frIRs9/a6zYtDkTSN2JnZHG37&#10;eZTy9mbZPgELuIQ/GC76UR3q6NS4E2nPBgmrrCgiGoM8TYFdCJE8ZsAaCXcivwdeV/z/E/UvAAAA&#10;//8DAFBLAQItABQABgAIAAAAIQC2gziS/gAAAOEBAAATAAAAAAAAAAAAAAAAAAAAAABbQ29udGVu&#10;dF9UeXBlc10ueG1sUEsBAi0AFAAGAAgAAAAhADj9If/WAAAAlAEAAAsAAAAAAAAAAAAAAAAALwEA&#10;AF9yZWxzLy5yZWxzUEsBAi0AFAAGAAgAAAAhAG/a2SstAgAAUwQAAA4AAAAAAAAAAAAAAAAALgIA&#10;AGRycy9lMm9Eb2MueG1sUEsBAi0AFAAGAAgAAAAhAIoe/oLhAAAADAEAAA8AAAAAAAAAAAAAAAAA&#10;hwQAAGRycy9kb3ducmV2LnhtbFBLBQYAAAAABAAEAPMAAACVBQ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museum fosters research by its own staff and by others seeking to investigate the museum’s collections for valid and appropriate research projects.</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encourages and monitors research.</w:t>
                      </w:r>
                    </w:p>
                  </w:txbxContent>
                </v:textbox>
                <w10:wrap type="square" anchory="page"/>
                <w10:anchorlock/>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62336"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3.9</w:t>
                            </w:r>
                            <w:r w:rsidRPr="000617CA">
                              <w:rPr>
                                <w:rFonts w:ascii="Arial Mäori" w:hAnsi="Arial Mäori"/>
                              </w:rPr>
                              <w:tab/>
                              <w:t>Research</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7" type="#_x0000_t202" style="position:absolute;margin-left:-25.25pt;margin-top:29.45pt;width:53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f1uQIAAMQ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neMQI056aNEj3Wt0J/YoSE15xkFl4PUwgJ/ewzm02VJVw72ovirExbIlfENvpRRjS0kN6fnmpnt2&#10;dcJRBmQ9fhA1xCFbLSzQvpG9qR1UAwE6tOnp1BqTSwWHcRLOEg9MFdiixI9gbUKQ7Hh7kEq/o6JH&#10;ZpFjCa236GR3r/TkenQxwbgoWdfBOck6fnEAmNMJxIarxmaysN38kXrpar6ah04YxCsn9IrCuS2X&#10;oROXfhIVs2K5LPyfJq4fZi2ra8pNmKOy/PDPOnfQ+KSJk7aU6Fht4ExKSm7Wy06iHQFll/Y7FOTM&#10;zb1Mw9YLuLyg5AehdxekThnPEycsw8hJE2/ueH56l8ZemIZFeUnpnnH675TQmOM0CqJJTL/l5tnv&#10;NTeS9UzD7OhYn+P5yYlkRoIrXtvWasK6aX1WCpP+cymg3cdGW8EajU5q1fv13j6NmZWzUfNa1E8g&#10;YSlAYSBGGHywaIX8jtEIQyTH6tuWSIpR957DM5jFJi8YO3YXRkkAG3lhWp+bCK8ALMcao2m51NOs&#10;2g6SbVqINT09Lm7h8TTM6vo5r8OTg1Fh6R3GmplF53vr9Tx8F78AAAD//wMAUEsDBBQABgAIAAAA&#10;IQDk0fOj3wAAAAsBAAAPAAAAZHJzL2Rvd25yZXYueG1sTI/NTsMwEITvSLyDtUjcWjuEVCbEqRAC&#10;iQsHChIc3XhJUvwTxU4a3p7tid52Z0az31bbxVk24xj74BVkawEMfRNM71sFH+/PKwksJu2NtsGj&#10;gl+MsK0vLypdmnD0bzjvUsuoxMdSK+hSGkrOY9Oh03EdBvTkfYfR6UTr2HIz6iOVO8tvhNhwp3tP&#10;Fzo94GOHzc9ucgrMYXqRT1+fi+wPVs5zrl/zfKPU9dXycA8s4ZL+w3DCJ3SoiWkfJm8iswpWhSgo&#10;qqCQd8BOAZFlpOxpuiWJ1xU//6H+AwAA//8DAFBLAQItABQABgAIAAAAIQC2gziS/gAAAOEBAAAT&#10;AAAAAAAAAAAAAAAAAAAAAABbQ29udGVudF9UeXBlc10ueG1sUEsBAi0AFAAGAAgAAAAhADj9If/W&#10;AAAAlAEAAAsAAAAAAAAAAAAAAAAALwEAAF9yZWxzLy5yZWxzUEsBAi0AFAAGAAgAAAAhAEIgN/W5&#10;AgAAxAUAAA4AAAAAAAAAAAAAAAAALgIAAGRycy9lMm9Eb2MueG1sUEsBAi0AFAAGAAgAAAAhAOTR&#10;86PfAAAACwEAAA8AAAAAAAAAAAAAAAAAEwUAAGRycy9kb3ducmV2LnhtbFBLBQYAAAAABAAEAPMA&#10;AAAfBgAAAAA=&#10;" filled="f" stroked="f">
                <v:textbox inset="10mm,,10mm">
                  <w:txbxContent>
                    <w:p w:rsidR="00E6629F" w:rsidRPr="000617CA" w:rsidRDefault="00E6629F" w:rsidP="00E6629F">
                      <w:pPr>
                        <w:pStyle w:val="Heading1"/>
                        <w:rPr>
                          <w:rFonts w:ascii="Arial Mäori" w:hAnsi="Arial Mäori"/>
                        </w:rPr>
                      </w:pPr>
                      <w:r w:rsidRPr="000617CA">
                        <w:rPr>
                          <w:rFonts w:ascii="Arial Mäori" w:hAnsi="Arial Mäori"/>
                        </w:rPr>
                        <w:t>3.9</w:t>
                      </w:r>
                      <w:r w:rsidRPr="000617CA">
                        <w:rPr>
                          <w:rFonts w:ascii="Arial Mäori" w:hAnsi="Arial Mäori"/>
                        </w:rPr>
                        <w:tab/>
                        <w:t>Research</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454"/>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How is research encouraged?</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Research policy and guidelines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Research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Copies of research publications, media publications, and other materials relating to the investigation of the museum’s collection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E6629F">
            <w:pPr>
              <w:pStyle w:val="headinglevel3"/>
              <w:tabs>
                <w:tab w:val="left" w:pos="1622"/>
              </w:tabs>
              <w:rPr>
                <w:rFonts w:ascii="Arial Mäori" w:hAnsi="Arial Mäori"/>
              </w:rPr>
            </w:pP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t xml:space="preserve">      </w:t>
            </w:r>
            <w:r w:rsidRPr="000617CA">
              <w:rPr>
                <w:rStyle w:val="summary"/>
                <w:rFonts w:ascii="Arial Mäori" w:hAnsi="Arial Mäori"/>
              </w:rPr>
              <w:t>(summary of a museum’s achievements towards meeting or exceeding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p>
          <w:p w:rsidR="00E6629F" w:rsidRPr="000617CA" w:rsidRDefault="00E6629F" w:rsidP="00E6629F">
            <w:pPr>
              <w:tabs>
                <w:tab w:val="left" w:pos="1864"/>
              </w:tabs>
              <w:rPr>
                <w:rFonts w:ascii="Arial Mäori" w:hAnsi="Arial Mäori"/>
                <w:lang w:val="en-NZ"/>
              </w:rPr>
            </w:pP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t xml:space="preserve">      </w:t>
            </w:r>
            <w:r w:rsidRPr="000617CA">
              <w:rPr>
                <w:rStyle w:val="summary"/>
                <w:rFonts w:ascii="Arial Mäori" w:hAnsi="Arial Mäori"/>
              </w:rPr>
              <w:t>(suggestions of actions for you to consider in order to meet or exceed the standard)</w:t>
            </w:r>
          </w:p>
        </w:tc>
      </w:tr>
      <w:tr w:rsidR="00E6629F" w:rsidRPr="000617CA">
        <w:trPr>
          <w:cantSplit/>
          <w:trHeight w:hRule="exact" w:val="2268"/>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E6629F" w:rsidP="00E6629F">
      <w:pPr>
        <w:rPr>
          <w:rFonts w:ascii="Arial Mäori" w:hAnsi="Arial Mäori"/>
          <w:szCs w:val="20"/>
          <w:lang w:val="en-NZ" w:eastAsia="en-NZ"/>
        </w:rPr>
      </w:pPr>
      <w:r w:rsidRPr="000617CA">
        <w:rPr>
          <w:rFonts w:ascii="Arial Mäori" w:hAnsi="Arial Mäori"/>
        </w:rPr>
        <w:br w:type="page"/>
      </w:r>
      <w:r w:rsidR="001B217D" w:rsidRPr="000617CA">
        <w:rPr>
          <w:rFonts w:ascii="Arial Mäori" w:hAnsi="Arial Mäori"/>
          <w:noProof/>
          <w:szCs w:val="20"/>
          <w:lang w:val="en-NZ" w:eastAsia="en-NZ"/>
        </w:rPr>
        <w:drawing>
          <wp:anchor distT="0" distB="0" distL="114300" distR="114300" simplePos="0" relativeHeight="25168076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7" name="Picture 47"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17D" w:rsidRPr="000617CA">
        <w:rPr>
          <w:rFonts w:ascii="Arial Mäori" w:hAnsi="Arial Mäori"/>
          <w:noProof/>
          <w:szCs w:val="20"/>
          <w:lang w:val="en-NZ" w:eastAsia="en-NZ"/>
        </w:rPr>
        <mc:AlternateContent>
          <mc:Choice Requires="wps">
            <w:drawing>
              <wp:anchor distT="0" distB="0" distL="114300" distR="114300" simplePos="0" relativeHeight="251667456"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11</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25.45pt;margin-top:790.4pt;width:53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h2v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eYCRoBy16ZHuD7uQeTYgtz9DrFLweevAze7BDm12qur+X5VeNhFw2VGzYrVJyaBitgF5ob/pn&#10;V0ccbUHWwwdZQRy6NdIB7WvV2dpBNRCgQ5ueTq2xXEowxjMymQVwVMLZhEQJrG0Imh5v90qbd0x2&#10;yC4yrKD1Dp3u7rUZXY8uNpiQBW9bsNO0FRcGwBwtEBuu2jPLwnXzRxIkq/lqTjwSxSuPBHnu3RZL&#10;4sVFOJvmk3y5zMOfNm5I0oZXFRM2zFFZIfmzzh00PmripC0tW15ZOEtJq8162Sq0o6Dswn2Hgpy5&#10;+Zc0XL0glxcphREJ7qLEK+L5zCMFmXrJLJh7QZjcJXFAEpIXlyndc8H+PSU0ZDiZRtNRTL/NLXDf&#10;69xo2nEDs6PlXYbnJyeaWgmuROVaayhvx/VZKSz951JAu4+NdoK1Gh3Vavbr/fg0IhveqnktqyeQ&#10;sJKgMBAjDD5YNFJ9x2iAIZJh/W1LFcOofS/gGUxiywvGjtuR6SyCjRo3MXDGaH1+QkUJWBk2GI3L&#10;pRlH1bZXfNNAqPHlCXkLb6fmTtbPtA4vDiaFy+4w1ewoOt87r+fZu/gFAAD//wMAUEsDBBQABgAI&#10;AAAAIQAgrOHY4QAAAA4BAAAPAAAAZHJzL2Rvd25yZXYueG1sTI/BTsMwEETvSPyDtUjcWjtAqzSN&#10;UxUkuIFE4NCja2+TiNiObCdN/57tCW47mqfZmXI3255NGGLnnYRsKYCh0950rpHw/fW6yIHFpJxR&#10;vXco4YIRdtXtTakK48/uE6c6NYxCXCyUhDaloeA86hatiks/oCPv5INViWRouAnqTOG25w9CrLlV&#10;naMPrRrwpUX9U49Wwv4jn+Kbmd4vzxsdzOj14VRHKe/v5v0WWMI5/cFwrU/VoaJORz86E1kvYbES&#10;G0LJWOWCRlwRkWUZsCNd68enHHhV8v8zql8AAAD//wMAUEsBAi0AFAAGAAgAAAAhALaDOJL+AAAA&#10;4QEAABMAAAAAAAAAAAAAAAAAAAAAAFtDb250ZW50X1R5cGVzXS54bWxQSwECLQAUAAYACAAAACEA&#10;OP0h/9YAAACUAQAACwAAAAAAAAAAAAAAAAAvAQAAX3JlbHMvLnJlbHNQSwECLQAUAAYACAAAACEA&#10;LV44drwCAADDBQAADgAAAAAAAAAAAAAAAAAuAgAAZHJzL2Uyb0RvYy54bWxQSwECLQAUAAYACAAA&#10;ACEAIKzh2OEAAAAOAQAADwAAAAAAAAAAAAAAAAAWBQAAZHJzL2Rvd25yZXYueG1sUEsFBgAAAAAE&#10;AAQA8wAAACQGAAAAAA==&#10;" filled="f" stroked="f">
                <v:textbox inset="10mm,,1.3mm">
                  <w:txbxContent>
                    <w:p w:rsidR="00E6629F" w:rsidRPr="000617CA" w:rsidRDefault="00E6629F" w:rsidP="00E6629F">
                      <w:pPr>
                        <w:tabs>
                          <w:tab w:val="left" w:pos="9469"/>
                        </w:tabs>
                        <w:rPr>
                          <w:rFonts w:ascii="Arial Mäori" w:hAnsi="Arial Mäori"/>
                        </w:rPr>
                      </w:pPr>
                      <w:r w:rsidRPr="000617CA">
                        <w:rPr>
                          <w:rFonts w:ascii="Arial Mäori" w:hAnsi="Arial Mäori"/>
                          <w:color w:val="808080"/>
                          <w:sz w:val="20"/>
                        </w:rPr>
                        <w:t>Module 3: Public Programmes (including exhibitions)</w:t>
                      </w:r>
                      <w:r w:rsidRPr="000617CA">
                        <w:rPr>
                          <w:rFonts w:ascii="Arial Mäori" w:hAnsi="Arial Mäori"/>
                          <w:i/>
                          <w:color w:val="808080"/>
                          <w:sz w:val="20"/>
                        </w:rPr>
                        <w:tab/>
                      </w:r>
                      <w:r w:rsidRPr="000617CA">
                        <w:rPr>
                          <w:rFonts w:ascii="Arial Mäori" w:hAnsi="Arial Mäori"/>
                          <w:color w:val="FF6600"/>
                          <w:szCs w:val="20"/>
                          <w:lang w:val="en-US"/>
                        </w:rPr>
                        <w:t>11</w:t>
                      </w:r>
                    </w:p>
                  </w:txbxContent>
                </v:textbox>
                <w10:wrap type="square" anchory="page"/>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66432" behindDoc="0" locked="1" layoutInCell="1" allowOverlap="1">
                <wp:simplePos x="0" y="0"/>
                <wp:positionH relativeFrom="column">
                  <wp:posOffset>-366395</wp:posOffset>
                </wp:positionH>
                <wp:positionV relativeFrom="page">
                  <wp:posOffset>1029970</wp:posOffset>
                </wp:positionV>
                <wp:extent cx="6840220" cy="1029970"/>
                <wp:effectExtent l="10795" t="10795" r="6985" b="6985"/>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public benefits from knowing about the collections and taonga, access is increased and research shared.</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plans and implements its publishing activity in line with an agreed policy.</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9" type="#_x0000_t202" style="position:absolute;margin-left:-28.85pt;margin-top:81.1pt;width:538.6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JBLgIAAFQEAAAOAAAAZHJzL2Uyb0RvYy54bWysVNtu2zAMfR+wfxD0vthxliwx4hRtsgwD&#10;ugvQ7gNkWbaFyaImKbG7ry8lJ2nXbS/D/CBIFHVInkN6fTV0ihyFdRJ0QaeTlBKhOVRSNwX9dr9/&#10;s6TEeaYrpkCLgj4IR682r1+te5OLDFpQlbAEQbTLe1PQ1nuTJ4njreiYm4ARGi9rsB3zeLRNUlnW&#10;I3qnkixNF0kPtjIWuHAOrbvxkm4ifl0L7r/UtROeqIJibj6uNq5lWJPNmuWNZaaV/JQG+4csOiY1&#10;Br1A7Zhn5GDlb1Cd5BYc1H7CoUugriUXsQasZpq+qOauZUbEWpAcZy40uf8Hyz8fv1oiq4JmlGjW&#10;oUT3YvDkBgYymwV6euNy9Loz6OcHtKPMsVRnboF/d0TDtmW6EdfWQt8KVmF60/AyefZ0xHEBpOw/&#10;QYVx2MFDBBpq2wXukA2C6CjTw0WakAtH42L5Ns0yvOJ4N02z1epdFC9h+fm5sc5/ENCRsCmoRe0j&#10;PDveOh/SYfnZJURzoGS1l0rFg23KrbLkyLBP9vvd/GYRK3jhpjTpC7qaZ/ORgb9CpPH7E0QnPTa8&#10;kl1Blxcnlgfe3usqtqNnUo17TFnpE5GBu5FFP5RDlOxJoBKqB6TWwtjgOJC4acH+pKTH5i6o+3Fg&#10;VlCiPmqUZ7YIoXEc4gk39hdzeTYzzRGkoJ6Scbv14+wcjJVNizHGVtBwjWLWMtIcVB/zOWWOrRvZ&#10;P41ZmI3n5+j19DPYPAIAAP//AwBQSwMEFAAGAAgAAAAhAHtp9KzhAAAADAEAAA8AAABkcnMvZG93&#10;bnJldi54bWxMjzFPwzAQhXck/oN1SGytk9AkNMSpKlTExEDLQDcnviYW8TmK3TT8e9yJjqf36b3v&#10;ys1sejbh6LQlAfEyAobUWKWpFfB1eFs8A3NekpK9JRTwiw421f1dKQtlL/SJ0963LJSQK6SAzvuh&#10;4Nw1HRrplnZACtnJjkb6cI4tV6O8hHLT8ySKMm6kprDQyQFfO2x+9mcjIN19vG+z/JDHdR3t9KSP&#10;pvk+CvH4MG9fgHmc/T8MV/2gDlVwqu2ZlGO9gEWa5wENQZYkwK5EFK9TYLWAp2S1Al6V/PaJ6g8A&#10;AP//AwBQSwECLQAUAAYACAAAACEAtoM4kv4AAADhAQAAEwAAAAAAAAAAAAAAAAAAAAAAW0NvbnRl&#10;bnRfVHlwZXNdLnhtbFBLAQItABQABgAIAAAAIQA4/SH/1gAAAJQBAAALAAAAAAAAAAAAAAAAAC8B&#10;AABfcmVscy8ucmVsc1BLAQItABQABgAIAAAAIQCsD6JBLgIAAFQEAAAOAAAAAAAAAAAAAAAAAC4C&#10;AABkcnMvZTJvRG9jLnhtbFBLAQItABQABgAIAAAAIQB7afSs4QAAAAwBAAAPAAAAAAAAAAAAAAAA&#10;AIgEAABkcnMvZG93bnJldi54bWxQSwUGAAAAAAQABADzAAAAlgUAAAAA&#10;" fillcolor="#ffd5b6">
                <v:textbox inset="10mm,0,10mm,0">
                  <w:txbxContent>
                    <w:p w:rsidR="00E6629F" w:rsidRPr="000617CA" w:rsidRDefault="00E6629F" w:rsidP="00E6629F">
                      <w:pPr>
                        <w:pStyle w:val="Intro"/>
                        <w:rPr>
                          <w:rFonts w:ascii="Arial Mäori" w:hAnsi="Arial Mäori"/>
                        </w:rPr>
                      </w:pPr>
                      <w:r w:rsidRPr="000617CA">
                        <w:rPr>
                          <w:rStyle w:val="Objective"/>
                          <w:rFonts w:ascii="Arial Mäori" w:hAnsi="Arial Mäori"/>
                        </w:rPr>
                        <w:t>Objective:</w:t>
                      </w:r>
                      <w:r w:rsidRPr="000617CA">
                        <w:rPr>
                          <w:rFonts w:ascii="Arial Mäori" w:hAnsi="Arial Mäori"/>
                        </w:rPr>
                        <w:t xml:space="preserve"> The public benefits from knowing about the collections and taonga, access is increased and research shared.</w:t>
                      </w:r>
                    </w:p>
                    <w:p w:rsidR="00E6629F" w:rsidRPr="000617CA" w:rsidRDefault="00E6629F" w:rsidP="00E6629F">
                      <w:pPr>
                        <w:pStyle w:val="Intro"/>
                        <w:rPr>
                          <w:rFonts w:ascii="Arial Mäori" w:hAnsi="Arial Mäori"/>
                        </w:rPr>
                      </w:pPr>
                      <w:r w:rsidRPr="000617CA">
                        <w:rPr>
                          <w:rStyle w:val="Objective"/>
                          <w:rFonts w:ascii="Arial Mäori" w:hAnsi="Arial Mäori"/>
                        </w:rPr>
                        <w:t>Standard:</w:t>
                      </w:r>
                      <w:r w:rsidRPr="000617CA">
                        <w:rPr>
                          <w:rFonts w:ascii="Arial Mäori" w:hAnsi="Arial Mäori"/>
                        </w:rPr>
                        <w:t xml:space="preserve"> The museum can show that it plans and implements its publishing activity in line with an agreed policy.</w:t>
                      </w:r>
                    </w:p>
                  </w:txbxContent>
                </v:textbox>
                <w10:wrap type="square" anchory="page"/>
                <w10:anchorlock/>
              </v:shape>
            </w:pict>
          </mc:Fallback>
        </mc:AlternateContent>
      </w:r>
      <w:r w:rsidR="001B217D" w:rsidRPr="000617CA">
        <w:rPr>
          <w:rFonts w:ascii="Arial Mäori" w:hAnsi="Arial Mäori"/>
          <w:noProof/>
          <w:szCs w:val="20"/>
          <w:lang w:val="en-NZ" w:eastAsia="en-NZ"/>
        </w:rPr>
        <mc:AlternateContent>
          <mc:Choice Requires="wps">
            <w:drawing>
              <wp:anchor distT="0" distB="0" distL="114300" distR="114300" simplePos="0" relativeHeight="251665408"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9F" w:rsidRPr="000617CA" w:rsidRDefault="00E6629F" w:rsidP="00E6629F">
                            <w:pPr>
                              <w:pStyle w:val="Heading1"/>
                              <w:rPr>
                                <w:rFonts w:ascii="Arial Mäori" w:hAnsi="Arial Mäori"/>
                              </w:rPr>
                            </w:pPr>
                            <w:r w:rsidRPr="000617CA">
                              <w:rPr>
                                <w:rFonts w:ascii="Arial Mäori" w:hAnsi="Arial Mäori"/>
                              </w:rPr>
                              <w:t>3.10</w:t>
                            </w:r>
                            <w:r w:rsidRPr="000617CA">
                              <w:rPr>
                                <w:rFonts w:ascii="Arial Mäori" w:hAnsi="Arial Mäori"/>
                              </w:rPr>
                              <w:tab/>
                              <w:t>Publications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0" type="#_x0000_t202" style="position:absolute;margin-left:-25.25pt;margin-top:29.45pt;width:531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8luQIAAMQ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Db3DiJMeWvRI9xrdiT2aBaY846Ay8HoYwE/v4dy4GqpquBfVV4W4WLaEb+itlGJsKakhPd/cdM+u&#10;TjjKgKzHD6KGOGSrhQXaN7I3gFANBOjQpqdTa0wuFRzGSThLPDBVYIsSP4K1CUGy4+1BKv2Oih6Z&#10;RY4ltN6ik9290pPr0cUE46JkXQfnJOv4xQFgTicQG64am8nCdvNH6qWr+WoeOmEQr5zQKwrntlyG&#10;Tlz6SVTMiuWy8H+auH6YtayuKTdhjsrywz/r3EHjkyZO2lKiY7WBMykpuVkvO4l2BJRd2u9QkDM3&#10;9zINWy/g8oKSH4TeXZA6ZTxPnLAMIydNvLnj+eldGnthGhblJaV7xum/U0JjjtMoiCYx/ZabZ7/X&#10;3EjWMw2zo2N9jucnJ5IZCa54bVurCeum9VkpTPrPpYB2HxttBWs0OqlV79d7+zRmoQlv1LwW9RNI&#10;WApQGIgRBh8sWiG/YzTCEMmx+rYlkmLUvefwDGaxyQvGjt2FURLARl6Y1ucmwisAy7HGaFou9TSr&#10;toNkmxZiTU+Pi1t4PA2zun7O6/DkYFRYeoexZmbR+d56PQ/fxS8AAAD//wMAUEsDBBQABgAIAAAA&#10;IQDk0fOj3wAAAAsBAAAPAAAAZHJzL2Rvd25yZXYueG1sTI/NTsMwEITvSLyDtUjcWjuEVCbEqRAC&#10;iQsHChIc3XhJUvwTxU4a3p7tid52Z0az31bbxVk24xj74BVkawEMfRNM71sFH+/PKwksJu2NtsGj&#10;gl+MsK0vLypdmnD0bzjvUsuoxMdSK+hSGkrOY9Oh03EdBvTkfYfR6UTr2HIz6iOVO8tvhNhwp3tP&#10;Fzo94GOHzc9ucgrMYXqRT1+fi+wPVs5zrl/zfKPU9dXycA8s4ZL+w3DCJ3SoiWkfJm8iswpWhSgo&#10;qqCQd8BOAZFlpOxpuiWJ1xU//6H+AwAA//8DAFBLAQItABQABgAIAAAAIQC2gziS/gAAAOEBAAAT&#10;AAAAAAAAAAAAAAAAAAAAAABbQ29udGVudF9UeXBlc10ueG1sUEsBAi0AFAAGAAgAAAAhADj9If/W&#10;AAAAlAEAAAsAAAAAAAAAAAAAAAAALwEAAF9yZWxzLy5yZWxzUEsBAi0AFAAGAAgAAAAhAN99PyW5&#10;AgAAxAUAAA4AAAAAAAAAAAAAAAAALgIAAGRycy9lMm9Eb2MueG1sUEsBAi0AFAAGAAgAAAAhAOTR&#10;86PfAAAACwEAAA8AAAAAAAAAAAAAAAAAEwUAAGRycy9kb3ducmV2LnhtbFBLBQYAAAAABAAEAPMA&#10;AAAfBgAAAAA=&#10;" filled="f" stroked="f">
                <v:textbox inset="10mm,,10mm">
                  <w:txbxContent>
                    <w:p w:rsidR="00E6629F" w:rsidRPr="000617CA" w:rsidRDefault="00E6629F" w:rsidP="00E6629F">
                      <w:pPr>
                        <w:pStyle w:val="Heading1"/>
                        <w:rPr>
                          <w:rFonts w:ascii="Arial Mäori" w:hAnsi="Arial Mäori"/>
                        </w:rPr>
                      </w:pPr>
                      <w:r w:rsidRPr="000617CA">
                        <w:rPr>
                          <w:rFonts w:ascii="Arial Mäori" w:hAnsi="Arial Mäori"/>
                        </w:rPr>
                        <w:t>3.10</w:t>
                      </w:r>
                      <w:r w:rsidRPr="000617CA">
                        <w:rPr>
                          <w:rFonts w:ascii="Arial Mäori" w:hAnsi="Arial Mäori"/>
                        </w:rPr>
                        <w:tab/>
                        <w:t>Publications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6629F" w:rsidRPr="000617CA">
        <w:trPr>
          <w:trHeight w:val="454"/>
        </w:trPr>
        <w:tc>
          <w:tcPr>
            <w:tcW w:w="9561" w:type="dxa"/>
            <w:gridSpan w:val="7"/>
            <w:tcBorders>
              <w:top w:val="nil"/>
              <w:left w:val="nil"/>
              <w:bottom w:val="single" w:sz="8" w:space="0" w:color="auto"/>
              <w:right w:val="nil"/>
            </w:tcBorders>
            <w:vAlign w:val="center"/>
          </w:tcPr>
          <w:p w:rsidR="00E6629F" w:rsidRPr="000617CA" w:rsidRDefault="00E6629F" w:rsidP="00E6629F">
            <w:pPr>
              <w:pStyle w:val="subheaditalic"/>
              <w:rPr>
                <w:rFonts w:ascii="Arial Mäori" w:hAnsi="Arial Mäori"/>
              </w:rPr>
            </w:pPr>
            <w:r w:rsidRPr="000617CA">
              <w:rPr>
                <w:rFonts w:ascii="Arial Mäori" w:hAnsi="Arial Mäori"/>
              </w:rPr>
              <w:t>How are publication decisions and processes managed?</w:t>
            </w:r>
          </w:p>
        </w:tc>
      </w:tr>
      <w:tr w:rsidR="00E6629F" w:rsidRPr="000617CA">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6629F" w:rsidRPr="000617CA" w:rsidRDefault="00E6629F" w:rsidP="00E6629F">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Query"/>
              <w:rPr>
                <w:rFonts w:ascii="Arial Mäori" w:hAnsi="Arial Mäori"/>
              </w:rPr>
            </w:pPr>
            <w:r w:rsidRPr="000617CA">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6629F" w:rsidRPr="000617CA" w:rsidRDefault="00E6629F" w:rsidP="00C667F5">
            <w:pPr>
              <w:pStyle w:val="checkbox"/>
              <w:rPr>
                <w:rFonts w:ascii="Arial Mäori" w:hAnsi="Arial Mäori"/>
                <w:color w:val="000000"/>
              </w:rPr>
            </w:pPr>
            <w:r w:rsidRPr="000617CA">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6629F" w:rsidRPr="000617CA" w:rsidRDefault="00E6629F" w:rsidP="00C667F5">
            <w:pPr>
              <w:pStyle w:val="checkbox"/>
              <w:rPr>
                <w:rFonts w:ascii="Arial Mäori" w:hAnsi="Arial Mäori"/>
              </w:rPr>
            </w:pPr>
            <w:r w:rsidRPr="000617CA">
              <w:rPr>
                <w:rFonts w:ascii="Arial Mäori" w:hAnsi="Arial Mäori"/>
                <w:spacing w:val="-4"/>
              </w:rPr>
              <w:t>Copy is attached</w:t>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Publication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2"/>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Communication guidelines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3"/>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4"/>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Instructions for authors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5"/>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Publication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794"/>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Examples of publications such as a guide to collections and taonga, newsletters, exhibition catalogues, information sheets on special topics and booklets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Publication committee terms of reference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House style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Copies sent to Legal Deposit (National Library)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ISBN/ISSN registration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Bilingual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Research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6"/>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Collaborative publishing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7"/>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8"/>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6629F" w:rsidRPr="000617CA" w:rsidRDefault="00E6629F" w:rsidP="00F701CB">
            <w:pPr>
              <w:pStyle w:val="numbers"/>
              <w:rPr>
                <w:rFonts w:ascii="Arial Mäori" w:hAnsi="Arial Mäori"/>
              </w:rPr>
            </w:pPr>
            <w:r w:rsidRPr="000617CA">
              <w:rPr>
                <w:rFonts w:ascii="Arial Mäori" w:hAnsi="Arial Mäori"/>
              </w:rPr>
              <w:t>13</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6629F" w:rsidRPr="000617CA" w:rsidRDefault="00E6629F" w:rsidP="00E6629F">
            <w:pPr>
              <w:pStyle w:val="text"/>
              <w:rPr>
                <w:rFonts w:ascii="Arial Mäori" w:hAnsi="Arial Mäori"/>
              </w:rPr>
            </w:pPr>
            <w:r w:rsidRPr="000617CA">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9"/>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6629F" w:rsidRPr="000617CA" w:rsidRDefault="00E6629F" w:rsidP="00E6629F">
            <w:pPr>
              <w:jc w:val="center"/>
              <w:rPr>
                <w:rFonts w:ascii="Arial Mäori" w:hAnsi="Arial Mäori"/>
              </w:rPr>
            </w:pPr>
            <w:r w:rsidRPr="000617CA">
              <w:rPr>
                <w:rFonts w:ascii="Arial Mäori" w:hAnsi="Arial Mäori"/>
              </w:rPr>
              <w:fldChar w:fldCharType="begin">
                <w:ffData>
                  <w:name w:val="Check10"/>
                  <w:enabled/>
                  <w:calcOnExit w:val="0"/>
                  <w:checkBox>
                    <w:sizeAuto/>
                    <w:default w:val="0"/>
                  </w:checkBox>
                </w:ffData>
              </w:fldChar>
            </w:r>
            <w:r w:rsidRPr="000617CA">
              <w:rPr>
                <w:rFonts w:ascii="Arial Mäori" w:hAnsi="Arial Mäori"/>
              </w:rPr>
              <w:instrText xml:space="preserve"> FORMCHECKBOX </w:instrText>
            </w:r>
            <w:r w:rsidRPr="000617CA">
              <w:rPr>
                <w:rFonts w:ascii="Arial Mäori" w:hAnsi="Arial Mäori"/>
              </w:rPr>
            </w:r>
            <w:r w:rsidRPr="000617CA">
              <w:rPr>
                <w:rFonts w:ascii="Arial Mäori" w:hAnsi="Arial Mäori"/>
              </w:rPr>
              <w:fldChar w:fldCharType="end"/>
            </w:r>
          </w:p>
        </w:tc>
      </w:tr>
      <w:tr w:rsidR="00E6629F" w:rsidRPr="000617CA">
        <w:trPr>
          <w:trHeight w:hRule="exact" w:val="113"/>
        </w:trPr>
        <w:tc>
          <w:tcPr>
            <w:tcW w:w="9561" w:type="dxa"/>
            <w:gridSpan w:val="7"/>
            <w:tcBorders>
              <w:top w:val="single" w:sz="8" w:space="0" w:color="auto"/>
              <w:left w:val="nil"/>
              <w:bottom w:val="nil"/>
              <w:right w:val="nil"/>
            </w:tcBorders>
          </w:tcPr>
          <w:p w:rsidR="00E6629F" w:rsidRPr="000617CA" w:rsidRDefault="00E6629F" w:rsidP="00E6629F">
            <w:pPr>
              <w:pStyle w:val="headinglevel3"/>
              <w:tabs>
                <w:tab w:val="left" w:pos="2259"/>
              </w:tabs>
              <w:rPr>
                <w:rFonts w:ascii="Arial Mäori" w:hAnsi="Arial Mäori"/>
              </w:rPr>
            </w:pPr>
            <w:r w:rsidRPr="000617CA">
              <w:rPr>
                <w:rFonts w:ascii="Arial Mäori" w:hAnsi="Arial Mäori"/>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a)</w:t>
            </w:r>
            <w:r w:rsidRPr="000617CA">
              <w:rPr>
                <w:rFonts w:ascii="Arial Mäori" w:hAnsi="Arial Mäori"/>
              </w:rPr>
              <w:tab/>
              <w:t>Comments about achievements:</w:t>
            </w:r>
            <w:r w:rsidRPr="000617CA">
              <w:rPr>
                <w:rFonts w:ascii="Arial Mäori" w:hAnsi="Arial Mäori"/>
              </w:rPr>
              <w:tab/>
            </w:r>
            <w:r w:rsidRPr="000617CA">
              <w:rPr>
                <w:rFonts w:ascii="Arial Mäori" w:hAnsi="Arial Mäori"/>
              </w:rPr>
              <w:br/>
            </w:r>
            <w:r w:rsidRPr="000617CA">
              <w:rPr>
                <w:rStyle w:val="summary"/>
                <w:rFonts w:ascii="Arial Mäori" w:hAnsi="Arial Mäori"/>
              </w:rPr>
              <w:t xml:space="preserve">      (summary of a museum’s achievements towards meeting or exceeding standard)</w:t>
            </w:r>
          </w:p>
        </w:tc>
      </w:tr>
      <w:tr w:rsidR="00E6629F" w:rsidRPr="000617CA">
        <w:trPr>
          <w:cantSplit/>
          <w:trHeight w:hRule="exact" w:val="1304"/>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p>
          <w:p w:rsidR="00E6629F" w:rsidRPr="000617CA" w:rsidRDefault="00E6629F" w:rsidP="00E6629F">
            <w:pPr>
              <w:tabs>
                <w:tab w:val="left" w:pos="1971"/>
              </w:tabs>
              <w:rPr>
                <w:rFonts w:ascii="Arial Mäori" w:hAnsi="Arial Mäori"/>
                <w:lang w:val="en-NZ"/>
              </w:rPr>
            </w:pPr>
            <w:r w:rsidRPr="000617CA">
              <w:rPr>
                <w:rFonts w:ascii="Arial Mäori" w:hAnsi="Arial Mäori"/>
                <w:lang w:val="en-NZ"/>
              </w:rPr>
              <w:tab/>
            </w:r>
          </w:p>
        </w:tc>
      </w:tr>
      <w:tr w:rsidR="00E6629F" w:rsidRPr="000617CA">
        <w:tc>
          <w:tcPr>
            <w:tcW w:w="9561" w:type="dxa"/>
            <w:gridSpan w:val="7"/>
            <w:tcBorders>
              <w:top w:val="nil"/>
              <w:left w:val="nil"/>
              <w:bottom w:val="nil"/>
              <w:right w:val="nil"/>
            </w:tcBorders>
          </w:tcPr>
          <w:p w:rsidR="00E6629F" w:rsidRPr="000617CA" w:rsidRDefault="00E6629F" w:rsidP="00F701CB">
            <w:pPr>
              <w:pStyle w:val="headinglevel3"/>
              <w:rPr>
                <w:rFonts w:ascii="Arial Mäori" w:hAnsi="Arial Mäori"/>
              </w:rPr>
            </w:pPr>
            <w:r w:rsidRPr="000617CA">
              <w:rPr>
                <w:rFonts w:ascii="Arial Mäori" w:hAnsi="Arial Mäori"/>
              </w:rPr>
              <w:t>b)</w:t>
            </w:r>
            <w:r w:rsidRPr="000617CA">
              <w:rPr>
                <w:rFonts w:ascii="Arial Mäori" w:hAnsi="Arial Mäori"/>
              </w:rPr>
              <w:tab/>
              <w:t>Suggestions for further development:</w:t>
            </w:r>
            <w:r w:rsidRPr="000617CA">
              <w:rPr>
                <w:rFonts w:ascii="Arial Mäori" w:hAnsi="Arial Mäori"/>
              </w:rPr>
              <w:br/>
            </w:r>
            <w:r w:rsidRPr="000617CA">
              <w:rPr>
                <w:rStyle w:val="summary"/>
                <w:rFonts w:ascii="Arial Mäori" w:hAnsi="Arial Mäori"/>
              </w:rPr>
              <w:t xml:space="preserve">      (suggestions of actions for you to consider in order to meet or exceed the standard)</w:t>
            </w:r>
          </w:p>
        </w:tc>
      </w:tr>
      <w:tr w:rsidR="00E6629F" w:rsidRPr="000617CA">
        <w:trPr>
          <w:cantSplit/>
          <w:trHeight w:hRule="exact" w:val="1304"/>
        </w:trPr>
        <w:tc>
          <w:tcPr>
            <w:tcW w:w="9561" w:type="dxa"/>
            <w:gridSpan w:val="7"/>
            <w:tcBorders>
              <w:top w:val="nil"/>
              <w:left w:val="nil"/>
              <w:bottom w:val="nil"/>
              <w:right w:val="nil"/>
            </w:tcBorders>
          </w:tcPr>
          <w:p w:rsidR="00E6629F" w:rsidRPr="000617CA" w:rsidRDefault="00E6629F" w:rsidP="00653572">
            <w:pPr>
              <w:pStyle w:val="fillintext"/>
              <w:rPr>
                <w:rFonts w:ascii="Arial Mäori" w:hAnsi="Arial Mäori"/>
              </w:rPr>
            </w:pPr>
            <w:r w:rsidRPr="000617CA">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0617CA">
              <w:rPr>
                <w:rFonts w:ascii="Arial Mäori" w:hAnsi="Arial Mäori"/>
              </w:rPr>
              <w:instrText xml:space="preserve"> FORMTEXT </w:instrText>
            </w:r>
            <w:r w:rsidRPr="000617CA">
              <w:rPr>
                <w:rFonts w:ascii="Arial Mäori" w:hAnsi="Arial Mäori"/>
              </w:rPr>
            </w:r>
            <w:r w:rsidRPr="000617CA">
              <w:rPr>
                <w:rFonts w:ascii="Arial Mäori" w:hAnsi="Arial Mäori"/>
              </w:rPr>
              <w:fldChar w:fldCharType="separate"/>
            </w:r>
            <w:r w:rsidRPr="000617CA">
              <w:rPr>
                <w:rFonts w:ascii="Arial Mäori" w:hAnsi="Arial Mäori"/>
                <w:noProof/>
              </w:rPr>
              <w:t>Double click here</w:t>
            </w:r>
            <w:r w:rsidRPr="000617CA">
              <w:rPr>
                <w:rFonts w:ascii="Arial Mäori" w:hAnsi="Arial Mäori"/>
              </w:rPr>
              <w:fldChar w:fldCharType="end"/>
            </w:r>
            <w:r w:rsidRPr="000617CA">
              <w:rPr>
                <w:rFonts w:ascii="Arial Mäori" w:hAnsi="Arial Mäori"/>
              </w:rPr>
              <w:tab/>
            </w:r>
            <w:r w:rsidRPr="000617CA">
              <w:rPr>
                <w:rFonts w:ascii="Arial Mäori" w:hAnsi="Arial Mäori"/>
              </w:rPr>
              <w:tab/>
            </w:r>
          </w:p>
        </w:tc>
      </w:tr>
      <w:tr w:rsidR="00E6629F" w:rsidRPr="000617CA">
        <w:trPr>
          <w:trHeight w:hRule="exact" w:val="113"/>
        </w:trPr>
        <w:tc>
          <w:tcPr>
            <w:tcW w:w="9561" w:type="dxa"/>
            <w:gridSpan w:val="7"/>
            <w:tcBorders>
              <w:top w:val="nil"/>
              <w:left w:val="nil"/>
              <w:bottom w:val="nil"/>
              <w:right w:val="nil"/>
            </w:tcBorders>
          </w:tcPr>
          <w:p w:rsidR="00E6629F" w:rsidRPr="000617CA" w:rsidRDefault="00E6629F" w:rsidP="00E6629F">
            <w:pPr>
              <w:rPr>
                <w:rFonts w:ascii="Arial Mäori" w:hAnsi="Arial Mäori"/>
              </w:rPr>
            </w:pPr>
          </w:p>
        </w:tc>
      </w:tr>
      <w:tr w:rsidR="00E6629F" w:rsidRPr="000617CA">
        <w:trPr>
          <w:trHeight w:hRule="exact" w:val="567"/>
        </w:trPr>
        <w:tc>
          <w:tcPr>
            <w:tcW w:w="9561" w:type="dxa"/>
            <w:gridSpan w:val="7"/>
            <w:tcBorders>
              <w:top w:val="nil"/>
              <w:left w:val="nil"/>
              <w:bottom w:val="single" w:sz="12" w:space="0" w:color="FFFFFF"/>
              <w:right w:val="nil"/>
            </w:tcBorders>
            <w:shd w:val="clear" w:color="auto" w:fill="E6E6E6"/>
            <w:vAlign w:val="center"/>
          </w:tcPr>
          <w:p w:rsidR="00E6629F" w:rsidRPr="000617CA" w:rsidRDefault="00E6629F" w:rsidP="00E6629F">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0617CA">
              <w:rPr>
                <w:rFonts w:ascii="Arial Mäori" w:hAnsi="Arial Mäori"/>
                <w:lang w:val="en-US"/>
              </w:rPr>
              <w:t>Review feedback</w:t>
            </w:r>
            <w:r w:rsidRPr="000617CA">
              <w:rPr>
                <w:rFonts w:ascii="Arial Mäori" w:hAnsi="Arial Mäori"/>
                <w:i/>
                <w:sz w:val="18"/>
                <w:szCs w:val="18"/>
                <w:lang w:val="en-US"/>
              </w:rPr>
              <w:t xml:space="preserve"> </w:t>
            </w:r>
            <w:r w:rsidRPr="000617CA">
              <w:rPr>
                <w:rFonts w:ascii="Arial Mäori" w:hAnsi="Arial Mäori"/>
                <w:sz w:val="18"/>
                <w:szCs w:val="18"/>
                <w:lang w:val="en-US"/>
              </w:rPr>
              <w:t>(X indicates reviewers’ assessment of current practice)</w:t>
            </w:r>
          </w:p>
        </w:tc>
      </w:tr>
      <w:tr w:rsidR="00E6629F" w:rsidRPr="000617CA">
        <w:trPr>
          <w:trHeight w:hRule="exact" w:val="794"/>
        </w:trPr>
        <w:tc>
          <w:tcPr>
            <w:tcW w:w="2390" w:type="dxa"/>
            <w:gridSpan w:val="2"/>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1"/>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2"/>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3"/>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6629F" w:rsidRPr="000617CA" w:rsidRDefault="00E6629F" w:rsidP="00E6629F">
            <w:pPr>
              <w:widowControl w:val="0"/>
              <w:tabs>
                <w:tab w:val="left" w:pos="1984"/>
                <w:tab w:val="left" w:pos="3969"/>
                <w:tab w:val="left" w:pos="6520"/>
              </w:tabs>
              <w:autoSpaceDE w:val="0"/>
              <w:autoSpaceDN w:val="0"/>
              <w:adjustRightInd w:val="0"/>
              <w:textAlignment w:val="center"/>
              <w:rPr>
                <w:rFonts w:ascii="Arial Mäori" w:hAnsi="Arial Mäori"/>
              </w:rPr>
            </w:pPr>
            <w:r w:rsidRPr="000617CA">
              <w:rPr>
                <w:rFonts w:ascii="Arial Mäori" w:hAnsi="Arial Mäori"/>
                <w:color w:val="000000"/>
                <w:sz w:val="20"/>
                <w:szCs w:val="20"/>
                <w:lang w:val="en-US"/>
              </w:rPr>
              <w:fldChar w:fldCharType="begin">
                <w:ffData>
                  <w:name w:val="Check14"/>
                  <w:enabled/>
                  <w:calcOnExit w:val="0"/>
                  <w:checkBox>
                    <w:sizeAuto/>
                    <w:default w:val="0"/>
                  </w:checkBox>
                </w:ffData>
              </w:fldChar>
            </w:r>
            <w:r w:rsidRPr="000617CA">
              <w:rPr>
                <w:rFonts w:ascii="Arial Mäori" w:hAnsi="Arial Mäori"/>
                <w:color w:val="000000"/>
                <w:sz w:val="20"/>
                <w:szCs w:val="20"/>
                <w:lang w:val="en-US"/>
              </w:rPr>
              <w:instrText xml:space="preserve"> FORMCHECKBOX </w:instrText>
            </w:r>
            <w:r w:rsidRPr="000617CA">
              <w:rPr>
                <w:rFonts w:ascii="Arial Mäori" w:hAnsi="Arial Mäori"/>
                <w:color w:val="000000"/>
                <w:sz w:val="20"/>
                <w:szCs w:val="20"/>
                <w:lang w:val="en-US"/>
              </w:rPr>
            </w:r>
            <w:r w:rsidRPr="000617CA">
              <w:rPr>
                <w:rFonts w:ascii="Arial Mäori" w:hAnsi="Arial Mäori"/>
                <w:color w:val="000000"/>
                <w:sz w:val="20"/>
                <w:szCs w:val="20"/>
                <w:lang w:val="en-US"/>
              </w:rPr>
              <w:fldChar w:fldCharType="end"/>
            </w:r>
            <w:r w:rsidRPr="000617CA">
              <w:rPr>
                <w:rFonts w:ascii="Arial Mäori" w:hAnsi="Arial Mäori"/>
                <w:color w:val="000000"/>
                <w:sz w:val="20"/>
                <w:szCs w:val="20"/>
                <w:lang w:val="en-US"/>
              </w:rPr>
              <w:t xml:space="preserve">  </w:t>
            </w:r>
            <w:r w:rsidRPr="000617CA">
              <w:rPr>
                <w:rFonts w:ascii="Arial Mäori" w:hAnsi="Arial Mäori"/>
                <w:color w:val="000000"/>
                <w:position w:val="6"/>
                <w:sz w:val="20"/>
                <w:szCs w:val="20"/>
                <w:lang w:val="en-US"/>
              </w:rPr>
              <w:t>Standard not met</w:t>
            </w:r>
          </w:p>
        </w:tc>
      </w:tr>
    </w:tbl>
    <w:p w:rsidR="00E6629F" w:rsidRPr="000617CA" w:rsidRDefault="00E6629F" w:rsidP="00E6629F">
      <w:pPr>
        <w:rPr>
          <w:rFonts w:ascii="Arial Mäori" w:hAnsi="Arial Mäori"/>
        </w:rPr>
      </w:pPr>
    </w:p>
    <w:sectPr w:rsidR="00E6629F" w:rsidRPr="000617CA" w:rsidSect="00E6629F">
      <w:pgSz w:w="11906" w:h="16838"/>
      <w:pgMar w:top="2835"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85" w:rsidRDefault="00856585">
      <w:r>
        <w:separator/>
      </w:r>
    </w:p>
  </w:endnote>
  <w:endnote w:type="continuationSeparator" w:id="0">
    <w:p w:rsidR="00856585" w:rsidRDefault="0085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Bold">
    <w:altName w:val="Courier New"/>
    <w:charset w:val="00"/>
    <w:family w:val="auto"/>
    <w:pitch w:val="variable"/>
    <w:sig w:usb0="03000000" w:usb1="00000000" w:usb2="00000000" w:usb3="00000000" w:csb0="00000001" w:csb1="00000000"/>
  </w:font>
  <w:font w:name="Arial Maori Bold Italic">
    <w:altName w:val="Courier New"/>
    <w:charset w:val="00"/>
    <w:family w:val="auto"/>
    <w:pitch w:val="variable"/>
    <w:sig w:usb0="03000000" w:usb1="00000000" w:usb2="00000000" w:usb3="00000000" w:csb0="00000001" w:csb1="00000000"/>
  </w:font>
  <w:font w:name="Arial Maori Italic">
    <w:altName w:val="Courier New"/>
    <w:charset w:val="00"/>
    <w:family w:val="auto"/>
    <w:pitch w:val="variable"/>
    <w:sig w:usb0="03000000" w:usb1="00000000" w:usb2="00000000" w:usb3="00000000" w:csb0="00000001" w:csb1="00000000"/>
  </w:font>
  <w:font w:name="Arial Maori">
    <w:altName w:val="Courier New"/>
    <w:charset w:val="00"/>
    <w:family w:val="auto"/>
    <w:pitch w:val="variable"/>
    <w:sig w:usb0="03000000" w:usb1="00000000" w:usb2="00000000" w:usb3="00000000" w:csb0="00000001" w:csb1="00000000"/>
  </w:font>
  <w:font w:name="Arial Mäori">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85" w:rsidRDefault="00856585">
      <w:r>
        <w:separator/>
      </w:r>
    </w:p>
  </w:footnote>
  <w:footnote w:type="continuationSeparator" w:id="0">
    <w:p w:rsidR="00856585" w:rsidRDefault="00856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387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03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C0C2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DC77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891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2F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3A55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C94A0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6A14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C028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36085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A9"/>
    <w:rsid w:val="00047CF4"/>
    <w:rsid w:val="000617CA"/>
    <w:rsid w:val="001B217D"/>
    <w:rsid w:val="00450092"/>
    <w:rsid w:val="005C47E2"/>
    <w:rsid w:val="007A6C32"/>
    <w:rsid w:val="00856585"/>
    <w:rsid w:val="00872655"/>
    <w:rsid w:val="00B93FA5"/>
    <w:rsid w:val="00C67BD4"/>
    <w:rsid w:val="00E66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color="#f60">
      <v:fill color="#f60" opacity="13107f"/>
      <v:shadow color="black" opacity="49151f" offset=".74833mm,.74833mm"/>
      <v:textbox inset="10mm,0,10mm,0"/>
      <o:colormru v:ext="edit" colors="#ffc8a6,#ffd5b6"/>
    </o:shapedefaults>
    <o:shapelayout v:ext="edit">
      <o:idmap v:ext="edit" data="1"/>
    </o:shapelayout>
  </w:shapeDefaults>
  <w:doNotEmbedSmartTags/>
  <w:decimalSymbol w:val="."/>
  <w:listSeparator w:val=","/>
  <w15:chartTrackingRefBased/>
  <w15:docId w15:val="{23E95173-CA98-4422-B957-87F0AAC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rsid w:val="00C667F5"/>
    <w:pPr>
      <w:widowControl w:val="0"/>
      <w:tabs>
        <w:tab w:val="left" w:pos="907"/>
      </w:tabs>
      <w:suppressAutoHyphens/>
      <w:autoSpaceDE w:val="0"/>
      <w:autoSpaceDN w:val="0"/>
      <w:adjustRightInd w:val="0"/>
      <w:spacing w:before="170" w:line="288" w:lineRule="auto"/>
      <w:textAlignment w:val="center"/>
      <w:outlineLvl w:val="0"/>
    </w:pPr>
    <w:rPr>
      <w:rFonts w:ascii="Arial Maori Bold" w:hAnsi="Arial Maori Bold"/>
      <w:color w:val="FF6600"/>
      <w:kern w:val="32"/>
      <w:sz w:val="42"/>
      <w:szCs w:val="32"/>
    </w:rPr>
  </w:style>
  <w:style w:type="paragraph" w:styleId="Heading2">
    <w:name w:val="heading 2"/>
    <w:basedOn w:val="Normal"/>
    <w:next w:val="Normal"/>
    <w:qFormat/>
    <w:rsid w:val="00C667F5"/>
    <w:pPr>
      <w:keepNext/>
      <w:spacing w:before="240" w:after="60"/>
      <w:outlineLvl w:val="1"/>
    </w:pPr>
    <w:rPr>
      <w:rFonts w:ascii="Arial Maori Bold Italic" w:hAnsi="Arial Maori Bold Italic"/>
      <w:sz w:val="28"/>
      <w:szCs w:val="28"/>
    </w:rPr>
  </w:style>
  <w:style w:type="paragraph" w:styleId="Heading3">
    <w:name w:val="heading 3"/>
    <w:basedOn w:val="Normal"/>
    <w:next w:val="Normal"/>
    <w:qFormat/>
    <w:rsid w:val="00C667F5"/>
    <w:pPr>
      <w:keepNext/>
      <w:spacing w:before="240" w:after="60"/>
      <w:outlineLvl w:val="2"/>
    </w:pPr>
    <w:rPr>
      <w:rFonts w:ascii="Arial Maori Bold" w:hAnsi="Arial Maori Bol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s">
    <w:name w:val="contents"/>
    <w:rsid w:val="00C667F5"/>
    <w:pPr>
      <w:widowControl w:val="0"/>
      <w:tabs>
        <w:tab w:val="left" w:pos="159"/>
        <w:tab w:val="left" w:pos="520"/>
        <w:tab w:val="left" w:pos="1300"/>
        <w:tab w:val="right" w:pos="4560"/>
      </w:tabs>
      <w:suppressAutoHyphens/>
      <w:autoSpaceDE w:val="0"/>
      <w:autoSpaceDN w:val="0"/>
      <w:adjustRightInd w:val="0"/>
      <w:spacing w:before="170" w:line="300" w:lineRule="atLeast"/>
      <w:textAlignment w:val="center"/>
    </w:pPr>
    <w:rPr>
      <w:rFonts w:ascii="Arial Maori Bold" w:hAnsi="Arial Maori Bold"/>
      <w:color w:val="FF6600"/>
      <w:sz w:val="24"/>
      <w:szCs w:val="24"/>
      <w:lang w:val="en-US" w:eastAsia="en-US"/>
    </w:rPr>
  </w:style>
  <w:style w:type="paragraph" w:customStyle="1" w:styleId="Query">
    <w:name w:val="Query"/>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Bold" w:hAnsi="Arial Maori Bold"/>
      <w:spacing w:val="-4"/>
      <w:szCs w:val="24"/>
      <w:lang w:val="en-US" w:eastAsia="en-US"/>
    </w:rPr>
  </w:style>
  <w:style w:type="paragraph" w:customStyle="1" w:styleId="subheaditalic">
    <w:name w:val="sub head italic"/>
    <w:basedOn w:val="Normal"/>
    <w:rsid w:val="00C667F5"/>
    <w:pPr>
      <w:widowControl w:val="0"/>
      <w:tabs>
        <w:tab w:val="left" w:pos="159"/>
        <w:tab w:val="left" w:pos="317"/>
      </w:tabs>
      <w:suppressAutoHyphens/>
      <w:autoSpaceDE w:val="0"/>
      <w:autoSpaceDN w:val="0"/>
      <w:adjustRightInd w:val="0"/>
      <w:textAlignment w:val="center"/>
    </w:pPr>
    <w:rPr>
      <w:rFonts w:ascii="Arial Maori Bold Italic" w:hAnsi="Arial Maori Bold Italic"/>
      <w:color w:val="FF6600"/>
      <w:lang w:val="en-US"/>
    </w:rPr>
  </w:style>
  <w:style w:type="character" w:customStyle="1" w:styleId="summary">
    <w:name w:val="summary"/>
    <w:rsid w:val="00C667F5"/>
    <w:rPr>
      <w:rFonts w:ascii="Arial Maori Italic" w:hAnsi="Arial Maori Italic"/>
      <w:color w:val="auto"/>
    </w:rPr>
  </w:style>
  <w:style w:type="paragraph" w:customStyle="1" w:styleId="text">
    <w:name w:val="text"/>
    <w:basedOn w:val="Normal"/>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w:hAnsi="Arial Maori"/>
      <w:color w:val="000000"/>
      <w:sz w:val="20"/>
      <w:szCs w:val="20"/>
      <w:lang w:val="en-US"/>
    </w:rPr>
  </w:style>
  <w:style w:type="paragraph" w:customStyle="1" w:styleId="headinglevel3">
    <w:name w:val="heading level 3"/>
    <w:basedOn w:val="Normal"/>
    <w:rsid w:val="00C667F5"/>
    <w:pPr>
      <w:widowControl w:val="0"/>
      <w:tabs>
        <w:tab w:val="left" w:pos="340"/>
      </w:tabs>
      <w:suppressAutoHyphens/>
      <w:autoSpaceDE w:val="0"/>
      <w:autoSpaceDN w:val="0"/>
      <w:adjustRightInd w:val="0"/>
      <w:spacing w:before="170" w:line="288" w:lineRule="auto"/>
      <w:textAlignment w:val="center"/>
    </w:pPr>
    <w:rPr>
      <w:rFonts w:ascii="Arial Maori Bold" w:hAnsi="Arial Maori Bold"/>
      <w:color w:val="FF6600"/>
      <w:sz w:val="20"/>
      <w:szCs w:val="20"/>
      <w:lang w:val="en-US"/>
    </w:rPr>
  </w:style>
  <w:style w:type="paragraph" w:customStyle="1" w:styleId="checkbox">
    <w:name w:val="check box"/>
    <w:basedOn w:val="Normal"/>
    <w:rsid w:val="00C667F5"/>
    <w:pPr>
      <w:widowControl w:val="0"/>
      <w:tabs>
        <w:tab w:val="left" w:pos="159"/>
        <w:tab w:val="left" w:pos="360"/>
        <w:tab w:val="left" w:pos="660"/>
        <w:tab w:val="left" w:pos="1300"/>
      </w:tabs>
      <w:suppressAutoHyphens/>
      <w:autoSpaceDE w:val="0"/>
      <w:autoSpaceDN w:val="0"/>
      <w:adjustRightInd w:val="0"/>
      <w:jc w:val="center"/>
      <w:textAlignment w:val="center"/>
    </w:pPr>
    <w:rPr>
      <w:rFonts w:ascii="Arial Maori" w:hAnsi="Arial Maori"/>
      <w:spacing w:val="-10"/>
      <w:sz w:val="20"/>
      <w:lang w:val="en-US"/>
    </w:rPr>
  </w:style>
  <w:style w:type="paragraph" w:customStyle="1" w:styleId="Intro">
    <w:name w:val="Intro"/>
    <w:rsid w:val="00C667F5"/>
    <w:pPr>
      <w:widowControl w:val="0"/>
      <w:tabs>
        <w:tab w:val="left" w:pos="160"/>
      </w:tabs>
      <w:suppressAutoHyphens/>
      <w:autoSpaceDE w:val="0"/>
      <w:autoSpaceDN w:val="0"/>
      <w:adjustRightInd w:val="0"/>
      <w:spacing w:before="170" w:line="260" w:lineRule="atLeast"/>
      <w:jc w:val="both"/>
      <w:textAlignment w:val="center"/>
    </w:pPr>
    <w:rPr>
      <w:rFonts w:ascii="Arial Maori" w:hAnsi="Arial Maori"/>
      <w:color w:val="000000"/>
      <w:spacing w:val="2"/>
      <w:sz w:val="22"/>
      <w:szCs w:val="22"/>
      <w:lang w:val="en-US" w:eastAsia="en-US"/>
    </w:rPr>
  </w:style>
  <w:style w:type="paragraph" w:customStyle="1" w:styleId="numbers">
    <w:name w:val="numbers"/>
    <w:rsid w:val="00C667F5"/>
    <w:pPr>
      <w:jc w:val="center"/>
    </w:pPr>
    <w:rPr>
      <w:rFonts w:ascii="Arial Maori Bold" w:hAnsi="Arial Maori Bold"/>
      <w:color w:val="FF6600"/>
      <w:sz w:val="24"/>
      <w:szCs w:val="24"/>
      <w:lang w:val="en-AU" w:eastAsia="en-US"/>
    </w:rPr>
  </w:style>
  <w:style w:type="paragraph" w:styleId="Footer">
    <w:name w:val="footer"/>
    <w:basedOn w:val="Normal"/>
    <w:semiHidden/>
    <w:rsid w:val="00F701CB"/>
    <w:pPr>
      <w:tabs>
        <w:tab w:val="center" w:pos="4320"/>
        <w:tab w:val="right" w:pos="8640"/>
      </w:tabs>
    </w:pPr>
  </w:style>
  <w:style w:type="paragraph" w:customStyle="1" w:styleId="fillintext">
    <w:name w:val="fill in text"/>
    <w:rsid w:val="00C667F5"/>
    <w:pPr>
      <w:widowControl w:val="0"/>
    </w:pPr>
    <w:rPr>
      <w:rFonts w:ascii="Arial Maori" w:hAnsi="Arial Maori"/>
      <w:spacing w:val="-4"/>
      <w:szCs w:val="24"/>
      <w:lang w:val="en-AU" w:eastAsia="en-US"/>
    </w:rPr>
  </w:style>
  <w:style w:type="character" w:customStyle="1" w:styleId="Objective">
    <w:name w:val="Objective"/>
    <w:rsid w:val="00C667F5"/>
    <w:rPr>
      <w:rFonts w:ascii="Arial Maori Bold" w:hAnsi="Arial Maori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Modul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Module3</Template>
  <TotalTime>0</TotalTime>
  <Pages>1</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Contents</vt:lpstr>
    </vt:vector>
  </TitlesOfParts>
  <Company>Te Papa Tongarewa</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internal internal</dc:creator>
  <cp:keywords>501599</cp:keywords>
  <cp:lastModifiedBy>Sally August</cp:lastModifiedBy>
  <cp:revision>3</cp:revision>
  <cp:lastPrinted>2007-11-27T22:56:00Z</cp:lastPrinted>
  <dcterms:created xsi:type="dcterms:W3CDTF">2020-05-05T01:51:00Z</dcterms:created>
  <dcterms:modified xsi:type="dcterms:W3CDTF">2020-05-05T01:51:00Z</dcterms:modified>
</cp:coreProperties>
</file>