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87E42" w:rsidR="00A91135" w:rsidP="00A91135" w:rsidRDefault="009A5207" w14:paraId="271AF79D" w14:textId="1F70C4DA">
      <w:pPr>
        <w:spacing w:line="240" w:lineRule="auto"/>
        <w:ind w:right="52"/>
        <w:rPr>
          <w:rFonts w:cs="Arial"/>
          <w:b/>
          <w:color w:val="4EA72E" w:themeColor="accent6"/>
          <w:sz w:val="44"/>
          <w:szCs w:val="44"/>
        </w:rPr>
      </w:pPr>
      <w:r w:rsidRPr="00E87E42">
        <w:rPr>
          <w:noProof/>
        </w:rPr>
        <w:drawing>
          <wp:anchor distT="0" distB="0" distL="114300" distR="114300" simplePos="0" relativeHeight="251658240" behindDoc="1" locked="0" layoutInCell="1" allowOverlap="1" wp14:anchorId="443C9332" wp14:editId="0918ECA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3000375" cy="1146508"/>
            <wp:effectExtent l="0" t="0" r="0" b="0"/>
            <wp:wrapTight wrapText="bothSides">
              <wp:wrapPolygon edited="0">
                <wp:start x="0" y="0"/>
                <wp:lineTo x="0" y="21181"/>
                <wp:lineTo x="21394" y="21181"/>
                <wp:lineTo x="21394" y="0"/>
                <wp:lineTo x="0" y="0"/>
              </wp:wrapPolygon>
            </wp:wrapTight>
            <wp:docPr id="200190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46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Pr="00E87E42" w:rsidR="009A5207" w:rsidP="00A91135" w:rsidRDefault="009A5207" w14:paraId="5B308923" w14:textId="77777777">
      <w:pPr>
        <w:spacing w:line="240" w:lineRule="auto"/>
        <w:ind w:right="52"/>
        <w:jc w:val="center"/>
        <w:rPr>
          <w:rFonts w:cs="Arial"/>
          <w:b/>
          <w:color w:val="4EA72E" w:themeColor="accent6"/>
          <w:sz w:val="40"/>
          <w:szCs w:val="40"/>
        </w:rPr>
      </w:pPr>
    </w:p>
    <w:p w:rsidRPr="00E87E42" w:rsidR="009A5207" w:rsidP="00A91135" w:rsidRDefault="009A5207" w14:paraId="49DAF056" w14:textId="77777777">
      <w:pPr>
        <w:spacing w:line="240" w:lineRule="auto"/>
        <w:ind w:right="52"/>
        <w:jc w:val="center"/>
        <w:rPr>
          <w:rFonts w:cs="Arial"/>
          <w:b/>
          <w:color w:val="4EA72E" w:themeColor="accent6"/>
          <w:sz w:val="40"/>
          <w:szCs w:val="40"/>
        </w:rPr>
      </w:pPr>
    </w:p>
    <w:p w:rsidRPr="00E87E42" w:rsidR="00A91135" w:rsidP="00A91135" w:rsidRDefault="00A91135" w14:paraId="06572E9E" w14:textId="550B6B38">
      <w:pPr>
        <w:spacing w:line="240" w:lineRule="auto"/>
        <w:ind w:right="52"/>
        <w:jc w:val="center"/>
        <w:rPr>
          <w:rFonts w:cs="Arial" w:asciiTheme="majorHAnsi" w:hAnsiTheme="majorHAnsi"/>
          <w:b/>
          <w:color w:val="4EA72E" w:themeColor="accent6"/>
          <w:sz w:val="40"/>
          <w:szCs w:val="40"/>
        </w:rPr>
      </w:pPr>
      <w:r w:rsidRPr="00E87E42">
        <w:rPr>
          <w:rFonts w:cs="Arial" w:asciiTheme="majorHAnsi" w:hAnsiTheme="majorHAnsi"/>
          <w:b/>
          <w:color w:val="4EA72E" w:themeColor="accent6"/>
          <w:sz w:val="40"/>
          <w:szCs w:val="40"/>
        </w:rPr>
        <w:t>N</w:t>
      </w:r>
      <w:r w:rsidR="00E30C3E">
        <w:rPr>
          <w:rFonts w:cs="Arial" w:asciiTheme="majorHAnsi" w:hAnsiTheme="majorHAnsi"/>
          <w:b/>
          <w:color w:val="4EA72E" w:themeColor="accent6"/>
          <w:sz w:val="40"/>
          <w:szCs w:val="40"/>
        </w:rPr>
        <w:t xml:space="preserve">STP </w:t>
      </w:r>
      <w:r w:rsidR="00371D5A">
        <w:rPr>
          <w:rFonts w:cs="Arial" w:asciiTheme="majorHAnsi" w:hAnsiTheme="majorHAnsi"/>
          <w:b/>
          <w:color w:val="4EA72E" w:themeColor="accent6"/>
          <w:sz w:val="40"/>
          <w:szCs w:val="40"/>
        </w:rPr>
        <w:t>Partnership</w:t>
      </w:r>
      <w:r w:rsidRPr="00E87E42">
        <w:rPr>
          <w:rFonts w:cs="Arial" w:asciiTheme="majorHAnsi" w:hAnsiTheme="majorHAnsi"/>
          <w:b/>
          <w:color w:val="4EA72E" w:themeColor="accent6"/>
          <w:sz w:val="40"/>
          <w:szCs w:val="40"/>
        </w:rPr>
        <w:t xml:space="preserve"> Fund</w:t>
      </w:r>
    </w:p>
    <w:p w:rsidRPr="00E87E42" w:rsidR="00A91135" w:rsidP="00A91135" w:rsidRDefault="00A91135" w14:paraId="59A418AC" w14:textId="77777777">
      <w:pPr>
        <w:spacing w:line="360" w:lineRule="auto"/>
        <w:ind w:right="52"/>
        <w:jc w:val="center"/>
        <w:rPr>
          <w:rFonts w:cs="Arial" w:asciiTheme="majorHAnsi" w:hAnsiTheme="majorHAnsi"/>
          <w:b/>
          <w:sz w:val="36"/>
          <w:szCs w:val="36"/>
        </w:rPr>
      </w:pPr>
      <w:r w:rsidRPr="00E87E42">
        <w:rPr>
          <w:rFonts w:cs="Arial" w:asciiTheme="majorHAnsi" w:hAnsiTheme="majorHAnsi"/>
          <w:b/>
          <w:sz w:val="36"/>
          <w:szCs w:val="36"/>
        </w:rPr>
        <w:t>Application form</w:t>
      </w:r>
    </w:p>
    <w:p w:rsidRPr="00E87E42" w:rsidR="00E87E42" w:rsidP="00EF50C1" w:rsidRDefault="00EF50C1" w14:paraId="050219E4" w14:textId="45C3A8A3">
      <w:pPr>
        <w:ind w:right="52"/>
        <w:rPr>
          <w:bCs/>
          <w:sz w:val="24"/>
          <w:szCs w:val="24"/>
        </w:rPr>
      </w:pPr>
      <w:r w:rsidRPr="665EF602">
        <w:rPr>
          <w:sz w:val="24"/>
          <w:szCs w:val="24"/>
        </w:rPr>
        <w:t>The N</w:t>
      </w:r>
      <w:r w:rsidR="00E30C3E">
        <w:rPr>
          <w:sz w:val="24"/>
          <w:szCs w:val="24"/>
        </w:rPr>
        <w:t xml:space="preserve">STP </w:t>
      </w:r>
      <w:r w:rsidRPr="665EF602">
        <w:rPr>
          <w:sz w:val="24"/>
          <w:szCs w:val="24"/>
        </w:rPr>
        <w:t xml:space="preserve">Partnership Fund </w:t>
      </w:r>
      <w:r w:rsidRPr="665EF602" w:rsidR="00F40CD3">
        <w:rPr>
          <w:sz w:val="24"/>
          <w:szCs w:val="24"/>
        </w:rPr>
        <w:t>supports museums, galleries, cultural organisations, and kaiti</w:t>
      </w:r>
      <w:r w:rsidRPr="665EF602" w:rsidR="00254906">
        <w:rPr>
          <w:sz w:val="24"/>
          <w:szCs w:val="24"/>
        </w:rPr>
        <w:t xml:space="preserve">aki </w:t>
      </w:r>
      <w:r w:rsidRPr="665EF602" w:rsidR="00F40CD3">
        <w:rPr>
          <w:sz w:val="24"/>
          <w:szCs w:val="24"/>
        </w:rPr>
        <w:t>to work together on projects that strengthen the care and accessibility of taonga and collection</w:t>
      </w:r>
      <w:r w:rsidRPr="665EF602" w:rsidR="00254906">
        <w:rPr>
          <w:sz w:val="24"/>
          <w:szCs w:val="24"/>
        </w:rPr>
        <w:t>s.</w:t>
      </w:r>
    </w:p>
    <w:p w:rsidR="009B18EE" w:rsidP="009B18EE" w:rsidRDefault="009B18EE" w14:paraId="6C6B9BD1" w14:textId="0800F5E0">
      <w:pPr>
        <w:ind w:right="52"/>
        <w:rPr>
          <w:rFonts w:cs="Arial"/>
          <w:b/>
          <w:sz w:val="24"/>
          <w:szCs w:val="24"/>
        </w:rPr>
      </w:pPr>
      <w:r w:rsidRPr="00E87E42">
        <w:rPr>
          <w:rFonts w:cs="Arial"/>
          <w:b/>
          <w:sz w:val="24"/>
          <w:szCs w:val="24"/>
        </w:rPr>
        <w:t>What is the name of your organisation?</w:t>
      </w:r>
    </w:p>
    <w:p w:rsidRPr="00755275" w:rsidR="00A63BD3" w:rsidP="009B18EE" w:rsidRDefault="00DB56E2" w14:paraId="46C4ADEF" w14:textId="448188BD">
      <w:pPr>
        <w:ind w:right="52"/>
        <w:rPr>
          <w:rFonts w:cs="Arial"/>
          <w:bCs/>
          <w:i/>
          <w:iCs/>
          <w:sz w:val="20"/>
          <w:szCs w:val="20"/>
        </w:rPr>
      </w:pPr>
      <w:r w:rsidRPr="00755275">
        <w:rPr>
          <w:rFonts w:cs="Arial"/>
          <w:bCs/>
          <w:i/>
          <w:iCs/>
          <w:sz w:val="20"/>
          <w:szCs w:val="20"/>
        </w:rPr>
        <w:t xml:space="preserve">This organisation will </w:t>
      </w:r>
      <w:r w:rsidRPr="00755275" w:rsidR="00A673A9">
        <w:rPr>
          <w:rFonts w:cs="Arial"/>
          <w:bCs/>
          <w:i/>
          <w:iCs/>
          <w:sz w:val="20"/>
          <w:szCs w:val="20"/>
        </w:rPr>
        <w:t>act as</w:t>
      </w:r>
      <w:r w:rsidRPr="00755275">
        <w:rPr>
          <w:rFonts w:cs="Arial"/>
          <w:bCs/>
          <w:i/>
          <w:iCs/>
          <w:sz w:val="20"/>
          <w:szCs w:val="20"/>
        </w:rPr>
        <w:t xml:space="preserve"> the lead applicant, responsible for receiving funds and </w:t>
      </w:r>
      <w:r w:rsidRPr="00755275" w:rsidR="00A673A9">
        <w:rPr>
          <w:rFonts w:cs="Arial"/>
          <w:bCs/>
          <w:i/>
          <w:iCs/>
          <w:sz w:val="20"/>
          <w:szCs w:val="20"/>
        </w:rPr>
        <w:t xml:space="preserve">meeting all </w:t>
      </w:r>
      <w:r w:rsidRPr="00755275">
        <w:rPr>
          <w:rFonts w:cs="Arial"/>
          <w:bCs/>
          <w:i/>
          <w:iCs/>
          <w:sz w:val="20"/>
          <w:szCs w:val="20"/>
        </w:rPr>
        <w:t>reporting</w:t>
      </w:r>
      <w:r w:rsidRPr="00755275" w:rsidR="00D02825">
        <w:rPr>
          <w:rFonts w:cs="Arial"/>
          <w:bCs/>
          <w:i/>
          <w:iCs/>
          <w:sz w:val="20"/>
          <w:szCs w:val="20"/>
        </w:rPr>
        <w:t xml:space="preserve"> </w:t>
      </w:r>
      <w:r w:rsidRPr="00755275" w:rsidR="00A673A9">
        <w:rPr>
          <w:rFonts w:cs="Arial"/>
          <w:bCs/>
          <w:i/>
          <w:iCs/>
          <w:sz w:val="20"/>
          <w:szCs w:val="20"/>
        </w:rPr>
        <w:t xml:space="preserve">requirements </w:t>
      </w:r>
      <w:r w:rsidRPr="00755275" w:rsidR="00D02825">
        <w:rPr>
          <w:rFonts w:cs="Arial"/>
          <w:bCs/>
          <w:i/>
          <w:iCs/>
          <w:sz w:val="20"/>
          <w:szCs w:val="20"/>
        </w:rPr>
        <w:t>on behalf of the partnership</w:t>
      </w:r>
      <w:r w:rsidR="001D3FE7">
        <w:rPr>
          <w:rFonts w:cs="Arial"/>
          <w:bCs/>
          <w:i/>
          <w:iCs/>
          <w:sz w:val="20"/>
          <w:szCs w:val="20"/>
        </w:rPr>
        <w:t>.</w:t>
      </w:r>
    </w:p>
    <w:sdt>
      <w:sdtPr>
        <w:rPr>
          <w:rFonts w:cs="Arial"/>
          <w:sz w:val="24"/>
          <w:szCs w:val="24"/>
        </w:rPr>
        <w:id w:val="1771508699"/>
        <w:placeholder>
          <w:docPart w:val="171DD3FFD4E740378EAC6AF8E25B5838"/>
        </w:placeholder>
        <w:showingPlcHdr/>
        <w:text/>
      </w:sdtPr>
      <w:sdtEndPr>
        <w:rPr>
          <w:rFonts w:cs="Arial"/>
          <w:sz w:val="24"/>
          <w:szCs w:val="24"/>
        </w:rPr>
      </w:sdtEndPr>
      <w:sdtContent>
        <w:p w:rsidRPr="00E87E42" w:rsidR="009B18EE" w:rsidP="009B18EE" w:rsidRDefault="009B18EE" w14:paraId="06D99852" w14:textId="77777777">
          <w:pPr>
            <w:ind w:right="52"/>
            <w:rPr>
              <w:rFonts w:cs="Arial"/>
              <w:sz w:val="24"/>
              <w:szCs w:val="24"/>
            </w:rPr>
          </w:pPr>
          <w:r w:rsidRPr="00E87E42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:rsidRPr="00E87E42" w:rsidR="009B18EE" w:rsidP="009B18EE" w:rsidRDefault="009B18EE" w14:paraId="77459FB4" w14:textId="5736A6DF">
      <w:pPr>
        <w:spacing w:line="360" w:lineRule="auto"/>
        <w:ind w:right="52"/>
        <w:rPr>
          <w:rFonts w:cs="Arial"/>
          <w:sz w:val="24"/>
          <w:szCs w:val="24"/>
        </w:rPr>
      </w:pPr>
    </w:p>
    <w:p w:rsidR="00D8157F" w:rsidP="0104B7FA" w:rsidRDefault="00D8157F" w14:paraId="2D6AF2F3" w14:textId="7CF55D9D">
      <w:pPr>
        <w:ind w:right="52"/>
        <w:rPr>
          <w:rFonts w:cs="Arial"/>
          <w:b/>
          <w:bCs/>
          <w:sz w:val="24"/>
          <w:szCs w:val="24"/>
        </w:rPr>
      </w:pPr>
      <w:r w:rsidRPr="665EF602">
        <w:rPr>
          <w:rFonts w:cs="Arial"/>
          <w:b/>
          <w:bCs/>
          <w:sz w:val="24"/>
          <w:szCs w:val="24"/>
        </w:rPr>
        <w:t>What is</w:t>
      </w:r>
      <w:r w:rsidRPr="665EF602" w:rsidR="00413D43">
        <w:rPr>
          <w:rFonts w:cs="Arial"/>
          <w:b/>
          <w:bCs/>
          <w:sz w:val="24"/>
          <w:szCs w:val="24"/>
        </w:rPr>
        <w:t xml:space="preserve"> </w:t>
      </w:r>
      <w:r w:rsidRPr="665EF602">
        <w:rPr>
          <w:rFonts w:cs="Arial"/>
          <w:b/>
          <w:bCs/>
          <w:sz w:val="24"/>
          <w:szCs w:val="24"/>
        </w:rPr>
        <w:t xml:space="preserve">the name of your </w:t>
      </w:r>
      <w:r w:rsidRPr="665EF602" w:rsidR="00413D43">
        <w:rPr>
          <w:rFonts w:cs="Arial"/>
          <w:b/>
          <w:bCs/>
          <w:sz w:val="24"/>
          <w:szCs w:val="24"/>
        </w:rPr>
        <w:t xml:space="preserve">partnering </w:t>
      </w:r>
      <w:r w:rsidRPr="665EF602">
        <w:rPr>
          <w:rFonts w:cs="Arial"/>
          <w:b/>
          <w:bCs/>
          <w:sz w:val="24"/>
          <w:szCs w:val="24"/>
        </w:rPr>
        <w:t>organisation</w:t>
      </w:r>
      <w:r w:rsidRPr="665EF602" w:rsidR="565B275C">
        <w:rPr>
          <w:rFonts w:cs="Arial"/>
          <w:b/>
          <w:bCs/>
          <w:sz w:val="24"/>
          <w:szCs w:val="24"/>
        </w:rPr>
        <w:t>(</w:t>
      </w:r>
      <w:r w:rsidRPr="665EF602">
        <w:rPr>
          <w:rFonts w:cs="Arial"/>
          <w:b/>
          <w:bCs/>
          <w:sz w:val="24"/>
          <w:szCs w:val="24"/>
        </w:rPr>
        <w:t>s</w:t>
      </w:r>
      <w:r w:rsidRPr="665EF602" w:rsidR="2EB85196">
        <w:rPr>
          <w:rFonts w:cs="Arial"/>
          <w:b/>
          <w:bCs/>
          <w:sz w:val="24"/>
          <w:szCs w:val="24"/>
        </w:rPr>
        <w:t>)</w:t>
      </w:r>
      <w:r w:rsidRPr="665EF602">
        <w:rPr>
          <w:rFonts w:cs="Arial"/>
          <w:b/>
          <w:bCs/>
          <w:sz w:val="24"/>
          <w:szCs w:val="24"/>
        </w:rPr>
        <w:t>?</w:t>
      </w:r>
    </w:p>
    <w:sdt>
      <w:sdtPr>
        <w:rPr>
          <w:rFonts w:cs="Arial"/>
          <w:sz w:val="24"/>
          <w:szCs w:val="24"/>
        </w:rPr>
        <w:id w:val="145489923"/>
        <w:placeholder>
          <w:docPart w:val="3E07B3C8A00D48D780A61BF7F91CA208"/>
        </w:placeholder>
        <w:showingPlcHdr/>
        <w:text/>
      </w:sdtPr>
      <w:sdtEndPr>
        <w:rPr>
          <w:rFonts w:cs="Arial"/>
          <w:sz w:val="24"/>
          <w:szCs w:val="24"/>
        </w:rPr>
      </w:sdtEndPr>
      <w:sdtContent>
        <w:p w:rsidR="00D8157F" w:rsidP="00D8157F" w:rsidRDefault="00D8157F" w14:paraId="5639AEDB" w14:textId="77777777">
          <w:pPr>
            <w:ind w:right="52"/>
            <w:rPr>
              <w:rFonts w:cs="Arial"/>
              <w:sz w:val="24"/>
              <w:szCs w:val="24"/>
            </w:rPr>
          </w:pPr>
          <w:r w:rsidRPr="00E87E42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:rsidRPr="00E87E42" w:rsidR="00A91135" w:rsidP="00A91135" w:rsidRDefault="00A91135" w14:paraId="47AE82D4" w14:textId="77777777">
      <w:pPr>
        <w:spacing w:line="360" w:lineRule="auto"/>
        <w:ind w:right="52"/>
        <w:rPr>
          <w:rFonts w:cs="Arial"/>
          <w:b/>
          <w:sz w:val="24"/>
          <w:szCs w:val="24"/>
        </w:rPr>
      </w:pPr>
    </w:p>
    <w:p w:rsidR="00594983" w:rsidP="00594983" w:rsidRDefault="00594983" w14:paraId="372DE442" w14:textId="17DA76CF">
      <w:pPr>
        <w:spacing w:line="360" w:lineRule="auto"/>
        <w:ind w:right="52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Outline of</w:t>
      </w:r>
      <w:r w:rsidRPr="00E87E42" w:rsidR="00A9113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project</w:t>
      </w:r>
    </w:p>
    <w:p w:rsidRPr="00054252" w:rsidR="00054252" w:rsidP="665EF602" w:rsidRDefault="00682E11" w14:paraId="287F91B5" w14:textId="495A7500">
      <w:pPr>
        <w:ind w:right="52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>W</w:t>
      </w:r>
      <w:r w:rsidRPr="665EF602" w:rsidR="00054252">
        <w:rPr>
          <w:rFonts w:cs="Arial"/>
          <w:i/>
          <w:iCs/>
          <w:sz w:val="20"/>
          <w:szCs w:val="20"/>
        </w:rPr>
        <w:t xml:space="preserve">hat will </w:t>
      </w:r>
      <w:r w:rsidRPr="665EF602" w:rsidR="00BC7CC9">
        <w:rPr>
          <w:rFonts w:cs="Arial"/>
          <w:i/>
          <w:iCs/>
          <w:sz w:val="20"/>
          <w:szCs w:val="20"/>
        </w:rPr>
        <w:t>the project do</w:t>
      </w:r>
      <w:r>
        <w:rPr>
          <w:rFonts w:cs="Arial"/>
          <w:i/>
          <w:iCs/>
          <w:sz w:val="20"/>
          <w:szCs w:val="20"/>
        </w:rPr>
        <w:t xml:space="preserve">, and what are the </w:t>
      </w:r>
      <w:r w:rsidRPr="0048137A" w:rsidR="0048137A">
        <w:rPr>
          <w:rFonts w:cs="Arial"/>
          <w:i/>
          <w:iCs/>
          <w:sz w:val="20"/>
          <w:szCs w:val="20"/>
        </w:rPr>
        <w:t>proposed start, completion</w:t>
      </w:r>
      <w:r w:rsidR="00DC55FE">
        <w:rPr>
          <w:rFonts w:cs="Arial"/>
          <w:i/>
          <w:iCs/>
          <w:sz w:val="20"/>
          <w:szCs w:val="20"/>
        </w:rPr>
        <w:t>,</w:t>
      </w:r>
      <w:r w:rsidRPr="0048137A" w:rsidR="0048137A">
        <w:rPr>
          <w:rFonts w:cs="Arial"/>
          <w:i/>
          <w:iCs/>
          <w:sz w:val="20"/>
          <w:szCs w:val="20"/>
        </w:rPr>
        <w:t xml:space="preserve"> and reporting dates</w:t>
      </w:r>
      <w:r w:rsidR="00022454">
        <w:rPr>
          <w:rFonts w:cs="Arial"/>
          <w:i/>
          <w:iCs/>
          <w:sz w:val="20"/>
          <w:szCs w:val="20"/>
        </w:rPr>
        <w:t>?</w:t>
      </w:r>
      <w:r w:rsidR="0048137A">
        <w:rPr>
          <w:rFonts w:cs="Arial"/>
          <w:i/>
          <w:iCs/>
          <w:sz w:val="20"/>
          <w:szCs w:val="20"/>
        </w:rPr>
        <w:t xml:space="preserve"> Your project must be completed within the funding period.</w:t>
      </w:r>
    </w:p>
    <w:p w:rsidRPr="00594983" w:rsidR="00A91135" w:rsidP="00594983" w:rsidRDefault="002E6DA3" w14:paraId="043ED012" w14:textId="70B6FDA7">
      <w:pPr>
        <w:spacing w:line="360" w:lineRule="auto"/>
        <w:ind w:right="52"/>
      </w:pPr>
      <w:sdt>
        <w:sdtPr>
          <w:rPr>
            <w:rFonts w:cs="Arial"/>
            <w:sz w:val="24"/>
            <w:szCs w:val="24"/>
          </w:rPr>
          <w:id w:val="-497656401"/>
          <w:placeholder>
            <w:docPart w:val="0D7A0DBD781B4FF5B2610F1C4A8978DE"/>
          </w:placeholder>
          <w:showingPlcHdr/>
          <w:text/>
        </w:sdtPr>
        <w:sdtEndPr/>
        <w:sdtContent>
          <w:r w:rsidRPr="665EF602" w:rsidR="00A91135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70730F" w:rsidP="665EF602" w:rsidRDefault="0070730F" w14:paraId="32284E47" w14:textId="77777777">
      <w:pPr>
        <w:spacing w:line="360" w:lineRule="auto"/>
        <w:ind w:right="52"/>
        <w:rPr>
          <w:rStyle w:val="PlaceholderText"/>
          <w:sz w:val="24"/>
          <w:szCs w:val="24"/>
        </w:rPr>
      </w:pPr>
    </w:p>
    <w:p w:rsidR="00594983" w:rsidP="0104B7FA" w:rsidRDefault="00594983" w14:paraId="25B43B40" w14:textId="509D6475">
      <w:pPr>
        <w:spacing w:line="360" w:lineRule="auto"/>
        <w:ind w:right="52"/>
        <w:rPr>
          <w:rFonts w:cs="Arial"/>
          <w:b/>
          <w:bCs/>
          <w:sz w:val="24"/>
          <w:szCs w:val="24"/>
        </w:rPr>
      </w:pPr>
      <w:r w:rsidRPr="665EF602">
        <w:rPr>
          <w:rFonts w:cs="Arial"/>
          <w:b/>
          <w:bCs/>
          <w:sz w:val="24"/>
          <w:szCs w:val="24"/>
        </w:rPr>
        <w:t>Outline of costs</w:t>
      </w:r>
    </w:p>
    <w:p w:rsidRPr="009C4904" w:rsidR="009C4904" w:rsidP="3EFEF188" w:rsidRDefault="00BC5066" w14:paraId="57D31BF9" w14:textId="3DD2330E">
      <w:pPr>
        <w:ind w:right="52"/>
        <w:rPr>
          <w:rFonts w:cs="Arial"/>
          <w:i w:val="1"/>
          <w:iCs w:val="1"/>
          <w:sz w:val="20"/>
          <w:szCs w:val="20"/>
        </w:rPr>
      </w:pPr>
      <w:r w:rsidRPr="3EFEF188" w:rsidR="3EFEF188">
        <w:rPr>
          <w:rFonts w:cs="Arial"/>
          <w:i w:val="1"/>
          <w:iCs w:val="1"/>
          <w:sz w:val="20"/>
          <w:szCs w:val="20"/>
        </w:rPr>
        <w:t xml:space="preserve">What is the overall project budget, and how much are you requesting from this fund (up to $5,000 incl. GST)? List cost items and </w:t>
      </w:r>
      <w:r w:rsidRPr="3EFEF188" w:rsidR="3EFEF188">
        <w:rPr>
          <w:rFonts w:cs="Arial"/>
          <w:i w:val="1"/>
          <w:iCs w:val="1"/>
          <w:sz w:val="20"/>
          <w:szCs w:val="20"/>
        </w:rPr>
        <w:t>amounts, and</w:t>
      </w:r>
      <w:r w:rsidRPr="3EFEF188" w:rsidR="3EFEF188">
        <w:rPr>
          <w:rFonts w:cs="Arial"/>
          <w:i w:val="1"/>
          <w:iCs w:val="1"/>
          <w:sz w:val="20"/>
          <w:szCs w:val="20"/>
        </w:rPr>
        <w:t xml:space="preserve"> attach quotes for the items you are applying for. A detailed budget can also be attached if helpful.</w:t>
      </w:r>
    </w:p>
    <w:p w:rsidR="00EA2DCE" w:rsidP="00EA2DCE" w:rsidRDefault="002E6DA3" w14:paraId="1CDADD47" w14:textId="77777777">
      <w:pPr>
        <w:spacing w:line="360" w:lineRule="auto"/>
        <w:ind w:right="52"/>
        <w:rPr>
          <w:rFonts w:cs="Arial"/>
          <w:b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430006250"/>
          <w:placeholder>
            <w:docPart w:val="E287D2A97063416E81676964146422FA"/>
          </w:placeholder>
          <w:showingPlcHdr/>
          <w:text/>
        </w:sdtPr>
        <w:sdtEndPr/>
        <w:sdtContent>
          <w:r w:rsidRPr="00E87E42" w:rsidR="0059498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EA2DCE" w:rsidP="00EA2DCE" w:rsidRDefault="00EA2DCE" w14:paraId="09FAC30D" w14:textId="77777777">
      <w:pPr>
        <w:spacing w:line="360" w:lineRule="auto"/>
        <w:ind w:right="52"/>
        <w:rPr>
          <w:rFonts w:cs="Arial"/>
          <w:b/>
          <w:sz w:val="24"/>
          <w:szCs w:val="24"/>
        </w:rPr>
      </w:pPr>
    </w:p>
    <w:p w:rsidRPr="00EA2DCE" w:rsidR="000323A0" w:rsidP="00EA2DCE" w:rsidRDefault="00313349" w14:paraId="45861321" w14:textId="43CE87B9">
      <w:pPr>
        <w:spacing w:line="360" w:lineRule="auto"/>
        <w:ind w:right="52"/>
        <w:rPr>
          <w:rFonts w:cs="Arial"/>
          <w:b/>
          <w:sz w:val="24"/>
          <w:szCs w:val="24"/>
        </w:rPr>
      </w:pPr>
      <w:r w:rsidRPr="0104B7FA">
        <w:rPr>
          <w:rFonts w:cs="Arial"/>
          <w:b/>
          <w:bCs/>
          <w:sz w:val="24"/>
          <w:szCs w:val="24"/>
        </w:rPr>
        <w:t>H</w:t>
      </w:r>
      <w:r w:rsidRPr="0104B7FA" w:rsidR="002E0DC0">
        <w:rPr>
          <w:rFonts w:cs="Arial"/>
          <w:b/>
          <w:bCs/>
          <w:sz w:val="24"/>
          <w:szCs w:val="24"/>
        </w:rPr>
        <w:t xml:space="preserve">ow </w:t>
      </w:r>
      <w:r w:rsidRPr="0104B7FA">
        <w:rPr>
          <w:rFonts w:cs="Arial"/>
          <w:b/>
          <w:bCs/>
          <w:sz w:val="24"/>
          <w:szCs w:val="24"/>
        </w:rPr>
        <w:t xml:space="preserve">will </w:t>
      </w:r>
      <w:r w:rsidR="00FE2DC6">
        <w:rPr>
          <w:rFonts w:cs="Arial"/>
          <w:b/>
          <w:bCs/>
          <w:sz w:val="24"/>
          <w:szCs w:val="24"/>
        </w:rPr>
        <w:t>the</w:t>
      </w:r>
      <w:r w:rsidRPr="0104B7FA">
        <w:rPr>
          <w:rFonts w:cs="Arial"/>
          <w:b/>
          <w:bCs/>
          <w:sz w:val="24"/>
          <w:szCs w:val="24"/>
        </w:rPr>
        <w:t xml:space="preserve"> partnering organisation</w:t>
      </w:r>
      <w:r w:rsidR="00FE2DC6">
        <w:rPr>
          <w:rFonts w:cs="Arial"/>
          <w:b/>
          <w:bCs/>
          <w:sz w:val="24"/>
          <w:szCs w:val="24"/>
        </w:rPr>
        <w:t>(s)</w:t>
      </w:r>
      <w:r w:rsidRPr="0104B7FA" w:rsidR="002E0DC0">
        <w:rPr>
          <w:rFonts w:cs="Arial"/>
          <w:b/>
          <w:bCs/>
          <w:sz w:val="24"/>
          <w:szCs w:val="24"/>
        </w:rPr>
        <w:t xml:space="preserve"> contribute to and benefit from t</w:t>
      </w:r>
      <w:r w:rsidRPr="0104B7FA">
        <w:rPr>
          <w:rFonts w:cs="Arial"/>
          <w:b/>
          <w:bCs/>
          <w:sz w:val="24"/>
          <w:szCs w:val="24"/>
        </w:rPr>
        <w:t>he</w:t>
      </w:r>
      <w:r w:rsidRPr="0104B7FA" w:rsidR="002E0DC0">
        <w:rPr>
          <w:rFonts w:cs="Arial"/>
          <w:b/>
          <w:bCs/>
          <w:sz w:val="24"/>
          <w:szCs w:val="24"/>
        </w:rPr>
        <w:t xml:space="preserve"> project</w:t>
      </w:r>
      <w:r w:rsidRPr="0104B7FA" w:rsidR="00A91135">
        <w:rPr>
          <w:rFonts w:cs="Arial"/>
          <w:b/>
          <w:bCs/>
          <w:sz w:val="24"/>
          <w:szCs w:val="24"/>
        </w:rPr>
        <w:t xml:space="preserve">?  </w:t>
      </w:r>
    </w:p>
    <w:p w:rsidRPr="000323A0" w:rsidR="00A91135" w:rsidP="3EFEF188" w:rsidRDefault="00865DB5" w14:paraId="1B99E0EC" w14:textId="5DB8BAE4">
      <w:pPr>
        <w:ind w:right="52"/>
        <w:rPr>
          <w:rFonts w:cs="Arial"/>
          <w:i w:val="1"/>
          <w:iCs w:val="1"/>
          <w:sz w:val="20"/>
          <w:szCs w:val="20"/>
        </w:rPr>
      </w:pPr>
      <w:r w:rsidRPr="3EFEF188" w:rsidR="3EFEF188">
        <w:rPr>
          <w:rFonts w:cs="Arial"/>
          <w:i w:val="1"/>
          <w:iCs w:val="1"/>
          <w:sz w:val="20"/>
          <w:szCs w:val="20"/>
        </w:rPr>
        <w:t>Briefly describe the partners’ contribution to the project and the benefits for them. A statement of support from each partner must also be attached.</w:t>
      </w:r>
    </w:p>
    <w:sdt>
      <w:sdtPr>
        <w:rPr>
          <w:rFonts w:cs="Arial"/>
          <w:sz w:val="24"/>
          <w:szCs w:val="24"/>
          <w:u w:val="single"/>
        </w:rPr>
        <w:id w:val="1185249661"/>
        <w:placeholder>
          <w:docPart w:val="E7A5229DF21D41ECA6278BF4EEA6BCFB"/>
        </w:placeholder>
        <w:showingPlcHdr/>
        <w:text/>
      </w:sdtPr>
      <w:sdtEndPr>
        <w:rPr>
          <w:rFonts w:cs="Arial"/>
          <w:sz w:val="24"/>
          <w:szCs w:val="24"/>
          <w:u w:val="single"/>
        </w:rPr>
      </w:sdtEndPr>
      <w:sdtContent>
        <w:p w:rsidRPr="00E87E42" w:rsidR="00A91135" w:rsidP="00A91135" w:rsidRDefault="00A91135" w14:paraId="089D441D" w14:textId="77777777">
          <w:pPr>
            <w:ind w:right="52"/>
            <w:rPr>
              <w:rFonts w:cs="Arial"/>
              <w:sz w:val="24"/>
              <w:szCs w:val="24"/>
              <w:u w:val="single"/>
            </w:rPr>
          </w:pPr>
          <w:r w:rsidRPr="00E87E42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:rsidRPr="00E87E42" w:rsidR="00A91135" w:rsidP="00A91135" w:rsidRDefault="00A91135" w14:paraId="144ACC01" w14:textId="77777777">
      <w:pPr>
        <w:ind w:right="52"/>
        <w:rPr>
          <w:rFonts w:cs="Arial"/>
          <w:sz w:val="24"/>
          <w:szCs w:val="24"/>
          <w:u w:val="single"/>
        </w:rPr>
      </w:pPr>
    </w:p>
    <w:p w:rsidRPr="00E87E42" w:rsidR="00A91135" w:rsidP="00A91135" w:rsidRDefault="00A91135" w14:paraId="1085BCD1" w14:textId="77777777">
      <w:pPr>
        <w:spacing w:after="120"/>
        <w:ind w:right="51"/>
        <w:rPr>
          <w:rFonts w:cs="Arial"/>
          <w:sz w:val="24"/>
          <w:szCs w:val="24"/>
          <w:u w:val="single"/>
        </w:rPr>
      </w:pPr>
    </w:p>
    <w:p w:rsidRPr="00E87E42" w:rsidR="00A64B44" w:rsidP="665EF602" w:rsidRDefault="00A64B44" w14:paraId="008867CF" w14:textId="771C2376">
      <w:pPr>
        <w:spacing w:line="360" w:lineRule="auto"/>
        <w:ind w:right="52"/>
        <w:rPr>
          <w:rFonts w:cs="Arial"/>
          <w:b/>
          <w:bCs/>
          <w:sz w:val="24"/>
          <w:szCs w:val="24"/>
        </w:rPr>
      </w:pPr>
      <w:r w:rsidRPr="665EF602">
        <w:rPr>
          <w:rFonts w:cs="Arial"/>
          <w:b/>
          <w:bCs/>
          <w:sz w:val="24"/>
          <w:szCs w:val="24"/>
        </w:rPr>
        <w:t>How will the outcomes of th</w:t>
      </w:r>
      <w:r w:rsidRPr="665EF602" w:rsidR="00D52590">
        <w:rPr>
          <w:rFonts w:cs="Arial"/>
          <w:b/>
          <w:bCs/>
          <w:sz w:val="24"/>
          <w:szCs w:val="24"/>
        </w:rPr>
        <w:t>e</w:t>
      </w:r>
      <w:r w:rsidRPr="665EF602">
        <w:rPr>
          <w:rFonts w:cs="Arial"/>
          <w:b/>
          <w:bCs/>
          <w:sz w:val="24"/>
          <w:szCs w:val="24"/>
        </w:rPr>
        <w:t xml:space="preserve"> project</w:t>
      </w:r>
      <w:r w:rsidRPr="665EF602" w:rsidR="00323503">
        <w:rPr>
          <w:rFonts w:cs="Arial"/>
          <w:b/>
          <w:bCs/>
          <w:sz w:val="24"/>
          <w:szCs w:val="24"/>
        </w:rPr>
        <w:t xml:space="preserve"> continue to benefit </w:t>
      </w:r>
      <w:r w:rsidR="00FE2DC6">
        <w:rPr>
          <w:rFonts w:cs="Arial"/>
          <w:b/>
          <w:bCs/>
          <w:sz w:val="24"/>
          <w:szCs w:val="24"/>
        </w:rPr>
        <w:t xml:space="preserve">the </w:t>
      </w:r>
      <w:r w:rsidRPr="665EF602" w:rsidR="00323503">
        <w:rPr>
          <w:rFonts w:cs="Arial"/>
          <w:b/>
          <w:bCs/>
          <w:sz w:val="24"/>
          <w:szCs w:val="24"/>
        </w:rPr>
        <w:t>partner</w:t>
      </w:r>
      <w:r w:rsidRPr="665EF602" w:rsidR="001D42E7">
        <w:rPr>
          <w:rFonts w:cs="Arial"/>
          <w:b/>
          <w:bCs/>
          <w:sz w:val="24"/>
          <w:szCs w:val="24"/>
        </w:rPr>
        <w:t>ing organisation</w:t>
      </w:r>
      <w:r w:rsidR="00FE2DC6">
        <w:rPr>
          <w:rFonts w:cs="Arial"/>
          <w:b/>
          <w:bCs/>
          <w:sz w:val="24"/>
          <w:szCs w:val="24"/>
        </w:rPr>
        <w:t>(</w:t>
      </w:r>
      <w:r w:rsidRPr="665EF602" w:rsidR="76A070E7">
        <w:rPr>
          <w:rFonts w:cs="Arial"/>
          <w:b/>
          <w:bCs/>
          <w:sz w:val="24"/>
          <w:szCs w:val="24"/>
        </w:rPr>
        <w:t>s</w:t>
      </w:r>
      <w:r w:rsidR="00FE2DC6">
        <w:rPr>
          <w:rFonts w:cs="Arial"/>
          <w:b/>
          <w:bCs/>
          <w:sz w:val="24"/>
          <w:szCs w:val="24"/>
        </w:rPr>
        <w:t>)</w:t>
      </w:r>
      <w:r w:rsidRPr="665EF602" w:rsidR="76A070E7">
        <w:rPr>
          <w:rFonts w:cs="Arial"/>
          <w:b/>
          <w:bCs/>
          <w:sz w:val="24"/>
          <w:szCs w:val="24"/>
        </w:rPr>
        <w:t>, communities,</w:t>
      </w:r>
      <w:r w:rsidRPr="665EF602" w:rsidR="00323503">
        <w:rPr>
          <w:rFonts w:cs="Arial"/>
          <w:b/>
          <w:bCs/>
          <w:sz w:val="24"/>
          <w:szCs w:val="24"/>
        </w:rPr>
        <w:t xml:space="preserve"> </w:t>
      </w:r>
      <w:r w:rsidRPr="665EF602" w:rsidR="002B643A">
        <w:rPr>
          <w:rFonts w:cs="Arial"/>
          <w:b/>
          <w:bCs/>
          <w:sz w:val="24"/>
          <w:szCs w:val="24"/>
        </w:rPr>
        <w:t>and</w:t>
      </w:r>
      <w:r w:rsidRPr="665EF602" w:rsidR="00323503">
        <w:rPr>
          <w:rFonts w:cs="Arial"/>
          <w:b/>
          <w:bCs/>
          <w:sz w:val="24"/>
          <w:szCs w:val="24"/>
        </w:rPr>
        <w:t xml:space="preserve"> the wider </w:t>
      </w:r>
      <w:r w:rsidRPr="665EF602" w:rsidR="73E979AF">
        <w:rPr>
          <w:rFonts w:cs="Arial"/>
          <w:b/>
          <w:bCs/>
          <w:sz w:val="24"/>
          <w:szCs w:val="24"/>
        </w:rPr>
        <w:t xml:space="preserve">cultural heritage </w:t>
      </w:r>
      <w:r w:rsidRPr="665EF602" w:rsidR="00323503">
        <w:rPr>
          <w:rFonts w:cs="Arial"/>
          <w:b/>
          <w:bCs/>
          <w:sz w:val="24"/>
          <w:szCs w:val="24"/>
        </w:rPr>
        <w:t>sector</w:t>
      </w:r>
      <w:r w:rsidRPr="665EF602" w:rsidR="001B0A18">
        <w:rPr>
          <w:rFonts w:cs="Arial"/>
          <w:b/>
          <w:bCs/>
          <w:sz w:val="24"/>
          <w:szCs w:val="24"/>
        </w:rPr>
        <w:t xml:space="preserve"> beyond the funding period</w:t>
      </w:r>
      <w:r w:rsidRPr="665EF602">
        <w:rPr>
          <w:rFonts w:cs="Arial"/>
          <w:b/>
          <w:bCs/>
          <w:sz w:val="24"/>
          <w:szCs w:val="24"/>
        </w:rPr>
        <w:t xml:space="preserve">?  </w:t>
      </w:r>
    </w:p>
    <w:sdt>
      <w:sdtPr>
        <w:rPr>
          <w:rFonts w:cs="Arial"/>
          <w:sz w:val="24"/>
          <w:szCs w:val="24"/>
          <w:u w:val="single"/>
        </w:rPr>
        <w:id w:val="1968708338"/>
        <w:placeholder>
          <w:docPart w:val="D9491E258D474FB0B3466244A4942BEB"/>
        </w:placeholder>
        <w:showingPlcHdr/>
        <w:text/>
      </w:sdtPr>
      <w:sdtEndPr>
        <w:rPr>
          <w:rFonts w:cs="Arial"/>
          <w:sz w:val="24"/>
          <w:szCs w:val="24"/>
          <w:u w:val="single"/>
        </w:rPr>
      </w:sdtEndPr>
      <w:sdtContent>
        <w:p w:rsidRPr="00E87E42" w:rsidR="00A64B44" w:rsidP="00A64B44" w:rsidRDefault="00A64B44" w14:paraId="0C0314EB" w14:textId="77777777">
          <w:pPr>
            <w:ind w:right="52"/>
            <w:rPr>
              <w:rFonts w:cs="Arial"/>
              <w:sz w:val="24"/>
              <w:szCs w:val="24"/>
              <w:u w:val="single"/>
            </w:rPr>
          </w:pPr>
          <w:r w:rsidRPr="00E87E42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:rsidR="00A64B44" w:rsidP="00072C58" w:rsidRDefault="00A64B44" w14:paraId="4DDD5482" w14:textId="77777777">
      <w:pPr>
        <w:spacing w:after="120"/>
        <w:ind w:right="51"/>
        <w:rPr>
          <w:rFonts w:cs="Arial"/>
          <w:b/>
          <w:sz w:val="24"/>
          <w:szCs w:val="24"/>
        </w:rPr>
      </w:pPr>
    </w:p>
    <w:p w:rsidR="007B1262" w:rsidP="00072C58" w:rsidRDefault="007B1262" w14:paraId="33BB7BBE" w14:textId="77777777">
      <w:pPr>
        <w:spacing w:after="120"/>
        <w:ind w:right="51"/>
        <w:rPr>
          <w:rFonts w:cs="Arial"/>
          <w:b/>
          <w:sz w:val="24"/>
          <w:szCs w:val="24"/>
        </w:rPr>
      </w:pPr>
    </w:p>
    <w:p w:rsidR="00B15D08" w:rsidP="00B15D08" w:rsidRDefault="00B15D08" w14:paraId="04F04120" w14:textId="7D2E43DE">
      <w:pPr>
        <w:spacing w:line="360" w:lineRule="auto"/>
        <w:ind w:right="52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Have you consider</w:t>
      </w:r>
      <w:r w:rsidR="007F6981">
        <w:rPr>
          <w:rFonts w:cs="Arial"/>
          <w:b/>
          <w:sz w:val="24"/>
          <w:szCs w:val="24"/>
        </w:rPr>
        <w:t>ed copyright and intellectual property ownership of project out</w:t>
      </w:r>
      <w:r w:rsidR="00214407">
        <w:rPr>
          <w:rFonts w:cs="Arial"/>
          <w:b/>
          <w:sz w:val="24"/>
          <w:szCs w:val="24"/>
        </w:rPr>
        <w:t>puts</w:t>
      </w:r>
      <w:r w:rsidRPr="00E87E42">
        <w:rPr>
          <w:rFonts w:cs="Arial"/>
          <w:b/>
          <w:sz w:val="24"/>
          <w:szCs w:val="24"/>
        </w:rPr>
        <w:t>?</w:t>
      </w:r>
      <w:r w:rsidR="005D26EA">
        <w:rPr>
          <w:rFonts w:cs="Arial"/>
          <w:b/>
          <w:sz w:val="24"/>
          <w:szCs w:val="24"/>
        </w:rPr>
        <w:t xml:space="preserve"> Has tikanga and Māori data sovereignty been considered, including any restrictions on what can be shared outside the partnership</w:t>
      </w:r>
      <w:r w:rsidR="007B1262">
        <w:rPr>
          <w:rFonts w:cs="Arial"/>
          <w:b/>
          <w:sz w:val="24"/>
          <w:szCs w:val="24"/>
        </w:rPr>
        <w:t>?</w:t>
      </w:r>
      <w:r w:rsidRPr="00E87E42">
        <w:rPr>
          <w:rFonts w:cs="Arial"/>
          <w:b/>
          <w:sz w:val="24"/>
          <w:szCs w:val="24"/>
        </w:rPr>
        <w:t xml:space="preserve">  </w:t>
      </w:r>
    </w:p>
    <w:p w:rsidRPr="005B1615" w:rsidR="005B1615" w:rsidP="005B1615" w:rsidRDefault="00121349" w14:paraId="0CB4D992" w14:textId="472D8F38">
      <w:pPr>
        <w:ind w:right="52"/>
        <w:rPr>
          <w:rFonts w:cs="Arial"/>
          <w:bCs/>
          <w:i/>
          <w:iCs/>
          <w:sz w:val="20"/>
          <w:szCs w:val="20"/>
        </w:rPr>
      </w:pPr>
      <w:r>
        <w:rPr>
          <w:rFonts w:cs="Arial"/>
          <w:bCs/>
          <w:i/>
          <w:iCs/>
          <w:sz w:val="20"/>
          <w:szCs w:val="20"/>
        </w:rPr>
        <w:t>Briefly</w:t>
      </w:r>
      <w:r w:rsidR="00022454">
        <w:rPr>
          <w:rFonts w:cs="Arial"/>
          <w:bCs/>
          <w:i/>
          <w:iCs/>
          <w:sz w:val="20"/>
          <w:szCs w:val="20"/>
        </w:rPr>
        <w:t xml:space="preserve"> </w:t>
      </w:r>
      <w:r>
        <w:rPr>
          <w:rFonts w:cs="Arial"/>
          <w:bCs/>
          <w:i/>
          <w:iCs/>
          <w:sz w:val="20"/>
          <w:szCs w:val="20"/>
        </w:rPr>
        <w:t>address each area where applicable</w:t>
      </w:r>
      <w:r w:rsidR="005B1615">
        <w:rPr>
          <w:rFonts w:cs="Arial"/>
          <w:bCs/>
          <w:i/>
          <w:iCs/>
          <w:sz w:val="20"/>
          <w:szCs w:val="20"/>
        </w:rPr>
        <w:t>.</w:t>
      </w:r>
    </w:p>
    <w:sdt>
      <w:sdtPr>
        <w:rPr>
          <w:rFonts w:cs="Arial"/>
          <w:sz w:val="24"/>
          <w:szCs w:val="24"/>
          <w:u w:val="single"/>
        </w:rPr>
        <w:id w:val="584957030"/>
        <w:placeholder>
          <w:docPart w:val="D73DAAFDCEA54DD7929BAEA573D7FF19"/>
        </w:placeholder>
        <w:showingPlcHdr/>
        <w:text/>
      </w:sdtPr>
      <w:sdtEndPr>
        <w:rPr>
          <w:rFonts w:cs="Arial"/>
          <w:sz w:val="24"/>
          <w:szCs w:val="24"/>
          <w:u w:val="single"/>
        </w:rPr>
      </w:sdtEndPr>
      <w:sdtContent>
        <w:p w:rsidRPr="00E87E42" w:rsidR="00B15D08" w:rsidP="00B15D08" w:rsidRDefault="00B15D08" w14:paraId="0FFF222C" w14:textId="77777777">
          <w:pPr>
            <w:ind w:right="52"/>
            <w:rPr>
              <w:rFonts w:cs="Arial"/>
              <w:sz w:val="24"/>
              <w:szCs w:val="24"/>
              <w:u w:val="single"/>
            </w:rPr>
          </w:pPr>
          <w:r w:rsidRPr="00E87E42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:rsidR="00B15D08" w:rsidP="00072C58" w:rsidRDefault="00B15D08" w14:paraId="4971C018" w14:textId="77777777">
      <w:pPr>
        <w:spacing w:after="120"/>
        <w:ind w:right="51"/>
        <w:rPr>
          <w:rFonts w:cs="Arial"/>
          <w:b/>
          <w:sz w:val="24"/>
          <w:szCs w:val="24"/>
        </w:rPr>
      </w:pPr>
    </w:p>
    <w:p w:rsidR="007B1262" w:rsidP="00072C58" w:rsidRDefault="007B1262" w14:paraId="6850ED9A" w14:textId="77777777">
      <w:pPr>
        <w:spacing w:after="120"/>
        <w:ind w:right="51"/>
        <w:rPr>
          <w:rFonts w:cs="Arial"/>
          <w:b/>
          <w:sz w:val="24"/>
          <w:szCs w:val="24"/>
        </w:rPr>
      </w:pPr>
    </w:p>
    <w:p w:rsidRPr="00E87E42" w:rsidR="00A91135" w:rsidP="00072C58" w:rsidRDefault="00A91135" w14:paraId="63F42160" w14:textId="7398CD77">
      <w:pPr>
        <w:spacing w:after="120"/>
        <w:ind w:right="51"/>
        <w:rPr>
          <w:rFonts w:cs="Arial"/>
          <w:sz w:val="24"/>
          <w:szCs w:val="24"/>
          <w:u w:val="single"/>
        </w:rPr>
      </w:pPr>
      <w:r w:rsidRPr="00E87E42">
        <w:rPr>
          <w:rFonts w:cs="Arial"/>
          <w:b/>
          <w:sz w:val="24"/>
          <w:szCs w:val="24"/>
        </w:rPr>
        <w:t>Contact person</w:t>
      </w:r>
      <w:r w:rsidRPr="00E87E42">
        <w:rPr>
          <w:sz w:val="24"/>
          <w:szCs w:val="24"/>
        </w:rPr>
        <w:t xml:space="preserve"> </w:t>
      </w:r>
      <w:r w:rsidRPr="00E87E42">
        <w:rPr>
          <w:b/>
          <w:sz w:val="24"/>
          <w:szCs w:val="24"/>
        </w:rPr>
        <w:t>regarding this application</w:t>
      </w: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Pr="00E87E42" w:rsidR="00A91135" w14:paraId="4A2B6DFE" w14:textId="77777777">
        <w:tc>
          <w:tcPr>
            <w:tcW w:w="2972" w:type="dxa"/>
          </w:tcPr>
          <w:p w:rsidRPr="00E87E42" w:rsidR="00A91135" w:rsidRDefault="00A91135" w14:paraId="27B15584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Name:</w:t>
            </w:r>
          </w:p>
        </w:tc>
        <w:tc>
          <w:tcPr>
            <w:tcW w:w="6770" w:type="dxa"/>
          </w:tcPr>
          <w:p w:rsidRPr="00E87E42" w:rsidR="00A91135" w:rsidRDefault="002E6DA3" w14:paraId="592A632C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03085878"/>
                <w:placeholder>
                  <w:docPart w:val="E247075BEF1240CF94F995FB80F01BB2"/>
                </w:placeholder>
                <w:showingPlcHdr/>
                <w:text/>
              </w:sdtPr>
              <w:sdtEndPr/>
              <w:sdtContent>
                <w:r w:rsidRPr="00E87E42" w:rsidR="00A9113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A91135" w14:paraId="6065BDDC" w14:textId="77777777">
        <w:tc>
          <w:tcPr>
            <w:tcW w:w="2972" w:type="dxa"/>
          </w:tcPr>
          <w:p w:rsidRPr="00E87E42" w:rsidR="00A91135" w:rsidRDefault="00A91135" w14:paraId="7F278F66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Position:</w:t>
            </w:r>
          </w:p>
        </w:tc>
        <w:tc>
          <w:tcPr>
            <w:tcW w:w="6770" w:type="dxa"/>
          </w:tcPr>
          <w:p w:rsidRPr="00E87E42" w:rsidR="00A91135" w:rsidRDefault="002E6DA3" w14:paraId="2BB52C00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82273564"/>
                <w:placeholder>
                  <w:docPart w:val="471A1155067E40A2A0BBB2CF9A805DA5"/>
                </w:placeholder>
                <w:showingPlcHdr/>
                <w:text/>
              </w:sdtPr>
              <w:sdtEndPr/>
              <w:sdtContent>
                <w:r w:rsidRPr="00E87E42" w:rsidR="00A9113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A91135" w14:paraId="7C0B1FE9" w14:textId="77777777">
        <w:tc>
          <w:tcPr>
            <w:tcW w:w="2972" w:type="dxa"/>
          </w:tcPr>
          <w:p w:rsidRPr="00E87E42" w:rsidR="00A91135" w:rsidRDefault="00A91135" w14:paraId="3A31942A" w14:textId="15D5E8D3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 xml:space="preserve">Phone:  </w:t>
            </w:r>
          </w:p>
        </w:tc>
        <w:tc>
          <w:tcPr>
            <w:tcW w:w="6770" w:type="dxa"/>
          </w:tcPr>
          <w:p w:rsidRPr="00E87E42" w:rsidR="00A91135" w:rsidRDefault="002E6DA3" w14:paraId="1B0DD0AC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87357645"/>
                <w:placeholder>
                  <w:docPart w:val="AE00728C7E8141B7B9E6023DB5380EF9"/>
                </w:placeholder>
                <w:showingPlcHdr/>
                <w:text/>
              </w:sdtPr>
              <w:sdtEndPr/>
              <w:sdtContent>
                <w:r w:rsidRPr="00E87E42" w:rsidR="00A9113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A91135" w14:paraId="5B2DA5E5" w14:textId="77777777">
        <w:tc>
          <w:tcPr>
            <w:tcW w:w="2972" w:type="dxa"/>
          </w:tcPr>
          <w:p w:rsidRPr="00E87E42" w:rsidR="00A91135" w:rsidRDefault="00A91135" w14:paraId="2476538B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Address:</w:t>
            </w:r>
          </w:p>
        </w:tc>
        <w:tc>
          <w:tcPr>
            <w:tcW w:w="6770" w:type="dxa"/>
          </w:tcPr>
          <w:p w:rsidRPr="00E87E42" w:rsidR="00A91135" w:rsidRDefault="002E6DA3" w14:paraId="6A6FB989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9206250"/>
                <w:placeholder>
                  <w:docPart w:val="39A870B23D944585AB7CB18999DC92B1"/>
                </w:placeholder>
                <w:showingPlcHdr/>
                <w:text/>
              </w:sdtPr>
              <w:sdtEndPr/>
              <w:sdtContent>
                <w:r w:rsidRPr="00E87E42" w:rsidR="00A9113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A91135" w14:paraId="4F1EF603" w14:textId="77777777">
        <w:tc>
          <w:tcPr>
            <w:tcW w:w="2972" w:type="dxa"/>
          </w:tcPr>
          <w:p w:rsidRPr="00E87E42" w:rsidR="00A91135" w:rsidRDefault="00A91135" w14:paraId="014215F7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Email:</w:t>
            </w:r>
            <w:r w:rsidRPr="00E87E42">
              <w:rPr>
                <w:sz w:val="24"/>
                <w:szCs w:val="24"/>
              </w:rPr>
              <w:tab/>
            </w:r>
          </w:p>
        </w:tc>
        <w:tc>
          <w:tcPr>
            <w:tcW w:w="6770" w:type="dxa"/>
          </w:tcPr>
          <w:p w:rsidRPr="00E87E42" w:rsidR="00A91135" w:rsidRDefault="002E6DA3" w14:paraId="5F515B0D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94061170"/>
                <w:placeholder>
                  <w:docPart w:val="1E5A027FAB2943A9A70F3269DE746449"/>
                </w:placeholder>
                <w:showingPlcHdr/>
                <w:text/>
              </w:sdtPr>
              <w:sdtEndPr/>
              <w:sdtContent>
                <w:r w:rsidRPr="00E87E42" w:rsidR="00A9113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:rsidRPr="00E87E42" w:rsidR="00A91135" w:rsidP="00A91135" w:rsidRDefault="00A91135" w14:paraId="71D0B2CB" w14:textId="77777777">
      <w:pPr>
        <w:ind w:right="52"/>
        <w:rPr>
          <w:rFonts w:cs="Arial"/>
          <w:sz w:val="24"/>
          <w:szCs w:val="24"/>
        </w:rPr>
      </w:pPr>
    </w:p>
    <w:p w:rsidRPr="00E87E42" w:rsidR="00606FF4" w:rsidP="00606FF4" w:rsidRDefault="00606FF4" w14:paraId="28D63B20" w14:textId="1B10C9F2">
      <w:pPr>
        <w:spacing w:after="120"/>
        <w:ind w:right="51"/>
        <w:rPr>
          <w:rFonts w:cs="Arial"/>
          <w:sz w:val="24"/>
          <w:szCs w:val="24"/>
          <w:u w:val="single"/>
        </w:rPr>
      </w:pPr>
      <w:r w:rsidRPr="665EF602">
        <w:rPr>
          <w:rFonts w:cs="Arial"/>
          <w:b/>
          <w:bCs/>
          <w:sz w:val="24"/>
          <w:szCs w:val="24"/>
        </w:rPr>
        <w:t>Contact person</w:t>
      </w:r>
      <w:r w:rsidRPr="665EF602">
        <w:rPr>
          <w:sz w:val="24"/>
          <w:szCs w:val="24"/>
        </w:rPr>
        <w:t xml:space="preserve"> </w:t>
      </w:r>
      <w:r w:rsidRPr="665EF602" w:rsidR="005455DE">
        <w:rPr>
          <w:b/>
          <w:bCs/>
          <w:sz w:val="24"/>
          <w:szCs w:val="24"/>
        </w:rPr>
        <w:t>for partnering organisation</w:t>
      </w:r>
      <w:r w:rsidRPr="665EF602" w:rsidR="713539A7">
        <w:rPr>
          <w:b/>
          <w:bCs/>
          <w:sz w:val="24"/>
          <w:szCs w:val="24"/>
        </w:rPr>
        <w:t>(</w:t>
      </w:r>
      <w:r w:rsidRPr="665EF602" w:rsidR="005455DE">
        <w:rPr>
          <w:b/>
          <w:bCs/>
          <w:sz w:val="24"/>
          <w:szCs w:val="24"/>
        </w:rPr>
        <w:t>s</w:t>
      </w:r>
      <w:r w:rsidRPr="665EF602" w:rsidR="1BF6C69D">
        <w:rPr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Pr="00E87E42" w:rsidR="00606FF4" w14:paraId="7301099D" w14:textId="77777777">
        <w:tc>
          <w:tcPr>
            <w:tcW w:w="2972" w:type="dxa"/>
          </w:tcPr>
          <w:p w:rsidRPr="00E87E42" w:rsidR="00606FF4" w:rsidRDefault="00606FF4" w14:paraId="3DA70EC5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Name:</w:t>
            </w:r>
          </w:p>
        </w:tc>
        <w:tc>
          <w:tcPr>
            <w:tcW w:w="6770" w:type="dxa"/>
          </w:tcPr>
          <w:p w:rsidRPr="00E87E42" w:rsidR="00606FF4" w:rsidRDefault="002E6DA3" w14:paraId="4CEE74BB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0299100"/>
                <w:placeholder>
                  <w:docPart w:val="283993A63B0544F9A67FC76E19AEEC0D"/>
                </w:placeholder>
                <w:showingPlcHdr/>
                <w:text/>
              </w:sdtPr>
              <w:sdtEndPr/>
              <w:sdtContent>
                <w:r w:rsidRPr="00E87E42" w:rsidR="00606FF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5455DE" w14:paraId="6DE61162" w14:textId="77777777">
        <w:tc>
          <w:tcPr>
            <w:tcW w:w="2972" w:type="dxa"/>
          </w:tcPr>
          <w:p w:rsidRPr="00E87E42" w:rsidR="005455DE" w:rsidRDefault="005455DE" w14:paraId="5AB10436" w14:textId="507DC902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Organisation:</w:t>
            </w:r>
          </w:p>
        </w:tc>
        <w:tc>
          <w:tcPr>
            <w:tcW w:w="6770" w:type="dxa"/>
          </w:tcPr>
          <w:p w:rsidR="005455DE" w:rsidRDefault="002E6DA3" w14:paraId="53FB61DC" w14:textId="0BA47908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98829705"/>
                <w:placeholder>
                  <w:docPart w:val="4022962DC7474545B2C36BC95DB5814D"/>
                </w:placeholder>
                <w:showingPlcHdr/>
                <w:text/>
              </w:sdtPr>
              <w:sdtEndPr/>
              <w:sdtContent>
                <w:r w:rsidRPr="00E87E42" w:rsidR="005455DE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06FF4" w14:paraId="45976E48" w14:textId="77777777">
        <w:tc>
          <w:tcPr>
            <w:tcW w:w="2972" w:type="dxa"/>
          </w:tcPr>
          <w:p w:rsidRPr="00E87E42" w:rsidR="00606FF4" w:rsidRDefault="00606FF4" w14:paraId="09DACA85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Position:</w:t>
            </w:r>
          </w:p>
        </w:tc>
        <w:tc>
          <w:tcPr>
            <w:tcW w:w="6770" w:type="dxa"/>
          </w:tcPr>
          <w:p w:rsidRPr="00E87E42" w:rsidR="00606FF4" w:rsidRDefault="002E6DA3" w14:paraId="2997F4CF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551034"/>
                <w:placeholder>
                  <w:docPart w:val="49DA69DD61D74669812248CDD0872436"/>
                </w:placeholder>
                <w:showingPlcHdr/>
                <w:text/>
              </w:sdtPr>
              <w:sdtEndPr/>
              <w:sdtContent>
                <w:r w:rsidRPr="00E87E42" w:rsidR="00606FF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06FF4" w14:paraId="44081B25" w14:textId="77777777">
        <w:tc>
          <w:tcPr>
            <w:tcW w:w="2972" w:type="dxa"/>
          </w:tcPr>
          <w:p w:rsidRPr="00E87E42" w:rsidR="00606FF4" w:rsidRDefault="00606FF4" w14:paraId="296AA19F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Email:</w:t>
            </w:r>
            <w:r w:rsidRPr="00E87E42">
              <w:rPr>
                <w:sz w:val="24"/>
                <w:szCs w:val="24"/>
              </w:rPr>
              <w:tab/>
            </w:r>
          </w:p>
        </w:tc>
        <w:tc>
          <w:tcPr>
            <w:tcW w:w="6770" w:type="dxa"/>
          </w:tcPr>
          <w:p w:rsidRPr="00E87E42" w:rsidR="00606FF4" w:rsidRDefault="002E6DA3" w14:paraId="7AC71F49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66227429"/>
                <w:placeholder>
                  <w:docPart w:val="C63FE1DE861E45ECA34D8D8C7AC54E8F"/>
                </w:placeholder>
                <w:showingPlcHdr/>
                <w:text/>
              </w:sdtPr>
              <w:sdtEndPr/>
              <w:sdtContent>
                <w:r w:rsidRPr="00E87E42" w:rsidR="00606FF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:rsidR="005455DE" w:rsidP="005455DE" w:rsidRDefault="005455DE" w14:paraId="7563E5DF" w14:textId="310C072A">
      <w:pPr>
        <w:spacing w:after="120"/>
        <w:ind w:right="51"/>
        <w:rPr>
          <w:rFonts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Pr="00E87E42" w:rsidR="002D2DFF" w14:paraId="3D29AB82" w14:textId="77777777">
        <w:tc>
          <w:tcPr>
            <w:tcW w:w="2972" w:type="dxa"/>
          </w:tcPr>
          <w:p w:rsidRPr="00E87E42" w:rsidR="002D2DFF" w:rsidRDefault="002D2DFF" w14:paraId="3AD09D9F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Name:</w:t>
            </w:r>
          </w:p>
        </w:tc>
        <w:tc>
          <w:tcPr>
            <w:tcW w:w="6770" w:type="dxa"/>
          </w:tcPr>
          <w:p w:rsidRPr="00E87E42" w:rsidR="002D2DFF" w:rsidRDefault="002E6DA3" w14:paraId="703BB207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02480402"/>
                <w:placeholder>
                  <w:docPart w:val="662B86BA13654FC29A14746798A49DC7"/>
                </w:placeholder>
                <w:showingPlcHdr/>
                <w:text/>
              </w:sdtPr>
              <w:sdtEndPr/>
              <w:sdtContent>
                <w:r w:rsidRPr="00E87E42" w:rsidR="002D2DF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2D2DFF" w14:paraId="31BF70CF" w14:textId="77777777">
        <w:tc>
          <w:tcPr>
            <w:tcW w:w="2972" w:type="dxa"/>
          </w:tcPr>
          <w:p w:rsidRPr="00E87E42" w:rsidR="002D2DFF" w:rsidRDefault="002D2DFF" w14:paraId="02A56289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Organisation:</w:t>
            </w:r>
          </w:p>
        </w:tc>
        <w:tc>
          <w:tcPr>
            <w:tcW w:w="6770" w:type="dxa"/>
          </w:tcPr>
          <w:p w:rsidR="002D2DFF" w:rsidRDefault="002E6DA3" w14:paraId="1DC1E01D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8355683"/>
                <w:placeholder>
                  <w:docPart w:val="0BAF996B1B854564AD14B0388B13E0FD"/>
                </w:placeholder>
                <w:showingPlcHdr/>
                <w:text/>
              </w:sdtPr>
              <w:sdtEndPr/>
              <w:sdtContent>
                <w:r w:rsidRPr="00E87E42" w:rsidR="002D2DF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2D2DFF" w14:paraId="174AB912" w14:textId="77777777">
        <w:tc>
          <w:tcPr>
            <w:tcW w:w="2972" w:type="dxa"/>
          </w:tcPr>
          <w:p w:rsidRPr="00E87E42" w:rsidR="002D2DFF" w:rsidRDefault="002D2DFF" w14:paraId="18578F7E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Position:</w:t>
            </w:r>
          </w:p>
        </w:tc>
        <w:tc>
          <w:tcPr>
            <w:tcW w:w="6770" w:type="dxa"/>
          </w:tcPr>
          <w:p w:rsidRPr="00E87E42" w:rsidR="002D2DFF" w:rsidRDefault="002E6DA3" w14:paraId="72288387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59719267"/>
                <w:placeholder>
                  <w:docPart w:val="598FBEAE102C4401871DCE5A09047C63"/>
                </w:placeholder>
                <w:showingPlcHdr/>
                <w:text/>
              </w:sdtPr>
              <w:sdtEndPr/>
              <w:sdtContent>
                <w:r w:rsidRPr="00E87E42" w:rsidR="002D2DF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2D2DFF" w14:paraId="4151EB7F" w14:textId="77777777">
        <w:tc>
          <w:tcPr>
            <w:tcW w:w="2972" w:type="dxa"/>
          </w:tcPr>
          <w:p w:rsidRPr="00E87E42" w:rsidR="002D2DFF" w:rsidRDefault="002D2DFF" w14:paraId="06F6A792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Email:</w:t>
            </w:r>
            <w:r w:rsidRPr="00E87E42">
              <w:rPr>
                <w:sz w:val="24"/>
                <w:szCs w:val="24"/>
              </w:rPr>
              <w:tab/>
            </w:r>
          </w:p>
        </w:tc>
        <w:tc>
          <w:tcPr>
            <w:tcW w:w="6770" w:type="dxa"/>
          </w:tcPr>
          <w:p w:rsidRPr="00E87E42" w:rsidR="002D2DFF" w:rsidRDefault="002E6DA3" w14:paraId="3F8736E6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97525509"/>
                <w:placeholder>
                  <w:docPart w:val="ED6D6138D92744E1B31E42CE9FF8A22F"/>
                </w:placeholder>
                <w:showingPlcHdr/>
                <w:text/>
              </w:sdtPr>
              <w:sdtEndPr/>
              <w:sdtContent>
                <w:r w:rsidRPr="00E87E42" w:rsidR="002D2DF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:rsidRPr="00E87E42" w:rsidR="002D2DFF" w:rsidP="005455DE" w:rsidRDefault="002D2DFF" w14:paraId="587A054A" w14:textId="77777777">
      <w:pPr>
        <w:spacing w:after="120"/>
        <w:ind w:right="51"/>
        <w:rPr>
          <w:rFonts w:cs="Arial"/>
          <w:sz w:val="24"/>
          <w:szCs w:val="24"/>
          <w:u w:val="single"/>
        </w:rPr>
      </w:pPr>
    </w:p>
    <w:p w:rsidRPr="00E87E42" w:rsidR="001B4484" w:rsidP="001B4484" w:rsidRDefault="001B4484" w14:paraId="1782C997" w14:textId="3C93F053">
      <w:pPr>
        <w:ind w:right="52"/>
        <w:rPr>
          <w:rFonts w:cs="Arial"/>
          <w:b/>
          <w:bCs/>
          <w:sz w:val="24"/>
          <w:szCs w:val="24"/>
        </w:rPr>
      </w:pPr>
      <w:r w:rsidRPr="00E87E42">
        <w:rPr>
          <w:rFonts w:cs="Arial"/>
          <w:b/>
          <w:bCs/>
          <w:sz w:val="24"/>
          <w:szCs w:val="24"/>
        </w:rPr>
        <w:t>Checklist</w:t>
      </w:r>
    </w:p>
    <w:p w:rsidRPr="00E87E42" w:rsidR="001B4484" w:rsidP="001B4484" w:rsidRDefault="001B4484" w14:paraId="0F7C5178" w14:textId="77777777">
      <w:pPr>
        <w:ind w:right="52"/>
        <w:rPr>
          <w:rFonts w:cs="Arial"/>
          <w:sz w:val="24"/>
          <w:szCs w:val="24"/>
        </w:rPr>
      </w:pPr>
      <w:r w:rsidRPr="00E87E42">
        <w:rPr>
          <w:rFonts w:cs="Arial"/>
          <w:sz w:val="24"/>
          <w:szCs w:val="24"/>
        </w:rPr>
        <w:t>The following information must accompany this application:</w:t>
      </w:r>
    </w:p>
    <w:p w:rsidRPr="00E87E42" w:rsidR="001E041B" w:rsidP="001E041B" w:rsidRDefault="002E6DA3" w14:paraId="34FE1AA5" w14:textId="0C5B6E38">
      <w:pPr>
        <w:ind w:right="52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4183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E42" w:rsidR="00324658">
            <w:rPr>
              <w:rFonts w:eastAsia="MS Gothic" w:cs="Arial"/>
              <w:sz w:val="24"/>
              <w:szCs w:val="24"/>
            </w:rPr>
            <w:t>☐</w:t>
          </w:r>
        </w:sdtContent>
      </w:sdt>
      <w:r w:rsidRPr="00E87E42" w:rsidR="00324658">
        <w:rPr>
          <w:rFonts w:cs="Arial"/>
          <w:sz w:val="24"/>
          <w:szCs w:val="24"/>
        </w:rPr>
        <w:t xml:space="preserve"> 1. </w:t>
      </w:r>
      <w:r w:rsidRPr="00E87E42" w:rsidR="00BB33FE">
        <w:rPr>
          <w:rFonts w:cs="Arial"/>
          <w:sz w:val="24"/>
          <w:szCs w:val="24"/>
        </w:rPr>
        <w:t>Evidence of costs (quote</w:t>
      </w:r>
      <w:r w:rsidR="00E87E42">
        <w:rPr>
          <w:rFonts w:cs="Arial"/>
          <w:sz w:val="24"/>
          <w:szCs w:val="24"/>
        </w:rPr>
        <w:t xml:space="preserve"> or invoice </w:t>
      </w:r>
      <w:r w:rsidRPr="00E87E42" w:rsidR="00BB33FE">
        <w:rPr>
          <w:rFonts w:cs="Arial"/>
          <w:sz w:val="24"/>
          <w:szCs w:val="24"/>
        </w:rPr>
        <w:t>from supplie</w:t>
      </w:r>
      <w:r w:rsidR="00E87E42">
        <w:rPr>
          <w:rFonts w:cs="Arial"/>
          <w:sz w:val="24"/>
          <w:szCs w:val="24"/>
        </w:rPr>
        <w:t>r</w:t>
      </w:r>
      <w:r w:rsidRPr="00E87E42" w:rsidR="00BB33FE">
        <w:rPr>
          <w:rFonts w:cs="Arial"/>
          <w:sz w:val="24"/>
          <w:szCs w:val="24"/>
        </w:rPr>
        <w:t>)</w:t>
      </w:r>
    </w:p>
    <w:p w:rsidRPr="00E87E42" w:rsidR="001B4484" w:rsidP="001B4484" w:rsidRDefault="002E6DA3" w14:paraId="0C277CF9" w14:textId="74FC9A8A">
      <w:pPr>
        <w:ind w:right="52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643882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E42" w:rsidR="00324658">
            <w:rPr>
              <w:rFonts w:eastAsia="MS Gothic" w:cs="Arial"/>
              <w:sz w:val="24"/>
              <w:szCs w:val="24"/>
            </w:rPr>
            <w:t>☐</w:t>
          </w:r>
        </w:sdtContent>
      </w:sdt>
      <w:r w:rsidRPr="00E87E42" w:rsidR="00324658">
        <w:rPr>
          <w:rFonts w:cs="Arial"/>
          <w:sz w:val="24"/>
          <w:szCs w:val="24"/>
        </w:rPr>
        <w:t xml:space="preserve"> </w:t>
      </w:r>
      <w:r w:rsidRPr="00E87E42" w:rsidR="00697B00">
        <w:rPr>
          <w:rFonts w:cs="Arial"/>
          <w:sz w:val="24"/>
          <w:szCs w:val="24"/>
        </w:rPr>
        <w:t>2</w:t>
      </w:r>
      <w:r w:rsidRPr="00E87E42" w:rsidR="00324658">
        <w:rPr>
          <w:rFonts w:cs="Arial"/>
          <w:sz w:val="24"/>
          <w:szCs w:val="24"/>
        </w:rPr>
        <w:t xml:space="preserve">. </w:t>
      </w:r>
      <w:r w:rsidR="00E87E42">
        <w:rPr>
          <w:rFonts w:cs="Arial"/>
          <w:sz w:val="24"/>
          <w:szCs w:val="24"/>
        </w:rPr>
        <w:t>Most recent annual accounts</w:t>
      </w:r>
    </w:p>
    <w:p w:rsidRPr="00E87E42" w:rsidR="00072C58" w:rsidP="001B4484" w:rsidRDefault="002E6DA3" w14:paraId="4BCF0483" w14:textId="325594FF">
      <w:pPr>
        <w:ind w:right="52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6285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E42" w:rsidR="00072C58">
            <w:rPr>
              <w:rFonts w:eastAsia="MS Gothic" w:cs="Arial"/>
              <w:sz w:val="24"/>
              <w:szCs w:val="24"/>
            </w:rPr>
            <w:t>☐</w:t>
          </w:r>
        </w:sdtContent>
      </w:sdt>
      <w:r w:rsidRPr="00E87E42" w:rsidR="00072C58">
        <w:rPr>
          <w:rFonts w:cs="Arial"/>
          <w:sz w:val="24"/>
          <w:szCs w:val="24"/>
        </w:rPr>
        <w:t xml:space="preserve"> 3. </w:t>
      </w:r>
      <w:r w:rsidR="00E87E42">
        <w:rPr>
          <w:rFonts w:cs="Arial"/>
          <w:sz w:val="24"/>
          <w:szCs w:val="24"/>
        </w:rPr>
        <w:t>M</w:t>
      </w:r>
      <w:r w:rsidRPr="00E87E42" w:rsidR="00072C58">
        <w:rPr>
          <w:rFonts w:cs="Arial"/>
          <w:sz w:val="24"/>
          <w:szCs w:val="24"/>
        </w:rPr>
        <w:t xml:space="preserve">ost recent </w:t>
      </w:r>
      <w:r w:rsidR="00E87E42">
        <w:rPr>
          <w:rFonts w:cs="Arial"/>
          <w:sz w:val="24"/>
          <w:szCs w:val="24"/>
        </w:rPr>
        <w:t>bank statement</w:t>
      </w:r>
    </w:p>
    <w:p w:rsidR="00261004" w:rsidP="001B4484" w:rsidRDefault="002E6DA3" w14:paraId="6F37FBD5" w14:textId="77A4238A">
      <w:pPr>
        <w:ind w:right="52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59327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E42" w:rsidR="00324658">
            <w:rPr>
              <w:rFonts w:eastAsia="MS Gothic" w:cs="Arial"/>
              <w:sz w:val="24"/>
              <w:szCs w:val="24"/>
            </w:rPr>
            <w:t>☐</w:t>
          </w:r>
        </w:sdtContent>
      </w:sdt>
      <w:r w:rsidRPr="00E87E42" w:rsidR="00324658">
        <w:rPr>
          <w:rFonts w:cs="Arial"/>
          <w:sz w:val="24"/>
          <w:szCs w:val="24"/>
        </w:rPr>
        <w:t xml:space="preserve"> </w:t>
      </w:r>
      <w:r w:rsidRPr="00E87E42" w:rsidR="00072C58">
        <w:rPr>
          <w:rFonts w:cs="Arial"/>
          <w:sz w:val="24"/>
          <w:szCs w:val="24"/>
        </w:rPr>
        <w:t>4</w:t>
      </w:r>
      <w:r w:rsidRPr="00E87E42" w:rsidR="00324658">
        <w:rPr>
          <w:rFonts w:cs="Arial"/>
          <w:sz w:val="24"/>
          <w:szCs w:val="24"/>
        </w:rPr>
        <w:t xml:space="preserve">. </w:t>
      </w:r>
      <w:r w:rsidRPr="00E87E42" w:rsidR="001B4484">
        <w:rPr>
          <w:rFonts w:cs="Arial"/>
          <w:sz w:val="24"/>
          <w:szCs w:val="24"/>
        </w:rPr>
        <w:t>Evidence of legal status (a letter of incorporation, evidence of</w:t>
      </w:r>
      <w:r w:rsidR="00182D69">
        <w:rPr>
          <w:rFonts w:cs="Arial"/>
          <w:sz w:val="24"/>
          <w:szCs w:val="24"/>
        </w:rPr>
        <w:t xml:space="preserve"> </w:t>
      </w:r>
      <w:r w:rsidRPr="00E87E42" w:rsidR="001B4484">
        <w:rPr>
          <w:rFonts w:cs="Arial"/>
          <w:sz w:val="24"/>
          <w:szCs w:val="24"/>
        </w:rPr>
        <w:t>charitable trust status</w:t>
      </w:r>
      <w:r w:rsidR="00E87E42">
        <w:rPr>
          <w:rFonts w:cs="Arial"/>
          <w:sz w:val="24"/>
          <w:szCs w:val="24"/>
        </w:rPr>
        <w:t>,</w:t>
      </w:r>
      <w:r w:rsidRPr="00E87E42" w:rsidR="001B4484">
        <w:rPr>
          <w:rFonts w:cs="Arial"/>
          <w:sz w:val="24"/>
          <w:szCs w:val="24"/>
        </w:rPr>
        <w:t xml:space="preserve"> etc)</w:t>
      </w:r>
    </w:p>
    <w:p w:rsidRPr="00E87E42" w:rsidR="001B4484" w:rsidP="001B4484" w:rsidRDefault="002E6DA3" w14:paraId="7CC6CF73" w14:textId="51C51915">
      <w:pPr>
        <w:ind w:right="52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96704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E42" w:rsidR="00324658">
            <w:rPr>
              <w:rFonts w:eastAsia="MS Gothic" w:cs="Arial"/>
              <w:sz w:val="24"/>
              <w:szCs w:val="24"/>
            </w:rPr>
            <w:t>☐</w:t>
          </w:r>
        </w:sdtContent>
      </w:sdt>
      <w:r w:rsidRPr="00E87E42" w:rsidR="00324658">
        <w:rPr>
          <w:rFonts w:cs="Arial"/>
          <w:sz w:val="24"/>
          <w:szCs w:val="24"/>
        </w:rPr>
        <w:t xml:space="preserve"> </w:t>
      </w:r>
      <w:r w:rsidRPr="00E87E42" w:rsidR="00072C58">
        <w:rPr>
          <w:rFonts w:cs="Arial"/>
          <w:sz w:val="24"/>
          <w:szCs w:val="24"/>
        </w:rPr>
        <w:t>5</w:t>
      </w:r>
      <w:r w:rsidRPr="00E87E42" w:rsidR="00324658">
        <w:rPr>
          <w:rFonts w:cs="Arial"/>
          <w:sz w:val="24"/>
          <w:szCs w:val="24"/>
        </w:rPr>
        <w:t xml:space="preserve">. </w:t>
      </w:r>
      <w:r w:rsidRPr="00E87E42" w:rsidR="001B4484">
        <w:rPr>
          <w:rFonts w:cs="Arial"/>
          <w:sz w:val="24"/>
          <w:szCs w:val="24"/>
        </w:rPr>
        <w:t xml:space="preserve">If applicable, a copy of </w:t>
      </w:r>
      <w:r w:rsidRPr="00E87E42" w:rsidR="00612E08">
        <w:rPr>
          <w:rFonts w:cs="Arial"/>
          <w:sz w:val="24"/>
          <w:szCs w:val="24"/>
        </w:rPr>
        <w:t>your</w:t>
      </w:r>
      <w:r w:rsidRPr="00E87E42" w:rsidR="001B4484">
        <w:rPr>
          <w:rFonts w:cs="Arial"/>
          <w:sz w:val="24"/>
          <w:szCs w:val="24"/>
        </w:rPr>
        <w:t xml:space="preserve"> letter from Inland Revenue confirming</w:t>
      </w:r>
      <w:r w:rsidRPr="00E87E42" w:rsidR="00F042B8">
        <w:rPr>
          <w:rFonts w:cs="Arial"/>
          <w:sz w:val="24"/>
          <w:szCs w:val="24"/>
        </w:rPr>
        <w:t xml:space="preserve"> </w:t>
      </w:r>
      <w:r w:rsidRPr="00E87E42" w:rsidR="001B4484">
        <w:rPr>
          <w:rFonts w:cs="Arial"/>
          <w:sz w:val="24"/>
          <w:szCs w:val="24"/>
        </w:rPr>
        <w:t>Tax Exempt status</w:t>
      </w:r>
    </w:p>
    <w:p w:rsidRPr="00E87E42" w:rsidR="00261004" w:rsidP="00261004" w:rsidRDefault="002E6DA3" w14:paraId="75042F55" w14:textId="30148B49">
      <w:pPr>
        <w:ind w:right="52"/>
        <w:rPr>
          <w:rFonts w:cs="Arial"/>
          <w:sz w:val="24"/>
          <w:szCs w:val="24"/>
        </w:rPr>
      </w:pPr>
      <w:sdt>
        <w:sdtPr>
          <w:id w:val="-1426487749"/>
          <w14:checkbox>
            <w14:checked w14:val="0"/>
            <w14:checkedState w14:val="2612" w14:font="MS Gothic"/>
            <w14:uncheckedState w14:val="2610" w14:font="MS Gothic"/>
          </w14:checkbox>
          <w:rPr>
            <w:rFonts w:cs="Arial"/>
            <w:sz w:val="24"/>
            <w:szCs w:val="24"/>
          </w:rPr>
        </w:sdtPr>
        <w:sdtContent>
          <w:r w:rsidRPr="3EFEF188" w:rsidR="3EFEF188">
            <w:rPr>
              <w:rFonts w:eastAsia="MS Gothic" w:cs="Arial"/>
              <w:sz w:val="24"/>
              <w:szCs w:val="24"/>
            </w:rPr>
            <w:t>☐</w:t>
          </w:r>
        </w:sdtContent>
        <w:sdtEndPr>
          <w:rPr>
            <w:rFonts w:cs="Arial"/>
            <w:sz w:val="24"/>
            <w:szCs w:val="24"/>
          </w:rPr>
        </w:sdtEndPr>
      </w:sdt>
      <w:r w:rsidRPr="3EFEF188" w:rsidR="3EFEF188">
        <w:rPr>
          <w:rFonts w:cs="Arial"/>
          <w:sz w:val="24"/>
          <w:szCs w:val="24"/>
        </w:rPr>
        <w:t xml:space="preserve"> 6. </w:t>
      </w:r>
      <w:r w:rsidRPr="3EFEF188" w:rsidR="3EFEF188">
        <w:rPr>
          <w:rFonts w:cs="Arial"/>
          <w:sz w:val="24"/>
          <w:szCs w:val="24"/>
        </w:rPr>
        <w:t xml:space="preserve">Statement of support </w:t>
      </w:r>
      <w:r w:rsidRPr="3EFEF188" w:rsidR="3EFEF188">
        <w:rPr>
          <w:rFonts w:cs="Arial"/>
          <w:sz w:val="24"/>
          <w:szCs w:val="24"/>
        </w:rPr>
        <w:t xml:space="preserve">(from </w:t>
      </w:r>
      <w:r w:rsidRPr="3EFEF188" w:rsidR="3EFEF188">
        <w:rPr>
          <w:rFonts w:cs="Arial"/>
          <w:sz w:val="24"/>
          <w:szCs w:val="24"/>
        </w:rPr>
        <w:t>the</w:t>
      </w:r>
      <w:r w:rsidRPr="3EFEF188" w:rsidR="3EFEF188">
        <w:rPr>
          <w:rFonts w:cs="Arial"/>
          <w:sz w:val="24"/>
          <w:szCs w:val="24"/>
        </w:rPr>
        <w:t xml:space="preserve"> partnering organisation</w:t>
      </w:r>
      <w:r w:rsidRPr="3EFEF188" w:rsidR="3EFEF188">
        <w:rPr>
          <w:rFonts w:cs="Arial"/>
          <w:sz w:val="24"/>
          <w:szCs w:val="24"/>
        </w:rPr>
        <w:t>(s)</w:t>
      </w:r>
      <w:r w:rsidRPr="3EFEF188" w:rsidR="3EFEF188">
        <w:rPr>
          <w:rFonts w:cs="Arial"/>
          <w:sz w:val="24"/>
          <w:szCs w:val="24"/>
        </w:rPr>
        <w:t xml:space="preserve">, </w:t>
      </w:r>
      <w:r w:rsidRPr="3EFEF188" w:rsidR="3EFEF188">
        <w:rPr>
          <w:rFonts w:cs="Arial"/>
          <w:sz w:val="24"/>
          <w:szCs w:val="24"/>
        </w:rPr>
        <w:t>outlining their contribution to and benefits from the project</w:t>
      </w:r>
      <w:r w:rsidRPr="3EFEF188" w:rsidR="3EFEF188">
        <w:rPr>
          <w:rFonts w:cs="Arial"/>
          <w:sz w:val="24"/>
          <w:szCs w:val="24"/>
        </w:rPr>
        <w:t>)</w:t>
      </w:r>
    </w:p>
    <w:p w:rsidRPr="00E87E42" w:rsidR="00072C58" w:rsidP="3EFEF188" w:rsidRDefault="00072C58" w14:paraId="6DC9E0E2" w14:textId="7D807079">
      <w:pPr>
        <w:ind w:right="52"/>
        <w:rPr>
          <w:rFonts w:cs="Arial"/>
          <w:sz w:val="24"/>
          <w:szCs w:val="24"/>
        </w:rPr>
      </w:pPr>
    </w:p>
    <w:p w:rsidRPr="00E87E42" w:rsidR="00072C58" w:rsidP="3EFEF188" w:rsidRDefault="00072C58" w14:paraId="719D1FC6" w14:textId="4F29D0B6">
      <w:pPr>
        <w:ind w:right="52"/>
        <w:rPr>
          <w:rFonts w:cs="Arial"/>
          <w:b w:val="1"/>
          <w:bCs w:val="1"/>
          <w:sz w:val="24"/>
          <w:szCs w:val="24"/>
        </w:rPr>
      </w:pPr>
      <w:r w:rsidRPr="3EFEF188" w:rsidR="3EFEF188">
        <w:rPr>
          <w:rFonts w:cs="Arial"/>
          <w:b w:val="1"/>
          <w:bCs w:val="1"/>
          <w:sz w:val="24"/>
          <w:szCs w:val="24"/>
        </w:rPr>
        <w:t>GST status</w:t>
      </w:r>
    </w:p>
    <w:p w:rsidRPr="00E87E42" w:rsidR="00072C58" w:rsidP="3EFEF188" w:rsidRDefault="00072C58" w14:paraId="032BC02B" w14:textId="6F4D19A3">
      <w:pPr>
        <w:ind w:right="52"/>
        <w:rPr>
          <w:rFonts w:cs="Arial"/>
          <w:b w:val="0"/>
          <w:bCs w:val="0"/>
          <w:sz w:val="24"/>
          <w:szCs w:val="24"/>
        </w:rPr>
      </w:pPr>
      <w:r w:rsidRPr="3EFEF188" w:rsidR="3EFEF188">
        <w:rPr>
          <w:rFonts w:cs="Arial"/>
          <w:b w:val="0"/>
          <w:bCs w:val="0"/>
          <w:sz w:val="24"/>
          <w:szCs w:val="24"/>
        </w:rPr>
        <w:t>Is your organisation registered for GST? If yes, what is your GST number?</w:t>
      </w:r>
    </w:p>
    <w:sdt>
      <w:sdtPr>
        <w:id w:val="1396184149"/>
        <w:text/>
        <w:showingPlcHdr/>
        <w:placeholder>
          <w:docPart w:val="E64FB855D48849E79A41A8F8EB24919C"/>
        </w:placeholder>
        <w:rPr>
          <w:rFonts w:cs="Arial"/>
          <w:sz w:val="24"/>
          <w:szCs w:val="24"/>
        </w:rPr>
      </w:sdtPr>
      <w:sdtContent>
        <w:p w:rsidRPr="00E87E42" w:rsidR="00072C58" w:rsidP="3EFEF188" w:rsidRDefault="00072C58" w14:paraId="492C413B" w14:textId="4837BBE2">
          <w:pPr>
            <w:pStyle w:val="Normal"/>
            <w:ind w:right="52"/>
            <w:rPr>
              <w:rFonts w:ascii="Aptos" w:hAnsi="Aptos" w:eastAsia="Aptos" w:cs="Arial"/>
              <w:sz w:val="24"/>
              <w:szCs w:val="24"/>
            </w:rPr>
          </w:pPr>
          <w:r w:rsidRPr="3EFEF188" w:rsidR="3EFEF188">
            <w:rPr>
              <w:rStyle w:val="PlaceholderText"/>
              <w:rFonts w:ascii="Aptos" w:hAnsi="Aptos" w:eastAsia="Aptos" w:cs="Arial"/>
              <w:sz w:val="24"/>
              <w:szCs w:val="24"/>
            </w:rPr>
            <w:t>Click or tap here to enter text.</w:t>
          </w:r>
        </w:p>
      </w:sdtContent>
      <w:sdtEndPr>
        <w:rPr>
          <w:rFonts w:cs="Arial"/>
          <w:sz w:val="24"/>
          <w:szCs w:val="24"/>
        </w:rPr>
      </w:sdtEndPr>
    </w:sdt>
    <w:p w:rsidR="3EFEF188" w:rsidP="3EFEF188" w:rsidRDefault="3EFEF188" w14:paraId="5B336A78" w14:textId="0208E7BA">
      <w:pPr>
        <w:ind w:right="52"/>
        <w:rPr>
          <w:rFonts w:cs="Arial"/>
          <w:b w:val="1"/>
          <w:bCs w:val="1"/>
          <w:sz w:val="24"/>
          <w:szCs w:val="24"/>
        </w:rPr>
      </w:pPr>
    </w:p>
    <w:p w:rsidR="00D023B3" w:rsidP="00D023B3" w:rsidRDefault="00D023B3" w14:paraId="34B47CFD" w14:textId="77777777">
      <w:pPr>
        <w:ind w:right="52"/>
        <w:rPr>
          <w:rFonts w:cs="Arial"/>
          <w:b/>
          <w:sz w:val="24"/>
          <w:szCs w:val="24"/>
        </w:rPr>
      </w:pPr>
      <w:r w:rsidRPr="00D023B3">
        <w:rPr>
          <w:rFonts w:cs="Arial"/>
          <w:b/>
          <w:sz w:val="24"/>
          <w:szCs w:val="24"/>
        </w:rPr>
        <w:t>Declaration</w:t>
      </w:r>
    </w:p>
    <w:p w:rsidRPr="00D023B3" w:rsidR="00500C72" w:rsidP="00D023B3" w:rsidRDefault="00500C72" w14:paraId="6460B4F9" w14:textId="16AC58F1">
      <w:pPr>
        <w:ind w:right="52"/>
        <w:rPr>
          <w:rFonts w:cs="Arial"/>
          <w:b/>
          <w:sz w:val="24"/>
          <w:szCs w:val="24"/>
        </w:rPr>
      </w:pPr>
      <w:r>
        <w:rPr>
          <w:rFonts w:cs="Arial"/>
          <w:bCs/>
          <w:i/>
          <w:iCs/>
          <w:sz w:val="20"/>
          <w:szCs w:val="20"/>
        </w:rPr>
        <w:t xml:space="preserve">By signing below, the authorised signatory confirms </w:t>
      </w:r>
      <w:r w:rsidR="00966046">
        <w:rPr>
          <w:rFonts w:cs="Arial"/>
          <w:bCs/>
          <w:i/>
          <w:iCs/>
          <w:sz w:val="20"/>
          <w:szCs w:val="20"/>
        </w:rPr>
        <w:t xml:space="preserve">the following on behalf of the lead applicant organisation and </w:t>
      </w:r>
      <w:r>
        <w:rPr>
          <w:rFonts w:cs="Arial"/>
          <w:bCs/>
          <w:i/>
          <w:iCs/>
          <w:sz w:val="20"/>
          <w:szCs w:val="20"/>
        </w:rPr>
        <w:t xml:space="preserve">all partnering organisations named </w:t>
      </w:r>
      <w:r w:rsidR="00D545E5">
        <w:rPr>
          <w:rFonts w:cs="Arial"/>
          <w:bCs/>
          <w:i/>
          <w:iCs/>
          <w:sz w:val="20"/>
          <w:szCs w:val="20"/>
        </w:rPr>
        <w:t>in this application</w:t>
      </w:r>
      <w:r w:rsidR="00006059">
        <w:rPr>
          <w:rFonts w:cs="Arial"/>
          <w:bCs/>
          <w:i/>
          <w:iCs/>
          <w:sz w:val="20"/>
          <w:szCs w:val="20"/>
        </w:rPr>
        <w:t>.</w:t>
      </w:r>
    </w:p>
    <w:p w:rsidRPr="00D023B3" w:rsidR="00D023B3" w:rsidP="00B41B5E" w:rsidRDefault="00D023B3" w14:paraId="0B2BBDFF" w14:textId="70C07075">
      <w:pPr>
        <w:ind w:right="52"/>
        <w:rPr>
          <w:rFonts w:cs="Arial"/>
          <w:bCs/>
          <w:sz w:val="24"/>
          <w:szCs w:val="24"/>
        </w:rPr>
      </w:pPr>
      <w:r w:rsidRPr="00D023B3">
        <w:rPr>
          <w:rFonts w:cs="Arial"/>
          <w:bCs/>
          <w:sz w:val="24"/>
          <w:szCs w:val="24"/>
        </w:rPr>
        <w:t>1.</w:t>
      </w:r>
      <w:r w:rsidR="00B41B5E">
        <w:rPr>
          <w:rFonts w:cs="Arial"/>
          <w:bCs/>
          <w:sz w:val="24"/>
          <w:szCs w:val="24"/>
        </w:rPr>
        <w:t xml:space="preserve"> </w:t>
      </w:r>
      <w:r w:rsidRPr="00D023B3">
        <w:rPr>
          <w:rFonts w:cs="Arial"/>
          <w:bCs/>
          <w:sz w:val="24"/>
          <w:szCs w:val="24"/>
        </w:rPr>
        <w:t xml:space="preserve">I am authorised to make this application. </w:t>
      </w:r>
    </w:p>
    <w:p w:rsidRPr="00D023B3" w:rsidR="00D023B3" w:rsidP="00D023B3" w:rsidRDefault="00D023B3" w14:paraId="28248913" w14:textId="229CBE87">
      <w:pPr>
        <w:ind w:right="52"/>
        <w:rPr>
          <w:rFonts w:cs="Arial"/>
          <w:bCs/>
          <w:sz w:val="24"/>
          <w:szCs w:val="24"/>
        </w:rPr>
      </w:pPr>
      <w:r w:rsidRPr="00D023B3">
        <w:rPr>
          <w:rFonts w:cs="Arial"/>
          <w:bCs/>
          <w:sz w:val="24"/>
          <w:szCs w:val="24"/>
        </w:rPr>
        <w:t>2.</w:t>
      </w:r>
      <w:r w:rsidR="00B41B5E">
        <w:rPr>
          <w:rFonts w:cs="Arial"/>
          <w:bCs/>
          <w:sz w:val="24"/>
          <w:szCs w:val="24"/>
        </w:rPr>
        <w:t xml:space="preserve"> </w:t>
      </w:r>
      <w:r w:rsidRPr="00D023B3">
        <w:rPr>
          <w:rFonts w:cs="Arial"/>
          <w:bCs/>
          <w:sz w:val="24"/>
          <w:szCs w:val="24"/>
        </w:rPr>
        <w:t>To the best of my knowledge, the information contained herein is true and correct.</w:t>
      </w:r>
    </w:p>
    <w:p w:rsidRPr="00D023B3" w:rsidR="00D023B3" w:rsidP="00D023B3" w:rsidRDefault="00D023B3" w14:paraId="1CAB628A" w14:textId="01FBB5E5">
      <w:pPr>
        <w:ind w:right="52"/>
        <w:rPr>
          <w:rFonts w:cs="Arial"/>
          <w:bCs/>
          <w:sz w:val="24"/>
          <w:szCs w:val="24"/>
        </w:rPr>
      </w:pPr>
      <w:r w:rsidRPr="00D023B3">
        <w:rPr>
          <w:rFonts w:cs="Arial"/>
          <w:bCs/>
          <w:sz w:val="24"/>
          <w:szCs w:val="24"/>
        </w:rPr>
        <w:t>3.</w:t>
      </w:r>
      <w:r w:rsidR="00B41B5E">
        <w:rPr>
          <w:rFonts w:cs="Arial"/>
          <w:bCs/>
          <w:sz w:val="24"/>
          <w:szCs w:val="24"/>
        </w:rPr>
        <w:t xml:space="preserve"> </w:t>
      </w:r>
      <w:r w:rsidRPr="00D023B3">
        <w:rPr>
          <w:rFonts w:cs="Arial"/>
          <w:bCs/>
          <w:sz w:val="24"/>
          <w:szCs w:val="24"/>
        </w:rPr>
        <w:t>All funds received will be used only for the purpose for which they were approved.</w:t>
      </w:r>
    </w:p>
    <w:p w:rsidRPr="00D023B3" w:rsidR="00D023B3" w:rsidP="00D023B3" w:rsidRDefault="00D023B3" w14:paraId="75F00A4B" w14:textId="457EF61E">
      <w:pPr>
        <w:ind w:right="52"/>
        <w:rPr>
          <w:rFonts w:cs="Arial"/>
          <w:bCs/>
          <w:sz w:val="24"/>
          <w:szCs w:val="24"/>
        </w:rPr>
      </w:pPr>
      <w:r w:rsidRPr="00D023B3">
        <w:rPr>
          <w:rFonts w:cs="Arial"/>
          <w:bCs/>
          <w:sz w:val="24"/>
          <w:szCs w:val="24"/>
        </w:rPr>
        <w:t>4.</w:t>
      </w:r>
      <w:r w:rsidR="00B41B5E">
        <w:rPr>
          <w:rFonts w:cs="Arial"/>
          <w:bCs/>
          <w:sz w:val="24"/>
          <w:szCs w:val="24"/>
        </w:rPr>
        <w:t xml:space="preserve"> </w:t>
      </w:r>
      <w:r w:rsidRPr="00D023B3">
        <w:rPr>
          <w:rFonts w:cs="Arial"/>
          <w:bCs/>
          <w:sz w:val="24"/>
          <w:szCs w:val="24"/>
        </w:rPr>
        <w:t>All funds received but ultimately unspent will be returned to N</w:t>
      </w:r>
      <w:r w:rsidR="00D90813">
        <w:rPr>
          <w:rFonts w:cs="Arial"/>
          <w:bCs/>
          <w:sz w:val="24"/>
          <w:szCs w:val="24"/>
        </w:rPr>
        <w:t>ational Services Te Paerangi</w:t>
      </w:r>
      <w:r w:rsidRPr="00D023B3">
        <w:rPr>
          <w:rFonts w:cs="Arial"/>
          <w:bCs/>
          <w:sz w:val="24"/>
          <w:szCs w:val="24"/>
        </w:rPr>
        <w:t>.</w:t>
      </w:r>
    </w:p>
    <w:p w:rsidR="00570FA5" w:rsidP="00D023B3" w:rsidRDefault="00D023B3" w14:paraId="3899CA5F" w14:textId="21CF6133">
      <w:pPr>
        <w:ind w:right="52"/>
        <w:rPr>
          <w:rFonts w:cs="Arial"/>
          <w:bCs/>
          <w:sz w:val="24"/>
          <w:szCs w:val="24"/>
        </w:rPr>
      </w:pPr>
      <w:r w:rsidRPr="00D023B3">
        <w:rPr>
          <w:rFonts w:cs="Arial"/>
          <w:bCs/>
          <w:sz w:val="24"/>
          <w:szCs w:val="24"/>
        </w:rPr>
        <w:t>5.</w:t>
      </w:r>
      <w:r w:rsidR="00A019B8">
        <w:rPr>
          <w:rFonts w:cs="Arial"/>
          <w:bCs/>
          <w:sz w:val="24"/>
          <w:szCs w:val="24"/>
        </w:rPr>
        <w:t xml:space="preserve"> </w:t>
      </w:r>
      <w:r w:rsidRPr="00A019B8" w:rsidR="00A019B8">
        <w:rPr>
          <w:rFonts w:cs="Arial"/>
          <w:bCs/>
          <w:sz w:val="24"/>
          <w:szCs w:val="24"/>
        </w:rPr>
        <w:t xml:space="preserve">I </w:t>
      </w:r>
      <w:r w:rsidR="00A54A42">
        <w:rPr>
          <w:rFonts w:cs="Arial"/>
          <w:bCs/>
          <w:sz w:val="24"/>
          <w:szCs w:val="24"/>
        </w:rPr>
        <w:t>understand</w:t>
      </w:r>
      <w:r w:rsidRPr="00A019B8" w:rsidR="00A019B8">
        <w:rPr>
          <w:rFonts w:cs="Arial"/>
          <w:bCs/>
          <w:sz w:val="24"/>
          <w:szCs w:val="24"/>
        </w:rPr>
        <w:t xml:space="preserve"> that organisational and personal information </w:t>
      </w:r>
      <w:r w:rsidR="005B5329">
        <w:rPr>
          <w:rFonts w:cs="Arial"/>
          <w:bCs/>
          <w:sz w:val="24"/>
          <w:szCs w:val="24"/>
        </w:rPr>
        <w:t>provided</w:t>
      </w:r>
      <w:r w:rsidRPr="00A019B8" w:rsidR="00A019B8">
        <w:rPr>
          <w:rFonts w:cs="Arial"/>
          <w:bCs/>
          <w:sz w:val="24"/>
          <w:szCs w:val="24"/>
        </w:rPr>
        <w:t xml:space="preserve"> in this application will</w:t>
      </w:r>
      <w:r w:rsidR="00E53E38">
        <w:rPr>
          <w:rFonts w:cs="Arial"/>
          <w:bCs/>
          <w:sz w:val="24"/>
          <w:szCs w:val="24"/>
        </w:rPr>
        <w:t xml:space="preserve"> be </w:t>
      </w:r>
      <w:r w:rsidR="00BC195B">
        <w:rPr>
          <w:rFonts w:cs="Arial"/>
          <w:bCs/>
          <w:sz w:val="24"/>
          <w:szCs w:val="24"/>
        </w:rPr>
        <w:t>held</w:t>
      </w:r>
      <w:r w:rsidR="00CA5C0A">
        <w:rPr>
          <w:rFonts w:cs="Arial"/>
          <w:bCs/>
          <w:sz w:val="24"/>
          <w:szCs w:val="24"/>
        </w:rPr>
        <w:t xml:space="preserve"> and </w:t>
      </w:r>
      <w:r w:rsidR="00E53E38">
        <w:rPr>
          <w:rFonts w:cs="Arial"/>
          <w:bCs/>
          <w:sz w:val="24"/>
          <w:szCs w:val="24"/>
        </w:rPr>
        <w:t xml:space="preserve">used </w:t>
      </w:r>
      <w:r w:rsidR="00CA5C0A">
        <w:rPr>
          <w:rFonts w:cs="Arial"/>
          <w:bCs/>
          <w:sz w:val="24"/>
          <w:szCs w:val="24"/>
        </w:rPr>
        <w:t xml:space="preserve">by </w:t>
      </w:r>
      <w:r w:rsidRPr="00A019B8" w:rsidR="00A019B8">
        <w:rPr>
          <w:rFonts w:cs="Arial"/>
          <w:bCs/>
          <w:sz w:val="24"/>
          <w:szCs w:val="24"/>
        </w:rPr>
        <w:t>National Services Te Paerangi</w:t>
      </w:r>
      <w:r w:rsidR="00CA5C0A">
        <w:rPr>
          <w:rFonts w:cs="Arial"/>
          <w:bCs/>
          <w:sz w:val="24"/>
          <w:szCs w:val="24"/>
        </w:rPr>
        <w:t xml:space="preserve"> to assess this application, shared with their</w:t>
      </w:r>
      <w:r w:rsidRPr="00A019B8" w:rsidR="00A019B8">
        <w:rPr>
          <w:rFonts w:cs="Arial"/>
          <w:bCs/>
          <w:sz w:val="24"/>
          <w:szCs w:val="24"/>
        </w:rPr>
        <w:t xml:space="preserve"> external </w:t>
      </w:r>
      <w:r w:rsidR="00B84BB9">
        <w:rPr>
          <w:rFonts w:cs="Arial"/>
          <w:bCs/>
          <w:sz w:val="24"/>
          <w:szCs w:val="24"/>
        </w:rPr>
        <w:t>review</w:t>
      </w:r>
      <w:r w:rsidRPr="00A019B8" w:rsidR="00A019B8">
        <w:rPr>
          <w:rFonts w:cs="Arial"/>
          <w:bCs/>
          <w:sz w:val="24"/>
          <w:szCs w:val="24"/>
        </w:rPr>
        <w:t xml:space="preserve"> panel</w:t>
      </w:r>
      <w:r w:rsidR="00322682">
        <w:rPr>
          <w:rFonts w:cs="Arial"/>
          <w:bCs/>
          <w:sz w:val="24"/>
          <w:szCs w:val="24"/>
        </w:rPr>
        <w:t>,</w:t>
      </w:r>
      <w:r w:rsidR="00605698">
        <w:rPr>
          <w:rFonts w:cs="Arial"/>
          <w:bCs/>
          <w:sz w:val="24"/>
          <w:szCs w:val="24"/>
        </w:rPr>
        <w:t xml:space="preserve"> </w:t>
      </w:r>
      <w:r w:rsidR="00F42C1A">
        <w:rPr>
          <w:rFonts w:cs="Arial"/>
          <w:bCs/>
          <w:sz w:val="24"/>
          <w:szCs w:val="24"/>
        </w:rPr>
        <w:t>and may be disclosed to me or corrected on request</w:t>
      </w:r>
      <w:r w:rsidR="00B05F43">
        <w:rPr>
          <w:rFonts w:cs="Arial"/>
          <w:bCs/>
          <w:sz w:val="24"/>
          <w:szCs w:val="24"/>
        </w:rPr>
        <w:t>.</w:t>
      </w:r>
      <w:r w:rsidRPr="00A019B8" w:rsidR="00A019B8">
        <w:rPr>
          <w:rFonts w:cs="Arial"/>
          <w:bCs/>
          <w:sz w:val="24"/>
          <w:szCs w:val="24"/>
        </w:rPr>
        <w:t xml:space="preserve"> </w:t>
      </w:r>
    </w:p>
    <w:p w:rsidR="00D023B3" w:rsidP="00D023B3" w:rsidRDefault="00570FA5" w14:paraId="655BD7BF" w14:textId="06910951">
      <w:pPr>
        <w:ind w:right="52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lastRenderedPageBreak/>
        <w:t xml:space="preserve">6. </w:t>
      </w:r>
      <w:r w:rsidRPr="00A019B8" w:rsidR="00A019B8">
        <w:rPr>
          <w:rFonts w:cs="Arial"/>
          <w:bCs/>
          <w:sz w:val="24"/>
          <w:szCs w:val="24"/>
        </w:rPr>
        <w:t>I understand that if my application is successful, N</w:t>
      </w:r>
      <w:r w:rsidR="002140CF">
        <w:rPr>
          <w:rFonts w:cs="Arial"/>
          <w:bCs/>
          <w:sz w:val="24"/>
          <w:szCs w:val="24"/>
        </w:rPr>
        <w:t xml:space="preserve">ational </w:t>
      </w:r>
      <w:r w:rsidRPr="00A019B8" w:rsidR="00A019B8">
        <w:rPr>
          <w:rFonts w:cs="Arial"/>
          <w:bCs/>
          <w:sz w:val="24"/>
          <w:szCs w:val="24"/>
        </w:rPr>
        <w:t>S</w:t>
      </w:r>
      <w:r w:rsidR="002140CF">
        <w:rPr>
          <w:rFonts w:cs="Arial"/>
          <w:bCs/>
          <w:sz w:val="24"/>
          <w:szCs w:val="24"/>
        </w:rPr>
        <w:t xml:space="preserve">ervices </w:t>
      </w:r>
      <w:r w:rsidRPr="00A019B8" w:rsidR="00A019B8">
        <w:rPr>
          <w:rFonts w:cs="Arial"/>
          <w:bCs/>
          <w:sz w:val="24"/>
          <w:szCs w:val="24"/>
        </w:rPr>
        <w:t>T</w:t>
      </w:r>
      <w:r w:rsidR="002140CF">
        <w:rPr>
          <w:rFonts w:cs="Arial"/>
          <w:bCs/>
          <w:sz w:val="24"/>
          <w:szCs w:val="24"/>
        </w:rPr>
        <w:t xml:space="preserve">e </w:t>
      </w:r>
      <w:r w:rsidRPr="00A019B8" w:rsidR="00A019B8">
        <w:rPr>
          <w:rFonts w:cs="Arial"/>
          <w:bCs/>
          <w:sz w:val="24"/>
          <w:szCs w:val="24"/>
        </w:rPr>
        <w:t>P</w:t>
      </w:r>
      <w:r w:rsidR="002140CF">
        <w:rPr>
          <w:rFonts w:cs="Arial"/>
          <w:bCs/>
          <w:sz w:val="24"/>
          <w:szCs w:val="24"/>
        </w:rPr>
        <w:t>aerangi</w:t>
      </w:r>
      <w:r w:rsidRPr="00A019B8" w:rsidR="00A019B8">
        <w:rPr>
          <w:rFonts w:cs="Arial"/>
          <w:bCs/>
          <w:sz w:val="24"/>
          <w:szCs w:val="24"/>
        </w:rPr>
        <w:t xml:space="preserve"> may publicise the project and organisation names involved.</w:t>
      </w:r>
    </w:p>
    <w:p w:rsidR="00BD3BFC" w:rsidP="00D023B3" w:rsidRDefault="00BD3BFC" w14:paraId="54848703" w14:textId="77777777">
      <w:pPr>
        <w:ind w:right="52"/>
        <w:rPr>
          <w:rFonts w:cs="Arial"/>
          <w:bCs/>
          <w:sz w:val="24"/>
          <w:szCs w:val="24"/>
        </w:rPr>
      </w:pPr>
    </w:p>
    <w:p w:rsidR="00BD3BFC" w:rsidP="00D023B3" w:rsidRDefault="00BD3BFC" w14:paraId="587B6F4D" w14:textId="74EDC063">
      <w:pPr>
        <w:ind w:right="52"/>
        <w:rPr>
          <w:rFonts w:cs="Arial"/>
          <w:b/>
          <w:sz w:val="24"/>
          <w:szCs w:val="24"/>
        </w:rPr>
      </w:pPr>
      <w:r w:rsidRPr="665EF602">
        <w:rPr>
          <w:rFonts w:cs="Arial"/>
          <w:b/>
          <w:bCs/>
          <w:sz w:val="24"/>
          <w:szCs w:val="24"/>
        </w:rPr>
        <w:t xml:space="preserve">For and on behalf of </w:t>
      </w:r>
      <w:r w:rsidRPr="665EF602" w:rsidR="00871285">
        <w:rPr>
          <w:rFonts w:cs="Arial"/>
          <w:b/>
          <w:bCs/>
          <w:sz w:val="24"/>
          <w:szCs w:val="24"/>
        </w:rPr>
        <w:t>the partnership</w:t>
      </w: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Pr="00E87E42" w:rsidR="00684E56" w14:paraId="52BC57B3" w14:textId="77777777">
        <w:tc>
          <w:tcPr>
            <w:tcW w:w="2972" w:type="dxa"/>
          </w:tcPr>
          <w:p w:rsidRPr="00E87E42" w:rsidR="00684E56" w:rsidRDefault="00684E56" w14:paraId="2121AA50" w14:textId="524891A8">
            <w:pPr>
              <w:spacing w:line="360" w:lineRule="auto"/>
              <w:ind w:right="52"/>
              <w:rPr>
                <w:sz w:val="24"/>
                <w:szCs w:val="24"/>
              </w:rPr>
            </w:pPr>
            <w:r w:rsidRPr="00E87E42">
              <w:rPr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 xml:space="preserve"> of organisation</w:t>
            </w:r>
            <w:r w:rsidRPr="00E87E42">
              <w:rPr>
                <w:sz w:val="24"/>
                <w:szCs w:val="24"/>
              </w:rPr>
              <w:t>:</w:t>
            </w:r>
          </w:p>
        </w:tc>
        <w:tc>
          <w:tcPr>
            <w:tcW w:w="6770" w:type="dxa"/>
          </w:tcPr>
          <w:p w:rsidRPr="00E87E42" w:rsidR="00684E56" w:rsidRDefault="002E6DA3" w14:paraId="238F7D08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91709232"/>
                <w:placeholder>
                  <w:docPart w:val="32079C55848F416C9831EB708A23B8F8"/>
                </w:placeholder>
                <w:showingPlcHdr/>
                <w:text/>
              </w:sdtPr>
              <w:sdtEndPr/>
              <w:sdtContent>
                <w:r w:rsidRPr="00E87E42" w:rsidR="00684E5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84E56" w14:paraId="05BC1F06" w14:textId="77777777">
        <w:tc>
          <w:tcPr>
            <w:tcW w:w="2972" w:type="dxa"/>
          </w:tcPr>
          <w:p w:rsidRPr="00E87E42" w:rsidR="00684E56" w:rsidRDefault="005E6E12" w14:paraId="1E7D45EC" w14:textId="3B1D9D63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 w:rsidRPr="00E87E42" w:rsidR="00684E56">
              <w:rPr>
                <w:sz w:val="24"/>
                <w:szCs w:val="24"/>
              </w:rPr>
              <w:t>:</w:t>
            </w:r>
          </w:p>
        </w:tc>
        <w:tc>
          <w:tcPr>
            <w:tcW w:w="6770" w:type="dxa"/>
          </w:tcPr>
          <w:p w:rsidRPr="00E87E42" w:rsidR="00684E56" w:rsidRDefault="002E6DA3" w14:paraId="46F024AF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34918516"/>
                <w:placeholder>
                  <w:docPart w:val="84CF5FD19B184CA792B40B243E3D5B5F"/>
                </w:placeholder>
                <w:showingPlcHdr/>
                <w:text/>
              </w:sdtPr>
              <w:sdtEndPr/>
              <w:sdtContent>
                <w:r w:rsidRPr="00E87E42" w:rsidR="00684E5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84E56" w14:paraId="749FB9F5" w14:textId="77777777">
        <w:tc>
          <w:tcPr>
            <w:tcW w:w="2972" w:type="dxa"/>
          </w:tcPr>
          <w:p w:rsidRPr="00E87E42" w:rsidR="00684E56" w:rsidRDefault="005E6E12" w14:paraId="1CFEEDAB" w14:textId="5D9729C4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name</w:t>
            </w:r>
            <w:r w:rsidRPr="00E87E42" w:rsidR="00684E56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6770" w:type="dxa"/>
          </w:tcPr>
          <w:p w:rsidRPr="00E87E42" w:rsidR="00684E56" w:rsidRDefault="002E6DA3" w14:paraId="7AF06D58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4502253"/>
                <w:placeholder>
                  <w:docPart w:val="675E7FC8C84A4B94A4CFAD6AFE96828C"/>
                </w:placeholder>
                <w:showingPlcHdr/>
                <w:text/>
              </w:sdtPr>
              <w:sdtEndPr/>
              <w:sdtContent>
                <w:r w:rsidRPr="00E87E42" w:rsidR="00684E5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84E56" w14:paraId="3439D02B" w14:textId="77777777">
        <w:tc>
          <w:tcPr>
            <w:tcW w:w="2972" w:type="dxa"/>
          </w:tcPr>
          <w:p w:rsidRPr="00E87E42" w:rsidR="00684E56" w:rsidRDefault="008755FA" w14:paraId="2EADE8E9" w14:textId="29121527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  <w:r w:rsidRPr="00E87E42" w:rsidR="00684E56">
              <w:rPr>
                <w:sz w:val="24"/>
                <w:szCs w:val="24"/>
              </w:rPr>
              <w:t>:</w:t>
            </w:r>
          </w:p>
        </w:tc>
        <w:tc>
          <w:tcPr>
            <w:tcW w:w="6770" w:type="dxa"/>
          </w:tcPr>
          <w:p w:rsidRPr="00E87E42" w:rsidR="00684E56" w:rsidRDefault="002E6DA3" w14:paraId="60CD04B0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66367552"/>
                <w:placeholder>
                  <w:docPart w:val="F3A055B9B70842C290A4A20F067DF210"/>
                </w:placeholder>
                <w:showingPlcHdr/>
                <w:text/>
              </w:sdtPr>
              <w:sdtEndPr/>
              <w:sdtContent>
                <w:r w:rsidRPr="00E87E42" w:rsidR="00684E5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Pr="00E87E42" w:rsidR="00684E56" w14:paraId="63E9E58E" w14:textId="77777777">
        <w:tc>
          <w:tcPr>
            <w:tcW w:w="2972" w:type="dxa"/>
          </w:tcPr>
          <w:p w:rsidRPr="00E87E42" w:rsidR="00684E56" w:rsidRDefault="008755FA" w14:paraId="28F3E19B" w14:textId="72924CCA">
            <w:pPr>
              <w:spacing w:line="36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  <w:r w:rsidRPr="00E87E42" w:rsidR="00684E56">
              <w:rPr>
                <w:sz w:val="24"/>
                <w:szCs w:val="24"/>
              </w:rPr>
              <w:t>:</w:t>
            </w:r>
            <w:r w:rsidRPr="00E87E42" w:rsidR="00684E56">
              <w:rPr>
                <w:sz w:val="24"/>
                <w:szCs w:val="24"/>
              </w:rPr>
              <w:tab/>
            </w:r>
          </w:p>
        </w:tc>
        <w:tc>
          <w:tcPr>
            <w:tcW w:w="6770" w:type="dxa"/>
          </w:tcPr>
          <w:p w:rsidRPr="00E87E42" w:rsidR="00684E56" w:rsidRDefault="002E6DA3" w14:paraId="2F22C4F0" w14:textId="77777777">
            <w:pPr>
              <w:spacing w:line="360" w:lineRule="auto"/>
              <w:ind w:right="5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95766024"/>
                <w:placeholder>
                  <w:docPart w:val="71394629CA814EBCAF9E2C48E87AA448"/>
                </w:placeholder>
                <w:showingPlcHdr/>
                <w:text/>
              </w:sdtPr>
              <w:sdtEndPr/>
              <w:sdtContent>
                <w:r w:rsidRPr="00E87E42" w:rsidR="00684E5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:rsidR="00D023B3" w:rsidP="00D023B3" w:rsidRDefault="00D023B3" w14:paraId="6E9413FD" w14:textId="77777777">
      <w:pPr>
        <w:ind w:right="52"/>
        <w:rPr>
          <w:rFonts w:cs="Arial"/>
          <w:b/>
          <w:sz w:val="24"/>
          <w:szCs w:val="24"/>
        </w:rPr>
      </w:pPr>
    </w:p>
    <w:p w:rsidRPr="00E87E42" w:rsidR="00A91135" w:rsidP="00D023B3" w:rsidRDefault="00A91135" w14:paraId="6E68108D" w14:textId="0F709F18">
      <w:pPr>
        <w:ind w:right="52"/>
        <w:rPr>
          <w:rFonts w:cs="Arial"/>
          <w:sz w:val="24"/>
          <w:szCs w:val="24"/>
        </w:rPr>
      </w:pPr>
      <w:r w:rsidRPr="00E87E42">
        <w:rPr>
          <w:rFonts w:cs="Arial"/>
          <w:b/>
          <w:sz w:val="24"/>
          <w:szCs w:val="24"/>
        </w:rPr>
        <w:t>Please email your application to:</w:t>
      </w:r>
    </w:p>
    <w:p w:rsidRPr="00E87E42" w:rsidR="00A91135" w:rsidP="00A91135" w:rsidRDefault="00CD77E6" w14:paraId="294FE656" w14:textId="76088281">
      <w:pPr>
        <w:ind w:right="52"/>
        <w:rPr>
          <w:sz w:val="24"/>
          <w:szCs w:val="24"/>
        </w:rPr>
      </w:pPr>
      <w:hyperlink r:id="rId9">
        <w:r w:rsidRPr="665EF602">
          <w:rPr>
            <w:rStyle w:val="Hyperlink"/>
            <w:rFonts w:cs="Arial"/>
            <w:sz w:val="24"/>
            <w:szCs w:val="24"/>
          </w:rPr>
          <w:t>NSTPPartnership@tepapa.govt.nz</w:t>
        </w:r>
      </w:hyperlink>
    </w:p>
    <w:p w:rsidRPr="00E87E42" w:rsidR="00A91135" w:rsidP="00A91135" w:rsidRDefault="00A91135" w14:paraId="7944477B" w14:textId="77777777">
      <w:pPr>
        <w:ind w:right="52"/>
        <w:rPr>
          <w:rStyle w:val="Strong"/>
          <w:rFonts w:cs="Arial"/>
          <w:sz w:val="24"/>
          <w:szCs w:val="24"/>
        </w:rPr>
      </w:pPr>
    </w:p>
    <w:p w:rsidRPr="00E87E42" w:rsidR="00E8219E" w:rsidP="00E87E42" w:rsidRDefault="00A91135" w14:paraId="385926C3" w14:textId="29EE655E">
      <w:pPr>
        <w:ind w:right="52"/>
        <w:rPr>
          <w:sz w:val="24"/>
          <w:szCs w:val="24"/>
        </w:rPr>
      </w:pPr>
      <w:r w:rsidRPr="00E87E42">
        <w:rPr>
          <w:rStyle w:val="Strong"/>
          <w:rFonts w:cs="Arial"/>
          <w:sz w:val="24"/>
          <w:szCs w:val="24"/>
        </w:rPr>
        <w:t xml:space="preserve">Please don’t email your application to a particular staff member. </w:t>
      </w:r>
      <w:r w:rsidRPr="00E87E42">
        <w:rPr>
          <w:rStyle w:val="Strong"/>
          <w:rFonts w:cs="Arial"/>
          <w:b w:val="0"/>
          <w:sz w:val="24"/>
          <w:szCs w:val="24"/>
        </w:rPr>
        <w:t>(In the absence of the named staff member, your application would be delayed.)</w:t>
      </w:r>
    </w:p>
    <w:sectPr w:rsidRPr="00E87E42" w:rsidR="00E8219E" w:rsidSect="00A91135">
      <w:footerReference w:type="default" r:id="rId10"/>
      <w:pgSz w:w="11906" w:h="16838" w:orient="portrait" w:code="9"/>
      <w:pgMar w:top="241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DA3" w:rsidP="00A91135" w:rsidRDefault="002E6DA3" w14:paraId="5FF33685" w14:textId="77777777">
      <w:pPr>
        <w:spacing w:after="0" w:line="240" w:lineRule="auto"/>
      </w:pPr>
      <w:r>
        <w:separator/>
      </w:r>
    </w:p>
  </w:endnote>
  <w:endnote w:type="continuationSeparator" w:id="0">
    <w:p w:rsidR="002E6DA3" w:rsidP="00A91135" w:rsidRDefault="002E6DA3" w14:paraId="06DA2C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407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02A9" w:rsidRDefault="002002A9" w14:paraId="37CE7ADC" w14:textId="5BA1BB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E87E42" w:rsidR="00E87E42" w:rsidRDefault="00E87E42" w14:paraId="5C29AAD5" w14:textId="763A5B5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DA3" w:rsidP="00A91135" w:rsidRDefault="002E6DA3" w14:paraId="59DC078F" w14:textId="77777777">
      <w:pPr>
        <w:spacing w:after="0" w:line="240" w:lineRule="auto"/>
      </w:pPr>
      <w:r>
        <w:separator/>
      </w:r>
    </w:p>
  </w:footnote>
  <w:footnote w:type="continuationSeparator" w:id="0">
    <w:p w:rsidR="002E6DA3" w:rsidP="00A91135" w:rsidRDefault="002E6DA3" w14:paraId="45CD58C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F6B6F"/>
    <w:multiLevelType w:val="hybridMultilevel"/>
    <w:tmpl w:val="210C212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92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35"/>
    <w:rsid w:val="00006059"/>
    <w:rsid w:val="00022454"/>
    <w:rsid w:val="000323A0"/>
    <w:rsid w:val="000348BC"/>
    <w:rsid w:val="00036AA8"/>
    <w:rsid w:val="00054252"/>
    <w:rsid w:val="00072C58"/>
    <w:rsid w:val="00077C54"/>
    <w:rsid w:val="00080809"/>
    <w:rsid w:val="000E0833"/>
    <w:rsid w:val="001035EC"/>
    <w:rsid w:val="00121349"/>
    <w:rsid w:val="00144214"/>
    <w:rsid w:val="001515D1"/>
    <w:rsid w:val="00182D69"/>
    <w:rsid w:val="001B0A18"/>
    <w:rsid w:val="001B4071"/>
    <w:rsid w:val="001B4484"/>
    <w:rsid w:val="001B6B63"/>
    <w:rsid w:val="001D3FE7"/>
    <w:rsid w:val="001D42E7"/>
    <w:rsid w:val="001E041B"/>
    <w:rsid w:val="001F66AB"/>
    <w:rsid w:val="002002A9"/>
    <w:rsid w:val="002048C6"/>
    <w:rsid w:val="002140CF"/>
    <w:rsid w:val="00214407"/>
    <w:rsid w:val="00240C3B"/>
    <w:rsid w:val="00254906"/>
    <w:rsid w:val="00261004"/>
    <w:rsid w:val="00263999"/>
    <w:rsid w:val="00266B4B"/>
    <w:rsid w:val="00295C57"/>
    <w:rsid w:val="002B643A"/>
    <w:rsid w:val="002C0451"/>
    <w:rsid w:val="002C40D4"/>
    <w:rsid w:val="002C6C44"/>
    <w:rsid w:val="002D2DFF"/>
    <w:rsid w:val="002E0DC0"/>
    <w:rsid w:val="002E6DA3"/>
    <w:rsid w:val="00313349"/>
    <w:rsid w:val="00322682"/>
    <w:rsid w:val="00323503"/>
    <w:rsid w:val="00324658"/>
    <w:rsid w:val="003516E0"/>
    <w:rsid w:val="00371D5A"/>
    <w:rsid w:val="0037685B"/>
    <w:rsid w:val="00383663"/>
    <w:rsid w:val="00384120"/>
    <w:rsid w:val="00385F8D"/>
    <w:rsid w:val="003A1EA5"/>
    <w:rsid w:val="003B29B8"/>
    <w:rsid w:val="0040250E"/>
    <w:rsid w:val="00413D43"/>
    <w:rsid w:val="0041594B"/>
    <w:rsid w:val="00424115"/>
    <w:rsid w:val="004466D3"/>
    <w:rsid w:val="0048137A"/>
    <w:rsid w:val="004C04E8"/>
    <w:rsid w:val="004F6FC8"/>
    <w:rsid w:val="00500C72"/>
    <w:rsid w:val="00501291"/>
    <w:rsid w:val="005455DE"/>
    <w:rsid w:val="00570FA5"/>
    <w:rsid w:val="00583ED2"/>
    <w:rsid w:val="00592E68"/>
    <w:rsid w:val="00594983"/>
    <w:rsid w:val="005A5164"/>
    <w:rsid w:val="005B1615"/>
    <w:rsid w:val="005B5329"/>
    <w:rsid w:val="005D26EA"/>
    <w:rsid w:val="005E6E12"/>
    <w:rsid w:val="00605698"/>
    <w:rsid w:val="00606FF4"/>
    <w:rsid w:val="00612E08"/>
    <w:rsid w:val="00663798"/>
    <w:rsid w:val="0067379C"/>
    <w:rsid w:val="00681032"/>
    <w:rsid w:val="00682E11"/>
    <w:rsid w:val="00684E56"/>
    <w:rsid w:val="00687A8F"/>
    <w:rsid w:val="00697B00"/>
    <w:rsid w:val="006B15B8"/>
    <w:rsid w:val="006B7C87"/>
    <w:rsid w:val="006D0893"/>
    <w:rsid w:val="006F1194"/>
    <w:rsid w:val="006F558D"/>
    <w:rsid w:val="0070051F"/>
    <w:rsid w:val="0070730F"/>
    <w:rsid w:val="00713EEC"/>
    <w:rsid w:val="00722B6F"/>
    <w:rsid w:val="00733257"/>
    <w:rsid w:val="00755275"/>
    <w:rsid w:val="0076590A"/>
    <w:rsid w:val="00780773"/>
    <w:rsid w:val="007B1262"/>
    <w:rsid w:val="007B1FA1"/>
    <w:rsid w:val="007F6981"/>
    <w:rsid w:val="008337F3"/>
    <w:rsid w:val="00833DD0"/>
    <w:rsid w:val="00865DB5"/>
    <w:rsid w:val="008677F6"/>
    <w:rsid w:val="00871285"/>
    <w:rsid w:val="008755FA"/>
    <w:rsid w:val="00881819"/>
    <w:rsid w:val="008D19AB"/>
    <w:rsid w:val="008D4E68"/>
    <w:rsid w:val="00903735"/>
    <w:rsid w:val="00911F93"/>
    <w:rsid w:val="00915D45"/>
    <w:rsid w:val="00964087"/>
    <w:rsid w:val="00966046"/>
    <w:rsid w:val="009A5207"/>
    <w:rsid w:val="009B1536"/>
    <w:rsid w:val="009B18EE"/>
    <w:rsid w:val="009C19AA"/>
    <w:rsid w:val="009C4904"/>
    <w:rsid w:val="009D1A8C"/>
    <w:rsid w:val="009D285F"/>
    <w:rsid w:val="009F2580"/>
    <w:rsid w:val="00A019B8"/>
    <w:rsid w:val="00A055DE"/>
    <w:rsid w:val="00A14E5D"/>
    <w:rsid w:val="00A54A42"/>
    <w:rsid w:val="00A60CF3"/>
    <w:rsid w:val="00A63BD3"/>
    <w:rsid w:val="00A64B44"/>
    <w:rsid w:val="00A653B8"/>
    <w:rsid w:val="00A673A9"/>
    <w:rsid w:val="00A7731C"/>
    <w:rsid w:val="00A91135"/>
    <w:rsid w:val="00A95D2B"/>
    <w:rsid w:val="00AA2012"/>
    <w:rsid w:val="00AC1DCB"/>
    <w:rsid w:val="00AC727E"/>
    <w:rsid w:val="00AF3D0A"/>
    <w:rsid w:val="00B05F43"/>
    <w:rsid w:val="00B07BCF"/>
    <w:rsid w:val="00B15D08"/>
    <w:rsid w:val="00B178A3"/>
    <w:rsid w:val="00B36294"/>
    <w:rsid w:val="00B41B5E"/>
    <w:rsid w:val="00B43F63"/>
    <w:rsid w:val="00B766DC"/>
    <w:rsid w:val="00B8056D"/>
    <w:rsid w:val="00B84BB9"/>
    <w:rsid w:val="00B95368"/>
    <w:rsid w:val="00BB33FE"/>
    <w:rsid w:val="00BC195B"/>
    <w:rsid w:val="00BC26B5"/>
    <w:rsid w:val="00BC5066"/>
    <w:rsid w:val="00BC7CC9"/>
    <w:rsid w:val="00BD23F3"/>
    <w:rsid w:val="00BD3BFC"/>
    <w:rsid w:val="00C07C66"/>
    <w:rsid w:val="00C45D1C"/>
    <w:rsid w:val="00C620DD"/>
    <w:rsid w:val="00C84E18"/>
    <w:rsid w:val="00C866E3"/>
    <w:rsid w:val="00C9058A"/>
    <w:rsid w:val="00C92DC2"/>
    <w:rsid w:val="00C93230"/>
    <w:rsid w:val="00CA235B"/>
    <w:rsid w:val="00CA5C0A"/>
    <w:rsid w:val="00CA76CE"/>
    <w:rsid w:val="00CB3C9E"/>
    <w:rsid w:val="00CD341F"/>
    <w:rsid w:val="00CD77E6"/>
    <w:rsid w:val="00CE4736"/>
    <w:rsid w:val="00CE63E4"/>
    <w:rsid w:val="00CF332C"/>
    <w:rsid w:val="00D01224"/>
    <w:rsid w:val="00D023B3"/>
    <w:rsid w:val="00D02825"/>
    <w:rsid w:val="00D21F09"/>
    <w:rsid w:val="00D237DA"/>
    <w:rsid w:val="00D41689"/>
    <w:rsid w:val="00D47DFC"/>
    <w:rsid w:val="00D52590"/>
    <w:rsid w:val="00D545E5"/>
    <w:rsid w:val="00D64C36"/>
    <w:rsid w:val="00D8157F"/>
    <w:rsid w:val="00D90813"/>
    <w:rsid w:val="00DA13A4"/>
    <w:rsid w:val="00DA7A3E"/>
    <w:rsid w:val="00DB56E2"/>
    <w:rsid w:val="00DC55FE"/>
    <w:rsid w:val="00E22809"/>
    <w:rsid w:val="00E30C3E"/>
    <w:rsid w:val="00E33B99"/>
    <w:rsid w:val="00E373A8"/>
    <w:rsid w:val="00E46FB2"/>
    <w:rsid w:val="00E53E38"/>
    <w:rsid w:val="00E5421C"/>
    <w:rsid w:val="00E6640D"/>
    <w:rsid w:val="00E8219E"/>
    <w:rsid w:val="00E87E42"/>
    <w:rsid w:val="00EA2DCE"/>
    <w:rsid w:val="00EE33CF"/>
    <w:rsid w:val="00EF2C2E"/>
    <w:rsid w:val="00EF50C1"/>
    <w:rsid w:val="00F042B8"/>
    <w:rsid w:val="00F325B0"/>
    <w:rsid w:val="00F40CD3"/>
    <w:rsid w:val="00F42C1A"/>
    <w:rsid w:val="00F53182"/>
    <w:rsid w:val="00F61BC4"/>
    <w:rsid w:val="00F66CDA"/>
    <w:rsid w:val="00FA5884"/>
    <w:rsid w:val="00FA6D47"/>
    <w:rsid w:val="00FC5A9E"/>
    <w:rsid w:val="00FC68C8"/>
    <w:rsid w:val="00FE2DC6"/>
    <w:rsid w:val="00FF0A4B"/>
    <w:rsid w:val="0104B7FA"/>
    <w:rsid w:val="01BDC111"/>
    <w:rsid w:val="085398DC"/>
    <w:rsid w:val="0C790122"/>
    <w:rsid w:val="0E693D46"/>
    <w:rsid w:val="11BE9E79"/>
    <w:rsid w:val="1771A29F"/>
    <w:rsid w:val="18977E80"/>
    <w:rsid w:val="1A602FF8"/>
    <w:rsid w:val="1BF6C69D"/>
    <w:rsid w:val="1C677A60"/>
    <w:rsid w:val="1CB2EF7A"/>
    <w:rsid w:val="1DADEC19"/>
    <w:rsid w:val="2504C028"/>
    <w:rsid w:val="26B8E673"/>
    <w:rsid w:val="2EB85196"/>
    <w:rsid w:val="3137DC4A"/>
    <w:rsid w:val="34B1455A"/>
    <w:rsid w:val="3AA50E9C"/>
    <w:rsid w:val="3CA8E289"/>
    <w:rsid w:val="3D643493"/>
    <w:rsid w:val="3EFEF188"/>
    <w:rsid w:val="40DCBC3F"/>
    <w:rsid w:val="40F6AA47"/>
    <w:rsid w:val="441098F0"/>
    <w:rsid w:val="4F901A32"/>
    <w:rsid w:val="53EC9195"/>
    <w:rsid w:val="565B275C"/>
    <w:rsid w:val="59003CCD"/>
    <w:rsid w:val="5E75DF39"/>
    <w:rsid w:val="5EB84A34"/>
    <w:rsid w:val="5ED3A590"/>
    <w:rsid w:val="64E1938E"/>
    <w:rsid w:val="665EF602"/>
    <w:rsid w:val="679C6247"/>
    <w:rsid w:val="713539A7"/>
    <w:rsid w:val="72C68727"/>
    <w:rsid w:val="73E979AF"/>
    <w:rsid w:val="75B1223E"/>
    <w:rsid w:val="76A0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CE364"/>
  <w15:chartTrackingRefBased/>
  <w15:docId w15:val="{60546A10-72CD-4D3F-A54B-62BEF8D5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1135"/>
  </w:style>
  <w:style w:type="paragraph" w:styleId="Heading1">
    <w:name w:val="heading 1"/>
    <w:basedOn w:val="Normal"/>
    <w:next w:val="Normal"/>
    <w:link w:val="Heading1Char"/>
    <w:uiPriority w:val="9"/>
    <w:qFormat/>
    <w:rsid w:val="00A911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1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9113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9113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9113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9113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9113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9113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9113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9113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91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1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911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91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13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91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13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91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1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A91135"/>
    <w:rPr>
      <w:color w:val="0000FF"/>
      <w:u w:val="single"/>
    </w:rPr>
  </w:style>
  <w:style w:type="character" w:styleId="Strong">
    <w:name w:val="Strong"/>
    <w:qFormat/>
    <w:rsid w:val="00A9113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1135"/>
    <w:rPr>
      <w:color w:val="666666"/>
    </w:rPr>
  </w:style>
  <w:style w:type="table" w:styleId="TableGrid">
    <w:name w:val="Table Grid"/>
    <w:basedOn w:val="TableNormal"/>
    <w:uiPriority w:val="39"/>
    <w:rsid w:val="00A911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11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1135"/>
  </w:style>
  <w:style w:type="paragraph" w:styleId="Footer">
    <w:name w:val="footer"/>
    <w:basedOn w:val="Normal"/>
    <w:link w:val="FooterChar"/>
    <w:uiPriority w:val="99"/>
    <w:unhideWhenUsed/>
    <w:rsid w:val="00A911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1135"/>
  </w:style>
  <w:style w:type="paragraph" w:styleId="Revision">
    <w:name w:val="Revision"/>
    <w:hidden/>
    <w:uiPriority w:val="99"/>
    <w:semiHidden/>
    <w:rsid w:val="003836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83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6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83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6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8366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7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glossaryDocument" Target="glossary/document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mailto:NSTPPartnership@tepapa.govt.nz" TargetMode="Externa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7A0DBD781B4FF5B2610F1C4A89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8D68-FCDF-4140-A404-519DCD0CB858}"/>
      </w:docPartPr>
      <w:docPartBody>
        <w:p w:rsidR="00E1613E" w:rsidP="009E54CB" w:rsidRDefault="009E54CB">
          <w:pPr>
            <w:pStyle w:val="0D7A0DBD781B4FF5B2610F1C4A8978DE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5229DF21D41ECA6278BF4EEA6B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65C61-9C37-431F-89DE-45C79CA6E6CE}"/>
      </w:docPartPr>
      <w:docPartBody>
        <w:p w:rsidR="00E1613E" w:rsidP="009E54CB" w:rsidRDefault="009E54CB">
          <w:pPr>
            <w:pStyle w:val="E7A5229DF21D41ECA6278BF4EEA6BCFB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7075BEF1240CF94F995FB80F01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EEC29-CEA4-4622-91D1-88FD1A3CA8A6}"/>
      </w:docPartPr>
      <w:docPartBody>
        <w:p w:rsidR="00E1613E" w:rsidP="009E54CB" w:rsidRDefault="009E54CB">
          <w:pPr>
            <w:pStyle w:val="E247075BEF1240CF94F995FB80F01BB2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A1155067E40A2A0BBB2CF9A80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B3B38-D4D9-45B9-90AB-725E169FA771}"/>
      </w:docPartPr>
      <w:docPartBody>
        <w:p w:rsidR="00E1613E" w:rsidP="009E54CB" w:rsidRDefault="009E54CB">
          <w:pPr>
            <w:pStyle w:val="471A1155067E40A2A0BBB2CF9A805DA5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0728C7E8141B7B9E6023DB5380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0140-84D2-44FE-A2D9-15F4B8A7C92C}"/>
      </w:docPartPr>
      <w:docPartBody>
        <w:p w:rsidR="00E1613E" w:rsidP="009E54CB" w:rsidRDefault="009E54CB">
          <w:pPr>
            <w:pStyle w:val="AE00728C7E8141B7B9E6023DB5380EF9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870B23D944585AB7CB18999DC9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979F3-CD7B-4663-84FF-E5F286A9CA72}"/>
      </w:docPartPr>
      <w:docPartBody>
        <w:p w:rsidR="00E1613E" w:rsidP="009E54CB" w:rsidRDefault="009E54CB">
          <w:pPr>
            <w:pStyle w:val="39A870B23D944585AB7CB18999DC92B1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A027FAB2943A9A70F3269DE746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1411B-DEE1-4833-BC82-C8232DFDC22A}"/>
      </w:docPartPr>
      <w:docPartBody>
        <w:p w:rsidR="00E1613E" w:rsidP="009E54CB" w:rsidRDefault="009E54CB">
          <w:pPr>
            <w:pStyle w:val="1E5A027FAB2943A9A70F3269DE746449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1DD3FFD4E740378EAC6AF8E25B5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11D40-B799-4900-8A58-12BE849DA3F4}"/>
      </w:docPartPr>
      <w:docPartBody>
        <w:p w:rsidR="008330B3" w:rsidP="00F95595" w:rsidRDefault="00F95595">
          <w:pPr>
            <w:pStyle w:val="171DD3FFD4E740378EAC6AF8E25B5838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7B3C8A00D48D780A61BF7F91CA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9D1D7-95A5-4C46-B71C-50E676A15A95}"/>
      </w:docPartPr>
      <w:docPartBody>
        <w:p w:rsidR="00634CA6" w:rsidP="00251B44" w:rsidRDefault="00251B44">
          <w:pPr>
            <w:pStyle w:val="3E07B3C8A00D48D780A61BF7F91CA208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7D2A97063416E8167696414642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E3172-E2DB-4A96-BD48-955ADE49C38B}"/>
      </w:docPartPr>
      <w:docPartBody>
        <w:p w:rsidR="00634CA6" w:rsidP="00251B44" w:rsidRDefault="00251B44">
          <w:pPr>
            <w:pStyle w:val="E287D2A97063416E81676964146422FA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993A63B0544F9A67FC76E19AEE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EC7F5-5B51-44FF-A0FA-2BAF6335AE3D}"/>
      </w:docPartPr>
      <w:docPartBody>
        <w:p w:rsidR="00634CA6" w:rsidP="00251B44" w:rsidRDefault="00251B44">
          <w:pPr>
            <w:pStyle w:val="283993A63B0544F9A67FC76E19AEEC0D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A69DD61D74669812248CDD0872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8A3DE-D934-4821-9118-3B7557D24DF8}"/>
      </w:docPartPr>
      <w:docPartBody>
        <w:p w:rsidR="00634CA6" w:rsidP="00251B44" w:rsidRDefault="00251B44">
          <w:pPr>
            <w:pStyle w:val="49DA69DD61D74669812248CDD0872436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FE1DE861E45ECA34D8D8C7AC54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91844-83BB-44B2-B539-FC15FBDD9781}"/>
      </w:docPartPr>
      <w:docPartBody>
        <w:p w:rsidR="00634CA6" w:rsidP="00251B44" w:rsidRDefault="00251B44">
          <w:pPr>
            <w:pStyle w:val="C63FE1DE861E45ECA34D8D8C7AC54E8F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2962DC7474545B2C36BC95DB58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80D7A-CEF5-4AA4-8422-A7D0F2CA51B9}"/>
      </w:docPartPr>
      <w:docPartBody>
        <w:p w:rsidR="00634CA6" w:rsidP="00251B44" w:rsidRDefault="00251B44">
          <w:pPr>
            <w:pStyle w:val="4022962DC7474545B2C36BC95DB5814D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491E258D474FB0B3466244A4942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41F17-12E6-496C-8E78-A757FD20AA12}"/>
      </w:docPartPr>
      <w:docPartBody>
        <w:p w:rsidR="00634CA6" w:rsidP="00251B44" w:rsidRDefault="00251B44">
          <w:pPr>
            <w:pStyle w:val="D9491E258D474FB0B3466244A4942BEB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3DAAFDCEA54DD7929BAEA573D7F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CB2D6-229C-472B-B4D7-75D7030AA811}"/>
      </w:docPartPr>
      <w:docPartBody>
        <w:p w:rsidR="00634CA6" w:rsidP="00251B44" w:rsidRDefault="00251B44">
          <w:pPr>
            <w:pStyle w:val="D73DAAFDCEA54DD7929BAEA573D7FF19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79C55848F416C9831EB708A23B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7F3C1-D108-4006-9E8F-641910320FAB}"/>
      </w:docPartPr>
      <w:docPartBody>
        <w:p w:rsidR="00634CA6" w:rsidP="00251B44" w:rsidRDefault="00251B44">
          <w:pPr>
            <w:pStyle w:val="32079C55848F416C9831EB708A23B8F8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F5FD19B184CA792B40B243E3D5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29378-EC93-41A4-9B98-2B21885CBFD0}"/>
      </w:docPartPr>
      <w:docPartBody>
        <w:p w:rsidR="00634CA6" w:rsidP="00251B44" w:rsidRDefault="00251B44">
          <w:pPr>
            <w:pStyle w:val="84CF5FD19B184CA792B40B243E3D5B5F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E7FC8C84A4B94A4CFAD6AFE968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D576E-6DEB-4ABE-85BE-6E7C70FD2778}"/>
      </w:docPartPr>
      <w:docPartBody>
        <w:p w:rsidR="00634CA6" w:rsidP="00251B44" w:rsidRDefault="00251B44">
          <w:pPr>
            <w:pStyle w:val="675E7FC8C84A4B94A4CFAD6AFE96828C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055B9B70842C290A4A20F067DF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5E647-A87A-4C06-9738-5E46CE565429}"/>
      </w:docPartPr>
      <w:docPartBody>
        <w:p w:rsidR="00634CA6" w:rsidP="00251B44" w:rsidRDefault="00251B44">
          <w:pPr>
            <w:pStyle w:val="F3A055B9B70842C290A4A20F067DF210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94629CA814EBCAF9E2C48E87AA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BD380-28E5-45D5-837D-BE655EC5D8CA}"/>
      </w:docPartPr>
      <w:docPartBody>
        <w:p w:rsidR="00634CA6" w:rsidP="00251B44" w:rsidRDefault="00251B44">
          <w:pPr>
            <w:pStyle w:val="71394629CA814EBCAF9E2C48E87AA448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2B86BA13654FC29A14746798A49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D1E1-403E-4F1D-843F-5CC1CD8E939A}"/>
      </w:docPartPr>
      <w:docPartBody>
        <w:p w:rsidR="007C3AAB" w:rsidP="00A539CB" w:rsidRDefault="00A539CB">
          <w:pPr>
            <w:pStyle w:val="662B86BA13654FC29A14746798A49DC7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F996B1B854564AD14B0388B13E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62A6D-2208-4E7E-BC0F-9C174AF8F141}"/>
      </w:docPartPr>
      <w:docPartBody>
        <w:p w:rsidR="007C3AAB" w:rsidP="00A539CB" w:rsidRDefault="00A539CB">
          <w:pPr>
            <w:pStyle w:val="0BAF996B1B854564AD14B0388B13E0FD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FBEAE102C4401871DCE5A09047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8AF4-0D1D-4395-AF0E-C839AC86C107}"/>
      </w:docPartPr>
      <w:docPartBody>
        <w:p w:rsidR="007C3AAB" w:rsidP="00A539CB" w:rsidRDefault="00A539CB">
          <w:pPr>
            <w:pStyle w:val="598FBEAE102C4401871DCE5A09047C63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D6138D92744E1B31E42CE9FF8A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5B69-14B6-40F5-B1CF-27609CB12F39}"/>
      </w:docPartPr>
      <w:docPartBody>
        <w:p w:rsidR="007C3AAB" w:rsidP="00A539CB" w:rsidRDefault="00A539CB">
          <w:pPr>
            <w:pStyle w:val="ED6D6138D92744E1B31E42CE9FF8A22F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FB855D48849E79A41A8F8EB249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B2C1B-67F9-4AB3-9A20-77A6665F1C5A}"/>
      </w:docPartPr>
      <w:docPartBody>
        <w:p w:rsidR="3EFEF188" w:rsidRDefault="3EFEF188" w14:noSpellErr="1" w14:paraId="3933CAAF">
          <w:r w:rsidRPr="3EFEF188" w:rsidR="3EFEF1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3E"/>
    <w:rsid w:val="00036AA8"/>
    <w:rsid w:val="001515D1"/>
    <w:rsid w:val="00251B44"/>
    <w:rsid w:val="003A6678"/>
    <w:rsid w:val="004C04E8"/>
    <w:rsid w:val="00634CA6"/>
    <w:rsid w:val="00677607"/>
    <w:rsid w:val="00685546"/>
    <w:rsid w:val="0069243C"/>
    <w:rsid w:val="006D45B0"/>
    <w:rsid w:val="006F1194"/>
    <w:rsid w:val="007C3AAB"/>
    <w:rsid w:val="008330B3"/>
    <w:rsid w:val="009217E8"/>
    <w:rsid w:val="00964087"/>
    <w:rsid w:val="009E54CB"/>
    <w:rsid w:val="009F2580"/>
    <w:rsid w:val="00A267BD"/>
    <w:rsid w:val="00A539CB"/>
    <w:rsid w:val="00B24BF8"/>
    <w:rsid w:val="00CA235B"/>
    <w:rsid w:val="00DA13A4"/>
    <w:rsid w:val="00DD41B2"/>
    <w:rsid w:val="00DF4692"/>
    <w:rsid w:val="00E1613E"/>
    <w:rsid w:val="00E5421C"/>
    <w:rsid w:val="00E6640D"/>
    <w:rsid w:val="00F95595"/>
    <w:rsid w:val="00FB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1B2"/>
    <w:rPr>
      <w:color w:val="666666"/>
    </w:rPr>
  </w:style>
  <w:style w:type="paragraph" w:customStyle="1" w:styleId="0D7A0DBD781B4FF5B2610F1C4A8978DE1">
    <w:name w:val="0D7A0DBD781B4FF5B2610F1C4A8978DE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A5229DF21D41ECA6278BF4EEA6BCFB1">
    <w:name w:val="E7A5229DF21D41ECA6278BF4EEA6BCFB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07B3C8A00D48D780A61BF7F91CA208">
    <w:name w:val="3E07B3C8A00D48D780A61BF7F91CA208"/>
    <w:rsid w:val="00251B44"/>
  </w:style>
  <w:style w:type="paragraph" w:customStyle="1" w:styleId="E247075BEF1240CF94F995FB80F01BB21">
    <w:name w:val="E247075BEF1240CF94F995FB80F01BB2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71A1155067E40A2A0BBB2CF9A805DA51">
    <w:name w:val="471A1155067E40A2A0BBB2CF9A805DA5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00728C7E8141B7B9E6023DB5380EF91">
    <w:name w:val="AE00728C7E8141B7B9E6023DB5380EF9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87D2A97063416E81676964146422FA">
    <w:name w:val="E287D2A97063416E81676964146422FA"/>
    <w:rsid w:val="00251B44"/>
  </w:style>
  <w:style w:type="paragraph" w:customStyle="1" w:styleId="39A870B23D944585AB7CB18999DC92B11">
    <w:name w:val="39A870B23D944585AB7CB18999DC92B1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5A027FAB2943A9A70F3269DE7464491">
    <w:name w:val="1E5A027FAB2943A9A70F3269DE7464491"/>
    <w:rsid w:val="009E54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1DD3FFD4E740378EAC6AF8E25B5838">
    <w:name w:val="171DD3FFD4E740378EAC6AF8E25B5838"/>
    <w:rsid w:val="00F95595"/>
  </w:style>
  <w:style w:type="paragraph" w:customStyle="1" w:styleId="BAA5242D91844F7F99F91D32197EB9DC">
    <w:name w:val="BAA5242D91844F7F99F91D32197EB9DC"/>
    <w:rsid w:val="00F95595"/>
  </w:style>
  <w:style w:type="paragraph" w:customStyle="1" w:styleId="283993A63B0544F9A67FC76E19AEEC0D">
    <w:name w:val="283993A63B0544F9A67FC76E19AEEC0D"/>
    <w:rsid w:val="00251B44"/>
  </w:style>
  <w:style w:type="paragraph" w:customStyle="1" w:styleId="49DA69DD61D74669812248CDD0872436">
    <w:name w:val="49DA69DD61D74669812248CDD0872436"/>
    <w:rsid w:val="00251B44"/>
  </w:style>
  <w:style w:type="paragraph" w:customStyle="1" w:styleId="F625378C7BC44DFD85C3318601048280">
    <w:name w:val="F625378C7BC44DFD85C3318601048280"/>
    <w:rsid w:val="00251B44"/>
  </w:style>
  <w:style w:type="paragraph" w:customStyle="1" w:styleId="939BCD4C218143F5811DC33132EA61A5">
    <w:name w:val="939BCD4C218143F5811DC33132EA61A5"/>
    <w:rsid w:val="00251B44"/>
  </w:style>
  <w:style w:type="paragraph" w:customStyle="1" w:styleId="C63FE1DE861E45ECA34D8D8C7AC54E8F">
    <w:name w:val="C63FE1DE861E45ECA34D8D8C7AC54E8F"/>
    <w:rsid w:val="00251B44"/>
  </w:style>
  <w:style w:type="paragraph" w:customStyle="1" w:styleId="662B86BA13654FC29A14746798A49DC7">
    <w:name w:val="662B86BA13654FC29A14746798A49DC7"/>
    <w:rsid w:val="00A539CB"/>
  </w:style>
  <w:style w:type="paragraph" w:customStyle="1" w:styleId="0BAF996B1B854564AD14B0388B13E0FD">
    <w:name w:val="0BAF996B1B854564AD14B0388B13E0FD"/>
    <w:rsid w:val="00A539CB"/>
  </w:style>
  <w:style w:type="paragraph" w:customStyle="1" w:styleId="598FBEAE102C4401871DCE5A09047C63">
    <w:name w:val="598FBEAE102C4401871DCE5A09047C63"/>
    <w:rsid w:val="00A539CB"/>
  </w:style>
  <w:style w:type="paragraph" w:customStyle="1" w:styleId="56B75813E2944179AFD714B7AEB3A29F">
    <w:name w:val="56B75813E2944179AFD714B7AEB3A29F"/>
    <w:rsid w:val="00A539CB"/>
  </w:style>
  <w:style w:type="paragraph" w:customStyle="1" w:styleId="0C4FBEC457704FBDB3BC7F586716EBB0">
    <w:name w:val="0C4FBEC457704FBDB3BC7F586716EBB0"/>
    <w:rsid w:val="00A539CB"/>
  </w:style>
  <w:style w:type="paragraph" w:customStyle="1" w:styleId="ED6D6138D92744E1B31E42CE9FF8A22F">
    <w:name w:val="ED6D6138D92744E1B31E42CE9FF8A22F"/>
    <w:rsid w:val="00A539CB"/>
  </w:style>
  <w:style w:type="paragraph" w:customStyle="1" w:styleId="4022962DC7474545B2C36BC95DB5814D">
    <w:name w:val="4022962DC7474545B2C36BC95DB5814D"/>
    <w:rsid w:val="00251B44"/>
  </w:style>
  <w:style w:type="paragraph" w:customStyle="1" w:styleId="D9491E258D474FB0B3466244A4942BEB">
    <w:name w:val="D9491E258D474FB0B3466244A4942BEB"/>
    <w:rsid w:val="00251B44"/>
  </w:style>
  <w:style w:type="paragraph" w:customStyle="1" w:styleId="D73DAAFDCEA54DD7929BAEA573D7FF19">
    <w:name w:val="D73DAAFDCEA54DD7929BAEA573D7FF19"/>
    <w:rsid w:val="00251B44"/>
  </w:style>
  <w:style w:type="paragraph" w:customStyle="1" w:styleId="32079C55848F416C9831EB708A23B8F8">
    <w:name w:val="32079C55848F416C9831EB708A23B8F8"/>
    <w:rsid w:val="00251B44"/>
  </w:style>
  <w:style w:type="paragraph" w:customStyle="1" w:styleId="84CF5FD19B184CA792B40B243E3D5B5F">
    <w:name w:val="84CF5FD19B184CA792B40B243E3D5B5F"/>
    <w:rsid w:val="00251B44"/>
  </w:style>
  <w:style w:type="paragraph" w:customStyle="1" w:styleId="675E7FC8C84A4B94A4CFAD6AFE96828C">
    <w:name w:val="675E7FC8C84A4B94A4CFAD6AFE96828C"/>
    <w:rsid w:val="00251B44"/>
  </w:style>
  <w:style w:type="paragraph" w:customStyle="1" w:styleId="F3A055B9B70842C290A4A20F067DF210">
    <w:name w:val="F3A055B9B70842C290A4A20F067DF210"/>
    <w:rsid w:val="00251B44"/>
  </w:style>
  <w:style w:type="paragraph" w:customStyle="1" w:styleId="71394629CA814EBCAF9E2C48E87AA448">
    <w:name w:val="71394629CA814EBCAF9E2C48E87AA448"/>
    <w:rsid w:val="00251B44"/>
  </w:style>
  <w:style w:type="paragraph" w:customStyle="1" w:styleId="731D84FC47AE42A1A9691312082A9CF4">
    <w:name w:val="731D84FC47AE42A1A9691312082A9CF4"/>
    <w:rsid w:val="00DD41B2"/>
  </w:style>
  <w:style w:type="paragraph" w:customStyle="1" w:styleId="EBCDC57F64CB4DEA8A1A4252D2E3C430">
    <w:name w:val="EBCDC57F64CB4DEA8A1A4252D2E3C430"/>
    <w:rsid w:val="00DD4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0EC14-C79C-40AE-A61E-AF0CDBA6C88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Museum of New Zealand, Te Papa Tongarewa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Philpott</dc:creator>
  <keywords/>
  <dc:description/>
  <lastModifiedBy>Jacqueline Godfery</lastModifiedBy>
  <revision>141</revision>
  <dcterms:created xsi:type="dcterms:W3CDTF">2026-08-19T18:57:00.0000000Z</dcterms:created>
  <dcterms:modified xsi:type="dcterms:W3CDTF">2026-08-26T22:57:53.7499463Z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b418f5-4807-4a64-963b-e6e6ecae9261_Enabled">
    <vt:lpwstr>true</vt:lpwstr>
  </property>
  <property fmtid="{D5CDD505-2E9C-101B-9397-08002B2CF9AE}" pid="3" name="MSIP_Label_f9b418f5-4807-4a64-963b-e6e6ecae9261_SetDate">
    <vt:lpwstr>2026-07-17T04:32:04Z</vt:lpwstr>
  </property>
  <property fmtid="{D5CDD505-2E9C-101B-9397-08002B2CF9AE}" pid="4" name="MSIP_Label_f9b418f5-4807-4a64-963b-e6e6ecae9261_Method">
    <vt:lpwstr>Standard</vt:lpwstr>
  </property>
  <property fmtid="{D5CDD505-2E9C-101B-9397-08002B2CF9AE}" pid="5" name="MSIP_Label_f9b418f5-4807-4a64-963b-e6e6ecae9261_Name">
    <vt:lpwstr>defa4170-0d19-0005-0004-bc88714345d2</vt:lpwstr>
  </property>
  <property fmtid="{D5CDD505-2E9C-101B-9397-08002B2CF9AE}" pid="6" name="MSIP_Label_f9b418f5-4807-4a64-963b-e6e6ecae9261_SiteId">
    <vt:lpwstr>bb0762dc-7b33-419c-8684-711d25586af3</vt:lpwstr>
  </property>
  <property fmtid="{D5CDD505-2E9C-101B-9397-08002B2CF9AE}" pid="7" name="MSIP_Label_f9b418f5-4807-4a64-963b-e6e6ecae9261_ActionId">
    <vt:lpwstr>40e47a73-c608-4b76-8ec0-217f1d029e2f</vt:lpwstr>
  </property>
  <property fmtid="{D5CDD505-2E9C-101B-9397-08002B2CF9AE}" pid="8" name="MSIP_Label_f9b418f5-4807-4a64-963b-e6e6ecae9261_ContentBits">
    <vt:lpwstr>0</vt:lpwstr>
  </property>
  <property fmtid="{D5CDD505-2E9C-101B-9397-08002B2CF9AE}" pid="9" name="MSIP_Label_f9b418f5-4807-4a64-963b-e6e6ecae9261_Tag">
    <vt:lpwstr>10, 3, 0, 1</vt:lpwstr>
  </property>
</Properties>
</file>